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32ED5" w14:textId="77777777" w:rsidR="006D2149" w:rsidRDefault="000401C0" w:rsidP="00494E5D">
      <w:pPr>
        <w:jc w:val="center"/>
        <w:rPr>
          <w:rFonts w:ascii="Calibri" w:hAnsi="Calibri" w:cs="Calibri"/>
          <w:b/>
          <w:bCs/>
          <w:sz w:val="22"/>
          <w:szCs w:val="22"/>
          <w:lang w:val="en-GB"/>
        </w:rPr>
      </w:pPr>
      <w:r w:rsidRPr="007B5F0F">
        <w:rPr>
          <w:rFonts w:ascii="Calibri" w:hAnsi="Calibri" w:cs="Calibri"/>
          <w:b/>
          <w:bCs/>
          <w:sz w:val="22"/>
          <w:szCs w:val="22"/>
          <w:lang w:val="en-GB"/>
        </w:rPr>
        <w:t>Westwell Parish Council</w:t>
      </w:r>
      <w:r w:rsidRPr="00DE2CD0">
        <w:rPr>
          <w:rFonts w:ascii="Calibri" w:hAnsi="Calibri" w:cs="Calibri"/>
          <w:b/>
          <w:bCs/>
          <w:sz w:val="22"/>
          <w:szCs w:val="22"/>
          <w:lang w:val="en-GB"/>
        </w:rPr>
        <w:t xml:space="preserve"> </w:t>
      </w:r>
    </w:p>
    <w:p w14:paraId="53A8888E" w14:textId="0FE77135" w:rsidR="00084A7B" w:rsidRDefault="000401C0" w:rsidP="00494E5D">
      <w:pPr>
        <w:jc w:val="center"/>
        <w:rPr>
          <w:rFonts w:ascii="Calibri" w:hAnsi="Calibri" w:cs="Calibri"/>
          <w:b/>
          <w:bCs/>
          <w:sz w:val="22"/>
          <w:szCs w:val="22"/>
          <w:lang w:val="en-GB"/>
        </w:rPr>
      </w:pPr>
      <w:r w:rsidRPr="007B5F0F">
        <w:rPr>
          <w:rFonts w:ascii="Calibri" w:hAnsi="Calibri" w:cs="Calibri"/>
          <w:b/>
          <w:bCs/>
          <w:sz w:val="22"/>
          <w:szCs w:val="22"/>
          <w:lang w:val="en-GB"/>
        </w:rPr>
        <w:t>Agenda</w:t>
      </w:r>
    </w:p>
    <w:p w14:paraId="3CEEBDA5" w14:textId="2DEE300B" w:rsidR="00A835FC" w:rsidRDefault="00A835FC" w:rsidP="00494E5D">
      <w:pPr>
        <w:jc w:val="center"/>
        <w:rPr>
          <w:rFonts w:ascii="Calibri" w:hAnsi="Calibri" w:cs="Calibri"/>
          <w:b/>
          <w:bCs/>
          <w:sz w:val="22"/>
          <w:szCs w:val="22"/>
          <w:lang w:val="en-GB"/>
        </w:rPr>
      </w:pPr>
    </w:p>
    <w:p w14:paraId="1F1C41F7" w14:textId="59315732" w:rsidR="00A835FC" w:rsidRPr="00A835FC" w:rsidRDefault="00A835FC" w:rsidP="00A835FC">
      <w:pPr>
        <w:jc w:val="center"/>
        <w:rPr>
          <w:rFonts w:ascii="Calibri" w:hAnsi="Calibri" w:cs="Calibri"/>
          <w:sz w:val="20"/>
          <w:szCs w:val="20"/>
          <w:lang w:val="en-GB"/>
        </w:rPr>
      </w:pPr>
      <w:r w:rsidRPr="00A835FC">
        <w:rPr>
          <w:rFonts w:ascii="Calibri" w:hAnsi="Calibri" w:cs="Calibri"/>
          <w:sz w:val="20"/>
          <w:szCs w:val="20"/>
          <w:lang w:val="en-GB"/>
        </w:rPr>
        <w:t xml:space="preserve">There will be a meeting of Westwell Parish Council on </w:t>
      </w:r>
      <w:r w:rsidR="00104888">
        <w:rPr>
          <w:rFonts w:ascii="Calibri" w:hAnsi="Calibri" w:cs="Calibri"/>
          <w:sz w:val="20"/>
          <w:szCs w:val="20"/>
          <w:lang w:val="en-GB"/>
        </w:rPr>
        <w:t xml:space="preserve">Wednesday </w:t>
      </w:r>
      <w:r w:rsidR="00FF462C">
        <w:rPr>
          <w:rFonts w:ascii="Calibri" w:hAnsi="Calibri" w:cs="Calibri"/>
          <w:sz w:val="20"/>
          <w:szCs w:val="20"/>
          <w:lang w:val="en-GB"/>
        </w:rPr>
        <w:t>1</w:t>
      </w:r>
      <w:r w:rsidR="008B611F">
        <w:rPr>
          <w:rFonts w:ascii="Calibri" w:hAnsi="Calibri" w:cs="Calibri"/>
          <w:sz w:val="20"/>
          <w:szCs w:val="20"/>
          <w:lang w:val="en-GB"/>
        </w:rPr>
        <w:t>1</w:t>
      </w:r>
      <w:r w:rsidR="00FF462C" w:rsidRPr="00FF462C">
        <w:rPr>
          <w:rFonts w:ascii="Calibri" w:hAnsi="Calibri" w:cs="Calibri"/>
          <w:sz w:val="20"/>
          <w:szCs w:val="20"/>
          <w:vertAlign w:val="superscript"/>
          <w:lang w:val="en-GB"/>
        </w:rPr>
        <w:t>th</w:t>
      </w:r>
      <w:r w:rsidR="00FF462C">
        <w:rPr>
          <w:rFonts w:ascii="Calibri" w:hAnsi="Calibri" w:cs="Calibri"/>
          <w:sz w:val="20"/>
          <w:szCs w:val="20"/>
          <w:lang w:val="en-GB"/>
        </w:rPr>
        <w:t xml:space="preserve"> October 20</w:t>
      </w:r>
      <w:r w:rsidRPr="00A835FC">
        <w:rPr>
          <w:rFonts w:ascii="Calibri" w:hAnsi="Calibri" w:cs="Calibri"/>
          <w:sz w:val="20"/>
          <w:szCs w:val="20"/>
          <w:lang w:val="en-GB"/>
        </w:rPr>
        <w:t>2</w:t>
      </w:r>
      <w:r w:rsidR="00104888">
        <w:rPr>
          <w:rFonts w:ascii="Calibri" w:hAnsi="Calibri" w:cs="Calibri"/>
          <w:sz w:val="20"/>
          <w:szCs w:val="20"/>
          <w:lang w:val="en-GB"/>
        </w:rPr>
        <w:t>3</w:t>
      </w:r>
      <w:r w:rsidRPr="00A835FC">
        <w:rPr>
          <w:rFonts w:ascii="Calibri" w:hAnsi="Calibri" w:cs="Calibri"/>
          <w:sz w:val="20"/>
          <w:szCs w:val="20"/>
          <w:lang w:val="en-GB"/>
        </w:rPr>
        <w:t xml:space="preserve"> at </w:t>
      </w:r>
      <w:r w:rsidR="00176D56">
        <w:rPr>
          <w:rFonts w:ascii="Calibri" w:hAnsi="Calibri" w:cs="Calibri"/>
          <w:sz w:val="20"/>
          <w:szCs w:val="20"/>
          <w:lang w:val="en-GB"/>
        </w:rPr>
        <w:t>7</w:t>
      </w:r>
      <w:r w:rsidRPr="001345CC">
        <w:rPr>
          <w:rFonts w:ascii="Calibri" w:hAnsi="Calibri" w:cs="Calibri"/>
          <w:sz w:val="20"/>
          <w:szCs w:val="20"/>
          <w:lang w:val="en-GB"/>
        </w:rPr>
        <w:t>.00pm</w:t>
      </w:r>
      <w:r w:rsidRPr="00A835FC">
        <w:rPr>
          <w:rFonts w:ascii="Calibri" w:hAnsi="Calibri" w:cs="Calibri"/>
          <w:sz w:val="20"/>
          <w:szCs w:val="20"/>
          <w:lang w:val="en-GB"/>
        </w:rPr>
        <w:t xml:space="preserve"> in at The Parish Hall, and you are summoned to attend.       </w:t>
      </w:r>
    </w:p>
    <w:p w14:paraId="038B8E00" w14:textId="07935B13" w:rsidR="00CC7D54" w:rsidRDefault="00CC7D54" w:rsidP="00494E5D">
      <w:pPr>
        <w:jc w:val="center"/>
        <w:rPr>
          <w:rFonts w:ascii="Calibri" w:hAnsi="Calibri" w:cs="Calibri"/>
          <w:b/>
          <w:bCs/>
          <w:sz w:val="22"/>
          <w:szCs w:val="22"/>
          <w:lang w:val="en-GB"/>
        </w:rPr>
      </w:pPr>
    </w:p>
    <w:p w14:paraId="3B19A0EC" w14:textId="5659E278" w:rsidR="00467368" w:rsidRPr="00A835FC" w:rsidRDefault="008B611F" w:rsidP="00467368">
      <w:pPr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6</w:t>
      </w:r>
      <w:r w:rsidR="00FF462C" w:rsidRPr="00FF462C">
        <w:rPr>
          <w:rFonts w:ascii="Calibri" w:hAnsi="Calibri" w:cs="Calibri"/>
          <w:sz w:val="20"/>
          <w:szCs w:val="20"/>
          <w:vertAlign w:val="superscript"/>
          <w:lang w:val="en-GB"/>
        </w:rPr>
        <w:t>th</w:t>
      </w:r>
      <w:r w:rsidR="00FF462C">
        <w:rPr>
          <w:rFonts w:ascii="Calibri" w:hAnsi="Calibri" w:cs="Calibri"/>
          <w:sz w:val="20"/>
          <w:szCs w:val="20"/>
          <w:lang w:val="en-GB"/>
        </w:rPr>
        <w:t xml:space="preserve"> October </w:t>
      </w:r>
      <w:r w:rsidR="009C2396">
        <w:rPr>
          <w:rFonts w:ascii="Calibri" w:hAnsi="Calibri" w:cs="Calibri"/>
          <w:sz w:val="20"/>
          <w:szCs w:val="20"/>
          <w:lang w:val="en-GB"/>
        </w:rPr>
        <w:t>2023</w:t>
      </w:r>
    </w:p>
    <w:p w14:paraId="07B3FC46" w14:textId="77777777" w:rsidR="003D26E7" w:rsidRPr="006A4B32" w:rsidRDefault="003D26E7" w:rsidP="000401C0">
      <w:pPr>
        <w:rPr>
          <w:rFonts w:ascii="Calibri" w:hAnsi="Calibri" w:cs="Arial"/>
          <w:sz w:val="20"/>
          <w:szCs w:val="20"/>
          <w:lang w:val="en-GB"/>
        </w:rPr>
      </w:pPr>
    </w:p>
    <w:tbl>
      <w:tblPr>
        <w:tblW w:w="91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275"/>
        <w:gridCol w:w="7070"/>
      </w:tblGrid>
      <w:tr w:rsidR="000401C0" w:rsidRPr="00924CDE" w14:paraId="6937938C" w14:textId="77777777" w:rsidTr="0091014E">
        <w:tc>
          <w:tcPr>
            <w:tcW w:w="852" w:type="dxa"/>
            <w:shd w:val="clear" w:color="auto" w:fill="auto"/>
          </w:tcPr>
          <w:p w14:paraId="79AECD4F" w14:textId="77777777" w:rsidR="000401C0" w:rsidRPr="006A4B32" w:rsidRDefault="000401C0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 xml:space="preserve">Item no. </w:t>
            </w:r>
          </w:p>
        </w:tc>
        <w:tc>
          <w:tcPr>
            <w:tcW w:w="1275" w:type="dxa"/>
            <w:shd w:val="clear" w:color="auto" w:fill="auto"/>
          </w:tcPr>
          <w:p w14:paraId="42074ACE" w14:textId="77777777" w:rsidR="000401C0" w:rsidRPr="006A4B32" w:rsidRDefault="000401C0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>Time</w:t>
            </w:r>
          </w:p>
        </w:tc>
        <w:tc>
          <w:tcPr>
            <w:tcW w:w="7070" w:type="dxa"/>
            <w:shd w:val="clear" w:color="auto" w:fill="auto"/>
          </w:tcPr>
          <w:p w14:paraId="2CCDAB76" w14:textId="77777777" w:rsidR="000401C0" w:rsidRPr="006A4B32" w:rsidRDefault="000401C0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>Matter</w:t>
            </w:r>
          </w:p>
        </w:tc>
      </w:tr>
      <w:tr w:rsidR="000401C0" w:rsidRPr="00924CDE" w14:paraId="3D5BBE35" w14:textId="77777777" w:rsidTr="0091014E">
        <w:tc>
          <w:tcPr>
            <w:tcW w:w="852" w:type="dxa"/>
            <w:shd w:val="clear" w:color="auto" w:fill="auto"/>
          </w:tcPr>
          <w:p w14:paraId="14245F38" w14:textId="77777777" w:rsidR="000401C0" w:rsidRPr="006A4B32" w:rsidRDefault="000401C0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52659666" w14:textId="40DEFDCD" w:rsidR="000401C0" w:rsidRPr="00BF78F2" w:rsidRDefault="00F06AC2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176D56"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  <w:r w:rsidR="0029317B">
              <w:rPr>
                <w:rFonts w:ascii="Calibri" w:hAnsi="Calibri" w:cs="Arial"/>
                <w:sz w:val="20"/>
                <w:szCs w:val="20"/>
                <w:lang w:val="en-GB"/>
              </w:rPr>
              <w:t>00</w:t>
            </w:r>
          </w:p>
        </w:tc>
        <w:tc>
          <w:tcPr>
            <w:tcW w:w="7070" w:type="dxa"/>
            <w:shd w:val="clear" w:color="auto" w:fill="auto"/>
          </w:tcPr>
          <w:p w14:paraId="1E47A398" w14:textId="755EAD9E" w:rsidR="000401C0" w:rsidRPr="006A4B32" w:rsidRDefault="000401C0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sz w:val="20"/>
                <w:szCs w:val="20"/>
                <w:lang w:val="en-GB"/>
              </w:rPr>
              <w:t>Present and Apologies</w:t>
            </w:r>
            <w:r w:rsidR="00984BF8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0401C0" w:rsidRPr="00924CDE" w14:paraId="2EDB7DA4" w14:textId="77777777" w:rsidTr="0091014E">
        <w:tc>
          <w:tcPr>
            <w:tcW w:w="852" w:type="dxa"/>
            <w:shd w:val="clear" w:color="auto" w:fill="auto"/>
          </w:tcPr>
          <w:p w14:paraId="039CD5BE" w14:textId="77777777" w:rsidR="000401C0" w:rsidRPr="006A4B32" w:rsidRDefault="000401C0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32C08F60" w14:textId="42C19164" w:rsidR="000401C0" w:rsidRPr="006A4B32" w:rsidRDefault="00472CED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176D56"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  <w:r w:rsidR="0029317B">
              <w:rPr>
                <w:rFonts w:ascii="Calibri" w:hAnsi="Calibri" w:cs="Arial"/>
                <w:sz w:val="20"/>
                <w:szCs w:val="20"/>
                <w:lang w:val="en-GB"/>
              </w:rPr>
              <w:t>0</w:t>
            </w:r>
            <w:r w:rsidR="00431D91">
              <w:rPr>
                <w:rFonts w:ascii="Calibri" w:hAnsi="Calibri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7070" w:type="dxa"/>
            <w:shd w:val="clear" w:color="auto" w:fill="auto"/>
          </w:tcPr>
          <w:p w14:paraId="204915F1" w14:textId="2D970B25" w:rsidR="000401C0" w:rsidRPr="006A4B32" w:rsidRDefault="000401C0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sz w:val="20"/>
                <w:szCs w:val="20"/>
                <w:lang w:val="en-GB"/>
              </w:rPr>
              <w:t>Declarations of Interest</w:t>
            </w:r>
            <w:r w:rsidR="007C5D5C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8B611F" w:rsidRPr="00924CDE" w14:paraId="5469D923" w14:textId="77777777" w:rsidTr="0091014E">
        <w:tc>
          <w:tcPr>
            <w:tcW w:w="852" w:type="dxa"/>
            <w:shd w:val="clear" w:color="auto" w:fill="auto"/>
          </w:tcPr>
          <w:p w14:paraId="40298C8C" w14:textId="7BBDC728" w:rsidR="008B611F" w:rsidRPr="006A4B32" w:rsidRDefault="008B611F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1501B2F3" w14:textId="4B64F953" w:rsidR="008B611F" w:rsidRDefault="008B611F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1904</w:t>
            </w:r>
          </w:p>
        </w:tc>
        <w:tc>
          <w:tcPr>
            <w:tcW w:w="7070" w:type="dxa"/>
            <w:shd w:val="clear" w:color="auto" w:fill="auto"/>
          </w:tcPr>
          <w:p w14:paraId="7D3AD0D1" w14:textId="60FC949C" w:rsidR="008B611F" w:rsidRPr="008B611F" w:rsidRDefault="008B611F" w:rsidP="006A4B32">
            <w:pPr>
              <w:jc w:val="both"/>
              <w:rPr>
                <w:rFonts w:ascii="Calibri" w:hAnsi="Calibri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Minutes of Sept 13th and Matters Arising </w:t>
            </w:r>
          </w:p>
        </w:tc>
      </w:tr>
      <w:tr w:rsidR="000401C0" w:rsidRPr="00924CDE" w14:paraId="1E2B5C6D" w14:textId="77777777" w:rsidTr="0091014E">
        <w:tc>
          <w:tcPr>
            <w:tcW w:w="9197" w:type="dxa"/>
            <w:gridSpan w:val="3"/>
            <w:shd w:val="clear" w:color="auto" w:fill="auto"/>
          </w:tcPr>
          <w:p w14:paraId="356FD42C" w14:textId="77777777" w:rsidR="000401C0" w:rsidRPr="006A4B32" w:rsidRDefault="00BC7C37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Decision items</w:t>
            </w:r>
          </w:p>
        </w:tc>
      </w:tr>
      <w:tr w:rsidR="000401C0" w:rsidRPr="00924CDE" w14:paraId="03B4FC5D" w14:textId="77777777" w:rsidTr="0091014E">
        <w:tc>
          <w:tcPr>
            <w:tcW w:w="852" w:type="dxa"/>
            <w:shd w:val="clear" w:color="auto" w:fill="auto"/>
          </w:tcPr>
          <w:p w14:paraId="00857D2B" w14:textId="645CCF0B" w:rsidR="000401C0" w:rsidRPr="006A4B32" w:rsidRDefault="008B611F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1C1F9D9C" w14:textId="207A42CD" w:rsidR="000401C0" w:rsidRPr="006A4B32" w:rsidRDefault="006160D2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176D56"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  <w:r w:rsidR="008B611F">
              <w:rPr>
                <w:rFonts w:ascii="Calibri" w:hAnsi="Calibri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7070" w:type="dxa"/>
            <w:shd w:val="clear" w:color="auto" w:fill="auto"/>
          </w:tcPr>
          <w:p w14:paraId="03EE2BFD" w14:textId="6DC19F3D" w:rsidR="00D17277" w:rsidRDefault="008B611F" w:rsidP="00E9354B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4</w:t>
            </w:r>
            <w:r w:rsidR="007904BF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.1 Planning</w:t>
            </w:r>
            <w:r w:rsidR="00D17277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applications received</w:t>
            </w:r>
            <w:r w:rsidR="00CC1D14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for comment </w:t>
            </w:r>
          </w:p>
          <w:p w14:paraId="6ED21A50" w14:textId="77777777" w:rsidR="00C47882" w:rsidRDefault="00C47882" w:rsidP="00E9354B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</w:p>
          <w:p w14:paraId="2E9B570E" w14:textId="799C46E9" w:rsidR="00C47882" w:rsidRDefault="008B611F" w:rsidP="00E9354B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         4</w:t>
            </w:r>
            <w:r w:rsidR="00C47882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.1.1 PA/2023/</w:t>
            </w:r>
            <w:r w:rsidR="00E318FC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0572</w:t>
            </w:r>
            <w:r w:rsidR="00F92660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-</w:t>
            </w:r>
            <w:r w:rsidR="00C47882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</w:t>
            </w:r>
            <w:r w:rsidR="00E318FC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76, </w:t>
            </w:r>
            <w:proofErr w:type="spellStart"/>
            <w:r w:rsidR="00E318FC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Sandyhurst</w:t>
            </w:r>
            <w:proofErr w:type="spellEnd"/>
            <w:r w:rsidR="00E318FC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Lane, TN25 4NT</w:t>
            </w:r>
          </w:p>
          <w:p w14:paraId="716DB4E6" w14:textId="77777777" w:rsidR="00E318FC" w:rsidRDefault="00C47882" w:rsidP="00E318FC">
            <w:pPr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                    </w:t>
            </w:r>
            <w:r w:rsidR="00E318FC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Two storey side extension, single storey rear extension and</w:t>
            </w:r>
          </w:p>
          <w:p w14:paraId="50CC06D1" w14:textId="77777777" w:rsidR="00A3370D" w:rsidRDefault="00E318FC" w:rsidP="00E318FC">
            <w:pPr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                    conservatory following demolition of garage. </w:t>
            </w:r>
          </w:p>
          <w:p w14:paraId="7A095251" w14:textId="0EFA0748" w:rsidR="00C47882" w:rsidRPr="00C47882" w:rsidRDefault="00A3370D" w:rsidP="00E318FC">
            <w:pPr>
              <w:rPr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                    Resubmission of expired permission </w:t>
            </w:r>
            <w:r w:rsidR="00643EF5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07/01357/AS</w:t>
            </w:r>
          </w:p>
          <w:p w14:paraId="73E0DA8D" w14:textId="77777777" w:rsidR="00EC5259" w:rsidRDefault="00EC5259" w:rsidP="00E9354B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</w:p>
          <w:p w14:paraId="3EF7635C" w14:textId="2E2DE918" w:rsidR="00EC5259" w:rsidRDefault="008B611F" w:rsidP="00E9354B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         4</w:t>
            </w:r>
            <w:r w:rsidR="00C47882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.1.2</w:t>
            </w:r>
            <w:r w:rsidR="00EC5259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</w:t>
            </w:r>
            <w:r w:rsidR="00BB512F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NOT/2023/1666 </w:t>
            </w:r>
            <w:r w:rsidR="00F92660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- </w:t>
            </w:r>
            <w:r w:rsidR="00BB512F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Treetops, Gold Hill, TN25 4LD</w:t>
            </w:r>
          </w:p>
          <w:p w14:paraId="40B07BBF" w14:textId="763EE948" w:rsidR="00EC5259" w:rsidRDefault="00EC5259" w:rsidP="00BB512F">
            <w:pPr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                   </w:t>
            </w:r>
            <w:r w:rsidR="00BB512F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T1- Hawthorn tree to remove. Replacement cherry in back garden.</w:t>
            </w:r>
          </w:p>
          <w:p w14:paraId="16C8EAF5" w14:textId="66E0C39E" w:rsidR="00BB512F" w:rsidRPr="00BB512F" w:rsidRDefault="00BB512F" w:rsidP="00BB512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                  </w:t>
            </w:r>
            <w:r w:rsidRPr="00BB512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Ratification of decision by email</w:t>
            </w:r>
            <w:r w:rsidR="0073533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14:paraId="578ECD54" w14:textId="5E8D7CD8" w:rsidR="0091014E" w:rsidRDefault="00EC5259" w:rsidP="00E9354B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</w:t>
            </w:r>
          </w:p>
          <w:p w14:paraId="25CAA6F8" w14:textId="5D91AC35" w:rsidR="00407EBB" w:rsidRDefault="0091014E" w:rsidP="0077217E">
            <w:pPr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         </w:t>
            </w:r>
            <w:r w:rsidR="008B611F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4</w:t>
            </w:r>
            <w:r w:rsidR="00737889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.1</w:t>
            </w:r>
            <w:r w:rsidR="00C47882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.3</w:t>
            </w:r>
            <w:r w:rsidR="00F41D5E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</w:t>
            </w:r>
            <w:r w:rsidR="00407EBB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PA/2023/0728- 69, Pangbourne, </w:t>
            </w:r>
            <w:proofErr w:type="spellStart"/>
            <w:r w:rsidR="00407EBB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Sandyhurst</w:t>
            </w:r>
            <w:proofErr w:type="spellEnd"/>
            <w:r w:rsidR="00407EBB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Lane. TN25 4NU </w:t>
            </w:r>
          </w:p>
          <w:p w14:paraId="29DDDEE1" w14:textId="77777777" w:rsidR="00CA797E" w:rsidRDefault="00407EBB" w:rsidP="00407EBB">
            <w:pPr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                  </w:t>
            </w:r>
            <w:r w:rsidR="0077217E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Proposed two-storey rear extension – resubmission of expired </w:t>
            </w:r>
            <w:r w:rsidR="00CA797E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  </w:t>
            </w:r>
          </w:p>
          <w:p w14:paraId="4B124AFE" w14:textId="31D1615B" w:rsidR="00C905B8" w:rsidRDefault="00CA797E" w:rsidP="00407EBB">
            <w:pPr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                   </w:t>
            </w:r>
            <w:r w:rsidR="00E93F07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permission granted</w:t>
            </w: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under 20/200259/AS</w:t>
            </w:r>
            <w:r w:rsidR="0043468F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.</w:t>
            </w:r>
          </w:p>
          <w:p w14:paraId="4AB926BE" w14:textId="277C3061" w:rsidR="00CA797E" w:rsidRDefault="00CA797E" w:rsidP="00407EBB">
            <w:pPr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                   Ratification of decision by email.</w:t>
            </w:r>
          </w:p>
          <w:p w14:paraId="37727035" w14:textId="77777777" w:rsidR="008B611F" w:rsidRDefault="008B611F" w:rsidP="00407EBB">
            <w:pPr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</w:p>
          <w:p w14:paraId="52C18194" w14:textId="62E97FB9" w:rsidR="007E6362" w:rsidRDefault="008B611F" w:rsidP="008B611F">
            <w:pPr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4.2 </w:t>
            </w:r>
            <w:r w:rsidR="00B809B5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Discussion and confirmation of WPC agenda items for the tri-pari</w:t>
            </w:r>
            <w:r w:rsidR="007E6362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sh </w:t>
            </w:r>
          </w:p>
          <w:p w14:paraId="68963172" w14:textId="11507241" w:rsidR="0080753E" w:rsidRDefault="008B611F" w:rsidP="00407EBB">
            <w:pPr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      </w:t>
            </w:r>
            <w:r w:rsidR="00B809B5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meeting with </w:t>
            </w:r>
            <w:r w:rsidR="007E6362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the </w:t>
            </w:r>
            <w:r w:rsidR="00B809B5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Trinity Park agent and developer</w:t>
            </w:r>
            <w:r w:rsidR="007E6362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</w:t>
            </w:r>
            <w:r w:rsidR="003A0DA9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(18 </w:t>
            </w:r>
            <w:r w:rsidR="007E6362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October</w:t>
            </w:r>
            <w:r w:rsidR="003A0DA9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)</w:t>
            </w:r>
            <w:r w:rsidR="007E6362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.</w:t>
            </w:r>
          </w:p>
          <w:p w14:paraId="563BF4DD" w14:textId="77777777" w:rsidR="008B611F" w:rsidRDefault="008B611F" w:rsidP="00407EBB">
            <w:pPr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</w:p>
          <w:p w14:paraId="64A2C375" w14:textId="4EC398DB" w:rsidR="00644438" w:rsidRDefault="008B611F" w:rsidP="00A3370D">
            <w:pPr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4.3 WPC</w:t>
            </w:r>
            <w:r w:rsidR="00A3370D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proposed </w:t>
            </w: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revised procedures for pl</w:t>
            </w:r>
            <w:r w:rsidR="00A3370D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anning comments.</w:t>
            </w:r>
          </w:p>
          <w:p w14:paraId="2756FE42" w14:textId="77777777" w:rsidR="00A3370D" w:rsidRDefault="00A3370D" w:rsidP="00A3370D">
            <w:pPr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</w:p>
          <w:p w14:paraId="66A4F5FC" w14:textId="40CBDA8E" w:rsidR="00A3370D" w:rsidRDefault="00A3370D" w:rsidP="00A3370D">
            <w:pPr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4.4 Other planning matters </w:t>
            </w:r>
          </w:p>
          <w:p w14:paraId="45DE7ED8" w14:textId="544B450D" w:rsidR="00A3370D" w:rsidRPr="006A4B32" w:rsidRDefault="00A3370D" w:rsidP="00A3370D">
            <w:pPr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</w:p>
        </w:tc>
      </w:tr>
      <w:tr w:rsidR="00340976" w:rsidRPr="00924CDE" w14:paraId="02487B6E" w14:textId="77777777" w:rsidTr="0091014E">
        <w:tc>
          <w:tcPr>
            <w:tcW w:w="852" w:type="dxa"/>
            <w:shd w:val="clear" w:color="auto" w:fill="auto"/>
          </w:tcPr>
          <w:p w14:paraId="76767112" w14:textId="53315A03" w:rsidR="00340976" w:rsidRPr="006A4B32" w:rsidRDefault="008B611F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14:paraId="38DCC224" w14:textId="3A744DBF" w:rsidR="00340976" w:rsidRDefault="00340976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</w:t>
            </w:r>
            <w:r w:rsidR="00416AFD">
              <w:rPr>
                <w:rFonts w:ascii="Calibri" w:hAnsi="Calibri" w:cs="Arial"/>
                <w:sz w:val="20"/>
                <w:szCs w:val="20"/>
                <w:lang w:val="en-GB"/>
              </w:rPr>
              <w:t>2</w:t>
            </w:r>
            <w:r w:rsidR="007C11E4">
              <w:rPr>
                <w:rFonts w:ascii="Calibri" w:hAnsi="Calibri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7070" w:type="dxa"/>
            <w:shd w:val="clear" w:color="auto" w:fill="auto"/>
          </w:tcPr>
          <w:p w14:paraId="0F58C511" w14:textId="6DE0BABA" w:rsidR="00340976" w:rsidRDefault="008B611F" w:rsidP="00E9354B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5</w:t>
            </w:r>
            <w:r w:rsidR="001B2F38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.1 </w:t>
            </w:r>
            <w:r w:rsidR="00AA4754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Financial Report</w:t>
            </w:r>
          </w:p>
          <w:p w14:paraId="42077F33" w14:textId="77777777" w:rsidR="00807132" w:rsidRDefault="00807132" w:rsidP="00E9354B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</w:p>
          <w:p w14:paraId="3882C9DF" w14:textId="5D675CA9" w:rsidR="001B2F38" w:rsidRDefault="00EB28DF" w:rsidP="00E9354B">
            <w:pPr>
              <w:tabs>
                <w:tab w:val="left" w:pos="720"/>
              </w:tabs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       </w:t>
            </w:r>
            <w:r w:rsidR="008B611F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5.</w:t>
            </w:r>
            <w:r w:rsidR="004E338C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1</w:t>
            </w:r>
            <w:r w:rsidR="001B2F38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.1 </w:t>
            </w:r>
            <w:r w:rsidR="005F6540">
              <w:rPr>
                <w:rFonts w:ascii="Calibri" w:hAnsi="Calibri" w:cs="Arial"/>
                <w:sz w:val="20"/>
                <w:szCs w:val="20"/>
                <w:lang w:val="en-GB"/>
              </w:rPr>
              <w:t>Approval of payments in accordance with the budget (</w:t>
            </w:r>
            <w:r w:rsidR="005F6540" w:rsidRPr="00242F56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>accounts circulated</w:t>
            </w:r>
            <w:r w:rsidR="001B2F38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 xml:space="preserve">         </w:t>
            </w:r>
          </w:p>
          <w:p w14:paraId="666C1EF1" w14:textId="48712994" w:rsidR="004E338C" w:rsidRDefault="001B2F38" w:rsidP="00E9354B">
            <w:pPr>
              <w:tabs>
                <w:tab w:val="left" w:pos="720"/>
              </w:tabs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 xml:space="preserve">                </w:t>
            </w:r>
            <w:r w:rsidR="005F6540" w:rsidRPr="00242F56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 xml:space="preserve"> in</w:t>
            </w:r>
            <w:r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 xml:space="preserve"> </w:t>
            </w:r>
            <w:r w:rsidR="005F6540" w:rsidRPr="00242F56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>advance of the meeting)</w:t>
            </w:r>
            <w:r w:rsidR="0043468F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>.</w:t>
            </w:r>
          </w:p>
          <w:p w14:paraId="246114D7" w14:textId="6F2ABCA2" w:rsidR="00C14413" w:rsidRDefault="00EB28DF" w:rsidP="00E9354B">
            <w:pPr>
              <w:tabs>
                <w:tab w:val="left" w:pos="720"/>
              </w:tabs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       </w:t>
            </w:r>
            <w:r w:rsidR="008B611F"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  <w:r w:rsidR="005F6540" w:rsidRPr="005F6540">
              <w:rPr>
                <w:rFonts w:ascii="Calibri" w:hAnsi="Calibri" w:cs="Arial"/>
                <w:sz w:val="20"/>
                <w:szCs w:val="20"/>
                <w:lang w:val="en-GB"/>
              </w:rPr>
              <w:t>.2</w:t>
            </w:r>
            <w:r w:rsidR="001B2F38">
              <w:rPr>
                <w:rFonts w:ascii="Calibri" w:hAnsi="Calibri" w:cs="Arial"/>
                <w:sz w:val="20"/>
                <w:szCs w:val="20"/>
                <w:lang w:val="en-GB"/>
              </w:rPr>
              <w:t>.1</w:t>
            </w:r>
            <w:r w:rsidR="005F6540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="007C11E4">
              <w:rPr>
                <w:rFonts w:ascii="Calibri" w:hAnsi="Calibri" w:cs="Arial"/>
                <w:sz w:val="20"/>
                <w:szCs w:val="20"/>
                <w:lang w:val="en-GB"/>
              </w:rPr>
              <w:t>Notice of Conclusion of the Audit Annual Return for the year ended 31</w:t>
            </w:r>
            <w:r w:rsidR="007C11E4" w:rsidRPr="007C11E4">
              <w:rPr>
                <w:rFonts w:ascii="Calibri" w:hAnsi="Calibri" w:cs="Arial"/>
                <w:sz w:val="20"/>
                <w:szCs w:val="20"/>
                <w:vertAlign w:val="superscript"/>
                <w:lang w:val="en-GB"/>
              </w:rPr>
              <w:t>st</w:t>
            </w:r>
            <w:r w:rsidR="007C11E4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="00C14413">
              <w:rPr>
                <w:rFonts w:ascii="Calibri" w:hAnsi="Calibri" w:cs="Arial"/>
                <w:sz w:val="20"/>
                <w:szCs w:val="20"/>
                <w:lang w:val="en-GB"/>
              </w:rPr>
              <w:t xml:space="preserve">   </w:t>
            </w:r>
          </w:p>
          <w:p w14:paraId="73AC7EA6" w14:textId="5DA7F9DE" w:rsidR="005F6540" w:rsidRDefault="00C14413" w:rsidP="00E9354B">
            <w:pPr>
              <w:tabs>
                <w:tab w:val="left" w:pos="720"/>
              </w:tabs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            </w:t>
            </w:r>
            <w:r w:rsidR="001B2F38">
              <w:rPr>
                <w:rFonts w:ascii="Calibri" w:hAnsi="Calibri" w:cs="Arial"/>
                <w:sz w:val="20"/>
                <w:szCs w:val="20"/>
                <w:lang w:val="en-GB"/>
              </w:rPr>
              <w:t xml:space="preserve">  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 </w:t>
            </w:r>
            <w:r w:rsidR="007C11E4">
              <w:rPr>
                <w:rFonts w:ascii="Calibri" w:hAnsi="Calibri" w:cs="Arial"/>
                <w:sz w:val="20"/>
                <w:szCs w:val="20"/>
                <w:lang w:val="en-GB"/>
              </w:rPr>
              <w:t xml:space="preserve">March 2023. Any Other Matters raised noted and actions agreed. </w:t>
            </w:r>
          </w:p>
          <w:p w14:paraId="0810A9A3" w14:textId="76C6A3E7" w:rsidR="00B94204" w:rsidRPr="005F6540" w:rsidRDefault="00C14413" w:rsidP="00E9354B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       </w:t>
            </w:r>
            <w:r w:rsidR="006B154E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5</w:t>
            </w:r>
            <w:r w:rsidR="00B94204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.3</w:t>
            </w:r>
            <w:r w:rsidR="001B2F38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.1 </w:t>
            </w:r>
            <w:r w:rsidR="00B94204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Budget plan</w:t>
            </w:r>
            <w:r w:rsidR="0080753E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ning</w:t>
            </w:r>
            <w:r w:rsidR="00B94204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– date of meeting to be agreed </w:t>
            </w:r>
          </w:p>
        </w:tc>
      </w:tr>
      <w:tr w:rsidR="00A62EF4" w:rsidRPr="00924CDE" w14:paraId="2F21D976" w14:textId="77777777" w:rsidTr="0091014E">
        <w:tc>
          <w:tcPr>
            <w:tcW w:w="9197" w:type="dxa"/>
            <w:gridSpan w:val="3"/>
            <w:shd w:val="clear" w:color="auto" w:fill="auto"/>
          </w:tcPr>
          <w:p w14:paraId="310F32EF" w14:textId="4721A85D" w:rsidR="00A62EF4" w:rsidRPr="00A62EF4" w:rsidRDefault="00A62EF4" w:rsidP="00977E63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62EF4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Information items</w:t>
            </w:r>
          </w:p>
        </w:tc>
      </w:tr>
      <w:tr w:rsidR="00E04B06" w:rsidRPr="00924CDE" w14:paraId="7943E36D" w14:textId="77777777" w:rsidTr="0091014E">
        <w:tc>
          <w:tcPr>
            <w:tcW w:w="852" w:type="dxa"/>
            <w:shd w:val="clear" w:color="auto" w:fill="auto"/>
          </w:tcPr>
          <w:p w14:paraId="6B57CEF8" w14:textId="20C3B8E6" w:rsidR="00E04B06" w:rsidRDefault="00E04B06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22ABF1FD" w14:textId="2E5DBB0D" w:rsidR="00E04B06" w:rsidRDefault="001045F6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1946</w:t>
            </w:r>
          </w:p>
        </w:tc>
        <w:tc>
          <w:tcPr>
            <w:tcW w:w="7070" w:type="dxa"/>
            <w:shd w:val="clear" w:color="auto" w:fill="auto"/>
          </w:tcPr>
          <w:p w14:paraId="396F2DFC" w14:textId="30E3B96E" w:rsidR="00E04B06" w:rsidRDefault="00E04B06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Highways update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en-GB"/>
              </w:rPr>
              <w:t>HiP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etc</w:t>
            </w:r>
          </w:p>
        </w:tc>
      </w:tr>
      <w:tr w:rsidR="00CC1D14" w:rsidRPr="00924CDE" w14:paraId="133300CB" w14:textId="77777777" w:rsidTr="0091014E">
        <w:tc>
          <w:tcPr>
            <w:tcW w:w="852" w:type="dxa"/>
            <w:shd w:val="clear" w:color="auto" w:fill="auto"/>
          </w:tcPr>
          <w:p w14:paraId="0486860D" w14:textId="70B2C6C0" w:rsidR="00CC1D14" w:rsidRDefault="00E04B06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14:paraId="37D1539A" w14:textId="41D030B8" w:rsidR="00CC1D14" w:rsidRDefault="00CC1D14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</w:t>
            </w:r>
            <w:r w:rsidR="001045F6"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  <w:r w:rsidR="002D649B">
              <w:rPr>
                <w:rFonts w:ascii="Calibri" w:hAnsi="Calibri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7070" w:type="dxa"/>
            <w:shd w:val="clear" w:color="auto" w:fill="auto"/>
          </w:tcPr>
          <w:p w14:paraId="7480FB3B" w14:textId="3D8ABE1E" w:rsidR="00CC1D14" w:rsidRDefault="008B611F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Survey Project updated cemetery plan –</w:t>
            </w:r>
            <w:r w:rsidRPr="00E04B06">
              <w:rPr>
                <w:rFonts w:ascii="Calibri" w:hAnsi="Calibri" w:cs="Arial"/>
                <w:i/>
                <w:sz w:val="20"/>
                <w:szCs w:val="20"/>
                <w:lang w:val="en-GB"/>
              </w:rPr>
              <w:t>brief for quotes</w:t>
            </w:r>
            <w:r w:rsidR="00E04B06" w:rsidRPr="00E04B06">
              <w:rPr>
                <w:rFonts w:ascii="Calibri" w:hAnsi="Calibri" w:cs="Arial"/>
                <w:i/>
                <w:sz w:val="20"/>
                <w:szCs w:val="20"/>
                <w:lang w:val="en-GB"/>
              </w:rPr>
              <w:t xml:space="preserve"> circulated</w:t>
            </w:r>
            <w:r w:rsidRPr="00E04B06">
              <w:rPr>
                <w:rFonts w:ascii="Calibri" w:hAnsi="Calibri" w:cs="Arial"/>
                <w:i/>
                <w:sz w:val="20"/>
                <w:szCs w:val="20"/>
                <w:lang w:val="en-GB"/>
              </w:rPr>
              <w:t xml:space="preserve"> </w:t>
            </w:r>
            <w:r w:rsidR="00E04B06" w:rsidRPr="00E04B06">
              <w:rPr>
                <w:rFonts w:ascii="Calibri" w:hAnsi="Calibri" w:cs="Arial"/>
                <w:i/>
                <w:sz w:val="20"/>
                <w:szCs w:val="20"/>
                <w:lang w:val="en-GB"/>
              </w:rPr>
              <w:t>in advance</w:t>
            </w:r>
            <w:r w:rsidR="00650168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 </w:t>
            </w:r>
          </w:p>
        </w:tc>
      </w:tr>
      <w:tr w:rsidR="0049225A" w:rsidRPr="00924CDE" w14:paraId="3A146666" w14:textId="77777777" w:rsidTr="0091014E">
        <w:tc>
          <w:tcPr>
            <w:tcW w:w="852" w:type="dxa"/>
            <w:shd w:val="clear" w:color="auto" w:fill="auto"/>
          </w:tcPr>
          <w:p w14:paraId="26F76867" w14:textId="5D1C40EC" w:rsidR="0049225A" w:rsidRDefault="00E04B06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14:paraId="7C6CF6BB" w14:textId="0D71D91B" w:rsidR="0049225A" w:rsidRDefault="001045F6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20.05</w:t>
            </w:r>
          </w:p>
        </w:tc>
        <w:tc>
          <w:tcPr>
            <w:tcW w:w="7070" w:type="dxa"/>
            <w:shd w:val="clear" w:color="auto" w:fill="auto"/>
          </w:tcPr>
          <w:p w14:paraId="7B42506D" w14:textId="01538F07" w:rsidR="0049225A" w:rsidRDefault="00C9435E" w:rsidP="00977E63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Churchyard maintenance schedule and proposals for the replanting of trees – </w:t>
            </w:r>
            <w:r w:rsidRPr="007A7975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>proposals circulated in advance of the meeting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643EF5" w:rsidRPr="00924CDE" w14:paraId="382BD4EA" w14:textId="77777777" w:rsidTr="0091014E">
        <w:tc>
          <w:tcPr>
            <w:tcW w:w="852" w:type="dxa"/>
            <w:shd w:val="clear" w:color="auto" w:fill="auto"/>
          </w:tcPr>
          <w:p w14:paraId="47F8E14A" w14:textId="5E63C45A" w:rsidR="00643EF5" w:rsidRDefault="00E04B06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14:paraId="31E7B2AB" w14:textId="6D539AE2" w:rsidR="00643EF5" w:rsidRDefault="001045F6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20.10</w:t>
            </w:r>
            <w:r w:rsidR="00643EF5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070" w:type="dxa"/>
            <w:shd w:val="clear" w:color="auto" w:fill="auto"/>
          </w:tcPr>
          <w:p w14:paraId="20BE1B58" w14:textId="0F7196DD" w:rsidR="00643EF5" w:rsidRDefault="00E04B06" w:rsidP="00E04B0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Progress </w:t>
            </w:r>
            <w:r w:rsidR="00643EF5">
              <w:rPr>
                <w:rFonts w:ascii="Calibri" w:hAnsi="Calibri" w:cs="Arial"/>
                <w:sz w:val="20"/>
                <w:szCs w:val="20"/>
                <w:lang w:val="en-GB"/>
              </w:rPr>
              <w:t>on new swings and replacement for spinner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+ future possibilities</w:t>
            </w:r>
          </w:p>
        </w:tc>
      </w:tr>
      <w:tr w:rsidR="00085BB9" w:rsidRPr="00924CDE" w14:paraId="11124FF7" w14:textId="77777777" w:rsidTr="0091014E">
        <w:tc>
          <w:tcPr>
            <w:tcW w:w="852" w:type="dxa"/>
            <w:shd w:val="clear" w:color="auto" w:fill="auto"/>
          </w:tcPr>
          <w:p w14:paraId="0E6F5670" w14:textId="5E82044A" w:rsidR="00085BB9" w:rsidRDefault="00E04B06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14:paraId="6053BA16" w14:textId="60AC08A8" w:rsidR="00085BB9" w:rsidRDefault="001045F6" w:rsidP="001045F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20.15</w:t>
            </w:r>
          </w:p>
        </w:tc>
        <w:tc>
          <w:tcPr>
            <w:tcW w:w="7070" w:type="dxa"/>
            <w:shd w:val="clear" w:color="auto" w:fill="auto"/>
          </w:tcPr>
          <w:p w14:paraId="0716CF10" w14:textId="286C6EF5" w:rsidR="00085BB9" w:rsidRDefault="007C4E15" w:rsidP="00977E63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Community safety </w:t>
            </w:r>
            <w:r w:rsidR="00E04B06">
              <w:rPr>
                <w:rFonts w:ascii="Calibri" w:hAnsi="Calibri" w:cs="Arial"/>
                <w:sz w:val="20"/>
                <w:szCs w:val="20"/>
                <w:lang w:val="en-GB"/>
              </w:rPr>
              <w:t xml:space="preserve">matters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–</w:t>
            </w:r>
            <w:r w:rsidR="00E04B06">
              <w:rPr>
                <w:rFonts w:ascii="Calibri" w:hAnsi="Calibri" w:cs="Arial"/>
                <w:sz w:val="20"/>
                <w:szCs w:val="20"/>
                <w:lang w:val="en-GB"/>
              </w:rPr>
              <w:t xml:space="preserve"> update on parking,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dog control</w:t>
            </w:r>
          </w:p>
        </w:tc>
      </w:tr>
      <w:tr w:rsidR="0049225A" w:rsidRPr="00924CDE" w14:paraId="5063F137" w14:textId="77777777" w:rsidTr="0091014E">
        <w:tc>
          <w:tcPr>
            <w:tcW w:w="852" w:type="dxa"/>
            <w:shd w:val="clear" w:color="auto" w:fill="auto"/>
          </w:tcPr>
          <w:p w14:paraId="3BA93A2F" w14:textId="31E20C93" w:rsidR="0049225A" w:rsidRDefault="00E04B06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1275" w:type="dxa"/>
            <w:shd w:val="clear" w:color="auto" w:fill="auto"/>
          </w:tcPr>
          <w:p w14:paraId="662A02D3" w14:textId="4B700ADD" w:rsidR="0049225A" w:rsidRDefault="00C9435E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</w:t>
            </w:r>
            <w:r w:rsidR="001045F6">
              <w:rPr>
                <w:rFonts w:ascii="Calibri" w:hAnsi="Calibri" w:cs="Arial"/>
                <w:sz w:val="20"/>
                <w:szCs w:val="20"/>
                <w:lang w:val="en-GB"/>
              </w:rPr>
              <w:t>20</w:t>
            </w:r>
          </w:p>
        </w:tc>
        <w:tc>
          <w:tcPr>
            <w:tcW w:w="7070" w:type="dxa"/>
            <w:shd w:val="clear" w:color="auto" w:fill="auto"/>
          </w:tcPr>
          <w:p w14:paraId="74BB4C1D" w14:textId="678C60FC" w:rsidR="00984BF8" w:rsidRPr="00A62EF4" w:rsidRDefault="00CF3DCC" w:rsidP="00335BD4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Date of next meeting</w:t>
            </w:r>
            <w:r w:rsidR="00A3370D">
              <w:rPr>
                <w:rFonts w:ascii="Calibri" w:hAnsi="Calibri" w:cs="Arial"/>
                <w:sz w:val="20"/>
                <w:szCs w:val="20"/>
                <w:lang w:val="en-GB"/>
              </w:rPr>
              <w:t>: Wednesday Nov 8</w:t>
            </w:r>
            <w:r w:rsidR="00A3370D" w:rsidRPr="00E04B06">
              <w:rPr>
                <w:rFonts w:ascii="Calibri" w:hAnsi="Calibri" w:cs="Arial"/>
                <w:sz w:val="20"/>
                <w:szCs w:val="20"/>
                <w:vertAlign w:val="superscript"/>
                <w:lang w:val="en-GB"/>
              </w:rPr>
              <w:t>th</w:t>
            </w:r>
            <w:r w:rsidR="00E04B06">
              <w:rPr>
                <w:rFonts w:ascii="Calibri" w:hAnsi="Calibri" w:cs="Arial"/>
                <w:sz w:val="20"/>
                <w:szCs w:val="20"/>
                <w:lang w:val="en-GB"/>
              </w:rPr>
              <w:t xml:space="preserve"> – budget meeting</w:t>
            </w:r>
          </w:p>
        </w:tc>
      </w:tr>
    </w:tbl>
    <w:p w14:paraId="2529AE6A" w14:textId="07D44C6E" w:rsidR="000401C0" w:rsidRDefault="000401C0" w:rsidP="000401C0">
      <w:pPr>
        <w:rPr>
          <w:rFonts w:ascii="Calibri" w:hAnsi="Calibri" w:cs="Calibri"/>
          <w:sz w:val="20"/>
          <w:szCs w:val="20"/>
          <w:lang w:val="en-GB"/>
        </w:rPr>
      </w:pPr>
    </w:p>
    <w:p w14:paraId="7684DA6B" w14:textId="61BC3F7E" w:rsidR="00B02C00" w:rsidRDefault="00B02C00" w:rsidP="000401C0">
      <w:pPr>
        <w:rPr>
          <w:rFonts w:ascii="Calibri" w:hAnsi="Calibri" w:cs="Calibri"/>
          <w:sz w:val="20"/>
          <w:szCs w:val="20"/>
          <w:lang w:val="en-GB"/>
        </w:rPr>
      </w:pPr>
    </w:p>
    <w:p w14:paraId="4B14CD68" w14:textId="0184DAF1" w:rsidR="000401C0" w:rsidRDefault="000401C0" w:rsidP="000401C0"/>
    <w:p w14:paraId="62CECE10" w14:textId="77777777" w:rsidR="00204DEE" w:rsidRDefault="00204DEE" w:rsidP="00494E5D"/>
    <w:p w14:paraId="3C500B60" w14:textId="245DA212" w:rsidR="00E47C68" w:rsidRDefault="00CC1D14" w:rsidP="000401C0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Sonia Young </w:t>
      </w:r>
      <w:r w:rsidR="000401C0" w:rsidRPr="006A4B32">
        <w:rPr>
          <w:rFonts w:ascii="Calibri" w:hAnsi="Calibri"/>
          <w:sz w:val="20"/>
          <w:szCs w:val="20"/>
        </w:rPr>
        <w:t xml:space="preserve"> (Clerk to Westwell Parish Council)</w:t>
      </w:r>
    </w:p>
    <w:sectPr w:rsidR="00E47C68" w:rsidSect="001F13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64BE9" w14:textId="77777777" w:rsidR="00643EF5" w:rsidRDefault="00643EF5" w:rsidP="00E026B1">
      <w:r>
        <w:separator/>
      </w:r>
    </w:p>
  </w:endnote>
  <w:endnote w:type="continuationSeparator" w:id="0">
    <w:p w14:paraId="4F6E7256" w14:textId="77777777" w:rsidR="00643EF5" w:rsidRDefault="00643EF5" w:rsidP="00E02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Times New Roman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9A28C" w14:textId="77777777" w:rsidR="00643EF5" w:rsidRDefault="00643E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4B880" w14:textId="55B4FE0A" w:rsidR="00643EF5" w:rsidRDefault="00643EF5">
    <w:pPr>
      <w:pStyle w:val="Footer"/>
    </w:pPr>
    <w:r>
      <w:fldChar w:fldCharType="begin"/>
    </w:r>
    <w:r>
      <w:rPr>
        <w:lang w:val="en-GB"/>
      </w:rPr>
      <w:instrText xml:space="preserve"> DATE \@ "dd/MM/yyyy HH:mm" </w:instrText>
    </w:r>
    <w:r>
      <w:fldChar w:fldCharType="separate"/>
    </w:r>
    <w:r w:rsidR="006B154E">
      <w:rPr>
        <w:noProof/>
        <w:lang w:val="en-GB"/>
      </w:rPr>
      <w:t>05/10/2023 21:43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2E655" w14:textId="77777777" w:rsidR="00643EF5" w:rsidRDefault="00643E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74158" w14:textId="77777777" w:rsidR="00643EF5" w:rsidRDefault="00643EF5" w:rsidP="00E026B1">
      <w:r>
        <w:separator/>
      </w:r>
    </w:p>
  </w:footnote>
  <w:footnote w:type="continuationSeparator" w:id="0">
    <w:p w14:paraId="30D1C390" w14:textId="77777777" w:rsidR="00643EF5" w:rsidRDefault="00643EF5" w:rsidP="00E02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E0490" w14:textId="77777777" w:rsidR="00643EF5" w:rsidRDefault="00643E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CD9BC" w14:textId="77777777" w:rsidR="00643EF5" w:rsidRDefault="00643E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AB06B" w14:textId="77777777" w:rsidR="00643EF5" w:rsidRDefault="00643E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48EE8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6351E5"/>
    <w:multiLevelType w:val="hybridMultilevel"/>
    <w:tmpl w:val="FDA6557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95A99"/>
    <w:multiLevelType w:val="multilevel"/>
    <w:tmpl w:val="E414676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EA567DD"/>
    <w:multiLevelType w:val="multilevel"/>
    <w:tmpl w:val="8EC835F6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6C3D3BA5"/>
    <w:multiLevelType w:val="multilevel"/>
    <w:tmpl w:val="FF60BFF4"/>
    <w:lvl w:ilvl="0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1800"/>
      </w:pPr>
      <w:rPr>
        <w:rFonts w:hint="default"/>
      </w:rPr>
    </w:lvl>
  </w:abstractNum>
  <w:abstractNum w:abstractNumId="5" w15:restartNumberingAfterBreak="0">
    <w:nsid w:val="707A3A00"/>
    <w:multiLevelType w:val="multilevel"/>
    <w:tmpl w:val="9F7248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742364812">
    <w:abstractNumId w:val="4"/>
  </w:num>
  <w:num w:numId="2" w16cid:durableId="1273978892">
    <w:abstractNumId w:val="2"/>
  </w:num>
  <w:num w:numId="3" w16cid:durableId="313484354">
    <w:abstractNumId w:val="3"/>
  </w:num>
  <w:num w:numId="4" w16cid:durableId="2021857628">
    <w:abstractNumId w:val="1"/>
  </w:num>
  <w:num w:numId="5" w16cid:durableId="404107713">
    <w:abstractNumId w:val="0"/>
  </w:num>
  <w:num w:numId="6" w16cid:durableId="20110579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1C0"/>
    <w:rsid w:val="000013CF"/>
    <w:rsid w:val="0000367B"/>
    <w:rsid w:val="00010330"/>
    <w:rsid w:val="00010C78"/>
    <w:rsid w:val="000118F0"/>
    <w:rsid w:val="000136B1"/>
    <w:rsid w:val="00015A30"/>
    <w:rsid w:val="00021322"/>
    <w:rsid w:val="000322DD"/>
    <w:rsid w:val="000401C0"/>
    <w:rsid w:val="000474C2"/>
    <w:rsid w:val="000533A5"/>
    <w:rsid w:val="00053866"/>
    <w:rsid w:val="00063DAF"/>
    <w:rsid w:val="00065272"/>
    <w:rsid w:val="00070331"/>
    <w:rsid w:val="000705BB"/>
    <w:rsid w:val="0007060E"/>
    <w:rsid w:val="00077AD2"/>
    <w:rsid w:val="000826F0"/>
    <w:rsid w:val="00082D0F"/>
    <w:rsid w:val="0008472C"/>
    <w:rsid w:val="00084A7B"/>
    <w:rsid w:val="00085BB9"/>
    <w:rsid w:val="00086871"/>
    <w:rsid w:val="000954B9"/>
    <w:rsid w:val="000A1B58"/>
    <w:rsid w:val="000A6109"/>
    <w:rsid w:val="000B2265"/>
    <w:rsid w:val="000B254D"/>
    <w:rsid w:val="000B2647"/>
    <w:rsid w:val="000B5DB5"/>
    <w:rsid w:val="000C1F73"/>
    <w:rsid w:val="000C65E5"/>
    <w:rsid w:val="000C6BBB"/>
    <w:rsid w:val="000D36A0"/>
    <w:rsid w:val="000D68A8"/>
    <w:rsid w:val="00103BCA"/>
    <w:rsid w:val="001045F6"/>
    <w:rsid w:val="00104888"/>
    <w:rsid w:val="00122346"/>
    <w:rsid w:val="00122BDD"/>
    <w:rsid w:val="00124A7E"/>
    <w:rsid w:val="0012700C"/>
    <w:rsid w:val="001345CC"/>
    <w:rsid w:val="00136082"/>
    <w:rsid w:val="00141988"/>
    <w:rsid w:val="00143679"/>
    <w:rsid w:val="00146EF1"/>
    <w:rsid w:val="00153519"/>
    <w:rsid w:val="00161BF7"/>
    <w:rsid w:val="00163968"/>
    <w:rsid w:val="001674B9"/>
    <w:rsid w:val="00170362"/>
    <w:rsid w:val="001713F0"/>
    <w:rsid w:val="00176D56"/>
    <w:rsid w:val="0018061C"/>
    <w:rsid w:val="00183941"/>
    <w:rsid w:val="00186854"/>
    <w:rsid w:val="001B2F38"/>
    <w:rsid w:val="001B3045"/>
    <w:rsid w:val="001B5153"/>
    <w:rsid w:val="001B7AD2"/>
    <w:rsid w:val="001C563D"/>
    <w:rsid w:val="001C6434"/>
    <w:rsid w:val="001D6715"/>
    <w:rsid w:val="001D777B"/>
    <w:rsid w:val="001E25E3"/>
    <w:rsid w:val="001E6CA9"/>
    <w:rsid w:val="001F1243"/>
    <w:rsid w:val="001F134D"/>
    <w:rsid w:val="001F61AB"/>
    <w:rsid w:val="00204DEE"/>
    <w:rsid w:val="00214FD8"/>
    <w:rsid w:val="002270CB"/>
    <w:rsid w:val="002433CC"/>
    <w:rsid w:val="00243DAD"/>
    <w:rsid w:val="00250FC6"/>
    <w:rsid w:val="0026211A"/>
    <w:rsid w:val="0027496D"/>
    <w:rsid w:val="00287111"/>
    <w:rsid w:val="0029317B"/>
    <w:rsid w:val="00294E3A"/>
    <w:rsid w:val="00296125"/>
    <w:rsid w:val="002B11CC"/>
    <w:rsid w:val="002C5EB7"/>
    <w:rsid w:val="002C7D1E"/>
    <w:rsid w:val="002D3A53"/>
    <w:rsid w:val="002D649B"/>
    <w:rsid w:val="002E142E"/>
    <w:rsid w:val="002E6360"/>
    <w:rsid w:val="002F0B43"/>
    <w:rsid w:val="002F3AD1"/>
    <w:rsid w:val="002F6BD8"/>
    <w:rsid w:val="00303511"/>
    <w:rsid w:val="00304EAC"/>
    <w:rsid w:val="00311344"/>
    <w:rsid w:val="00323F1F"/>
    <w:rsid w:val="00327DCE"/>
    <w:rsid w:val="00333F2A"/>
    <w:rsid w:val="00335BD4"/>
    <w:rsid w:val="00340976"/>
    <w:rsid w:val="003424EF"/>
    <w:rsid w:val="00342C4B"/>
    <w:rsid w:val="003467EF"/>
    <w:rsid w:val="00360689"/>
    <w:rsid w:val="0036255B"/>
    <w:rsid w:val="00363688"/>
    <w:rsid w:val="0037743B"/>
    <w:rsid w:val="00391344"/>
    <w:rsid w:val="0039408A"/>
    <w:rsid w:val="003953EB"/>
    <w:rsid w:val="003A0DA9"/>
    <w:rsid w:val="003B6C98"/>
    <w:rsid w:val="003D13A2"/>
    <w:rsid w:val="003D2360"/>
    <w:rsid w:val="003D26E7"/>
    <w:rsid w:val="003D6721"/>
    <w:rsid w:val="003F1977"/>
    <w:rsid w:val="003F26D7"/>
    <w:rsid w:val="003F6936"/>
    <w:rsid w:val="00407EBB"/>
    <w:rsid w:val="00416AFD"/>
    <w:rsid w:val="00416E8C"/>
    <w:rsid w:val="004267F2"/>
    <w:rsid w:val="004300DC"/>
    <w:rsid w:val="00431D91"/>
    <w:rsid w:val="00432723"/>
    <w:rsid w:val="0043468F"/>
    <w:rsid w:val="00435D94"/>
    <w:rsid w:val="00437617"/>
    <w:rsid w:val="00446669"/>
    <w:rsid w:val="004503B0"/>
    <w:rsid w:val="00450E9C"/>
    <w:rsid w:val="0045258D"/>
    <w:rsid w:val="00452811"/>
    <w:rsid w:val="0045460D"/>
    <w:rsid w:val="0045508E"/>
    <w:rsid w:val="00455728"/>
    <w:rsid w:val="00456639"/>
    <w:rsid w:val="0045781B"/>
    <w:rsid w:val="0046365A"/>
    <w:rsid w:val="00465670"/>
    <w:rsid w:val="00467368"/>
    <w:rsid w:val="00472CED"/>
    <w:rsid w:val="004745D0"/>
    <w:rsid w:val="00474838"/>
    <w:rsid w:val="00474873"/>
    <w:rsid w:val="004817BB"/>
    <w:rsid w:val="004833A8"/>
    <w:rsid w:val="0049225A"/>
    <w:rsid w:val="0049298D"/>
    <w:rsid w:val="004929C7"/>
    <w:rsid w:val="00492EEB"/>
    <w:rsid w:val="00494E5D"/>
    <w:rsid w:val="00494F71"/>
    <w:rsid w:val="00496820"/>
    <w:rsid w:val="00497BEA"/>
    <w:rsid w:val="004B065A"/>
    <w:rsid w:val="004B5FBB"/>
    <w:rsid w:val="004C44F6"/>
    <w:rsid w:val="004E157E"/>
    <w:rsid w:val="004E1AA8"/>
    <w:rsid w:val="004E338C"/>
    <w:rsid w:val="004E3F4C"/>
    <w:rsid w:val="004E4471"/>
    <w:rsid w:val="005002BF"/>
    <w:rsid w:val="005042DF"/>
    <w:rsid w:val="00510E7F"/>
    <w:rsid w:val="00525C86"/>
    <w:rsid w:val="00534363"/>
    <w:rsid w:val="00543D67"/>
    <w:rsid w:val="00543F3E"/>
    <w:rsid w:val="00550848"/>
    <w:rsid w:val="00561EA5"/>
    <w:rsid w:val="0057194D"/>
    <w:rsid w:val="00572E1C"/>
    <w:rsid w:val="00573EF4"/>
    <w:rsid w:val="005761E0"/>
    <w:rsid w:val="0057636E"/>
    <w:rsid w:val="005772AC"/>
    <w:rsid w:val="0057754E"/>
    <w:rsid w:val="00577CA7"/>
    <w:rsid w:val="005972A5"/>
    <w:rsid w:val="005A20F0"/>
    <w:rsid w:val="005A36B3"/>
    <w:rsid w:val="005A3CFC"/>
    <w:rsid w:val="005C3EEA"/>
    <w:rsid w:val="005D10FC"/>
    <w:rsid w:val="005D66CA"/>
    <w:rsid w:val="005E6ADA"/>
    <w:rsid w:val="005E7269"/>
    <w:rsid w:val="005F1839"/>
    <w:rsid w:val="005F55D8"/>
    <w:rsid w:val="005F609B"/>
    <w:rsid w:val="005F6540"/>
    <w:rsid w:val="00600B47"/>
    <w:rsid w:val="00611ED0"/>
    <w:rsid w:val="006160D2"/>
    <w:rsid w:val="00620B6F"/>
    <w:rsid w:val="00622927"/>
    <w:rsid w:val="00631977"/>
    <w:rsid w:val="00640A24"/>
    <w:rsid w:val="00640C17"/>
    <w:rsid w:val="006414A7"/>
    <w:rsid w:val="00643EF5"/>
    <w:rsid w:val="00644438"/>
    <w:rsid w:val="00650168"/>
    <w:rsid w:val="006569FC"/>
    <w:rsid w:val="00680CDC"/>
    <w:rsid w:val="00684771"/>
    <w:rsid w:val="0068792B"/>
    <w:rsid w:val="006902C3"/>
    <w:rsid w:val="0069174A"/>
    <w:rsid w:val="00695753"/>
    <w:rsid w:val="00697B05"/>
    <w:rsid w:val="006A4B32"/>
    <w:rsid w:val="006B154E"/>
    <w:rsid w:val="006B651C"/>
    <w:rsid w:val="006C0B83"/>
    <w:rsid w:val="006C176A"/>
    <w:rsid w:val="006C52D2"/>
    <w:rsid w:val="006C66E0"/>
    <w:rsid w:val="006D1793"/>
    <w:rsid w:val="006D2149"/>
    <w:rsid w:val="006E7193"/>
    <w:rsid w:val="006F020A"/>
    <w:rsid w:val="006F2F07"/>
    <w:rsid w:val="00702455"/>
    <w:rsid w:val="00703F96"/>
    <w:rsid w:val="00711559"/>
    <w:rsid w:val="0073306E"/>
    <w:rsid w:val="007336F7"/>
    <w:rsid w:val="0073533F"/>
    <w:rsid w:val="00737239"/>
    <w:rsid w:val="00737889"/>
    <w:rsid w:val="00741600"/>
    <w:rsid w:val="0074318E"/>
    <w:rsid w:val="00743475"/>
    <w:rsid w:val="00744201"/>
    <w:rsid w:val="0075480E"/>
    <w:rsid w:val="00754C8E"/>
    <w:rsid w:val="00756316"/>
    <w:rsid w:val="00757934"/>
    <w:rsid w:val="007603B4"/>
    <w:rsid w:val="00770E28"/>
    <w:rsid w:val="0077217E"/>
    <w:rsid w:val="00786DDE"/>
    <w:rsid w:val="00787E4F"/>
    <w:rsid w:val="007904BF"/>
    <w:rsid w:val="00796627"/>
    <w:rsid w:val="007A1BB8"/>
    <w:rsid w:val="007A3AA4"/>
    <w:rsid w:val="007A428C"/>
    <w:rsid w:val="007A7975"/>
    <w:rsid w:val="007B1CE8"/>
    <w:rsid w:val="007B409E"/>
    <w:rsid w:val="007B41AA"/>
    <w:rsid w:val="007C11E4"/>
    <w:rsid w:val="007C1755"/>
    <w:rsid w:val="007C4E15"/>
    <w:rsid w:val="007C5C0B"/>
    <w:rsid w:val="007C5D5C"/>
    <w:rsid w:val="007D3AD0"/>
    <w:rsid w:val="007D7B4D"/>
    <w:rsid w:val="007E6362"/>
    <w:rsid w:val="007F0F59"/>
    <w:rsid w:val="007F13D2"/>
    <w:rsid w:val="007F38C8"/>
    <w:rsid w:val="008041AB"/>
    <w:rsid w:val="00807132"/>
    <w:rsid w:val="0080753E"/>
    <w:rsid w:val="008137FE"/>
    <w:rsid w:val="008301E3"/>
    <w:rsid w:val="00830B22"/>
    <w:rsid w:val="008318A6"/>
    <w:rsid w:val="00835DBD"/>
    <w:rsid w:val="00841A71"/>
    <w:rsid w:val="008468D7"/>
    <w:rsid w:val="008474C9"/>
    <w:rsid w:val="00850D6D"/>
    <w:rsid w:val="008524B7"/>
    <w:rsid w:val="0085314D"/>
    <w:rsid w:val="008546F1"/>
    <w:rsid w:val="00862593"/>
    <w:rsid w:val="00872162"/>
    <w:rsid w:val="00886FC3"/>
    <w:rsid w:val="00890521"/>
    <w:rsid w:val="008911A1"/>
    <w:rsid w:val="00895A60"/>
    <w:rsid w:val="008B3263"/>
    <w:rsid w:val="008B611F"/>
    <w:rsid w:val="008C02CF"/>
    <w:rsid w:val="008C3B05"/>
    <w:rsid w:val="008D009D"/>
    <w:rsid w:val="008E68E1"/>
    <w:rsid w:val="008E6FF1"/>
    <w:rsid w:val="008F3391"/>
    <w:rsid w:val="008F62FA"/>
    <w:rsid w:val="00900316"/>
    <w:rsid w:val="0091014E"/>
    <w:rsid w:val="0091410B"/>
    <w:rsid w:val="00917FCC"/>
    <w:rsid w:val="00920528"/>
    <w:rsid w:val="00922947"/>
    <w:rsid w:val="00924D8E"/>
    <w:rsid w:val="00942A29"/>
    <w:rsid w:val="00953C80"/>
    <w:rsid w:val="00960DA7"/>
    <w:rsid w:val="009658F8"/>
    <w:rsid w:val="00971522"/>
    <w:rsid w:val="0097169F"/>
    <w:rsid w:val="0097227D"/>
    <w:rsid w:val="00976992"/>
    <w:rsid w:val="00977E63"/>
    <w:rsid w:val="00982AC6"/>
    <w:rsid w:val="00984940"/>
    <w:rsid w:val="00984BF8"/>
    <w:rsid w:val="009A5F6B"/>
    <w:rsid w:val="009A73FA"/>
    <w:rsid w:val="009B5942"/>
    <w:rsid w:val="009C2396"/>
    <w:rsid w:val="009C63C6"/>
    <w:rsid w:val="009D1553"/>
    <w:rsid w:val="009D2F0B"/>
    <w:rsid w:val="009D35C6"/>
    <w:rsid w:val="009E1A7B"/>
    <w:rsid w:val="009E2093"/>
    <w:rsid w:val="009E2365"/>
    <w:rsid w:val="009E47AF"/>
    <w:rsid w:val="009E7246"/>
    <w:rsid w:val="009F2AEE"/>
    <w:rsid w:val="009F51F7"/>
    <w:rsid w:val="00A00DD1"/>
    <w:rsid w:val="00A10BC3"/>
    <w:rsid w:val="00A14A6C"/>
    <w:rsid w:val="00A2722F"/>
    <w:rsid w:val="00A3370D"/>
    <w:rsid w:val="00A36DA7"/>
    <w:rsid w:val="00A40430"/>
    <w:rsid w:val="00A5438C"/>
    <w:rsid w:val="00A62EF4"/>
    <w:rsid w:val="00A71527"/>
    <w:rsid w:val="00A82B07"/>
    <w:rsid w:val="00A835FC"/>
    <w:rsid w:val="00A90059"/>
    <w:rsid w:val="00A97A6F"/>
    <w:rsid w:val="00AA4754"/>
    <w:rsid w:val="00AA7B94"/>
    <w:rsid w:val="00AA7EBE"/>
    <w:rsid w:val="00AB216C"/>
    <w:rsid w:val="00AC3EED"/>
    <w:rsid w:val="00AC6488"/>
    <w:rsid w:val="00AD3306"/>
    <w:rsid w:val="00AD38A9"/>
    <w:rsid w:val="00AE0978"/>
    <w:rsid w:val="00AE0DE0"/>
    <w:rsid w:val="00AF10C3"/>
    <w:rsid w:val="00AF586B"/>
    <w:rsid w:val="00AF6E1A"/>
    <w:rsid w:val="00B02C00"/>
    <w:rsid w:val="00B06A46"/>
    <w:rsid w:val="00B07C79"/>
    <w:rsid w:val="00B10E7E"/>
    <w:rsid w:val="00B11BF3"/>
    <w:rsid w:val="00B15164"/>
    <w:rsid w:val="00B160DE"/>
    <w:rsid w:val="00B17108"/>
    <w:rsid w:val="00B177E3"/>
    <w:rsid w:val="00B216F9"/>
    <w:rsid w:val="00B25895"/>
    <w:rsid w:val="00B31640"/>
    <w:rsid w:val="00B355AA"/>
    <w:rsid w:val="00B4468E"/>
    <w:rsid w:val="00B604DB"/>
    <w:rsid w:val="00B70F13"/>
    <w:rsid w:val="00B809B5"/>
    <w:rsid w:val="00B81B4F"/>
    <w:rsid w:val="00B8315B"/>
    <w:rsid w:val="00B85E1F"/>
    <w:rsid w:val="00B860AE"/>
    <w:rsid w:val="00B86CB5"/>
    <w:rsid w:val="00B94204"/>
    <w:rsid w:val="00B965BD"/>
    <w:rsid w:val="00BA0843"/>
    <w:rsid w:val="00BA09C4"/>
    <w:rsid w:val="00BA22D0"/>
    <w:rsid w:val="00BA4F36"/>
    <w:rsid w:val="00BA60DF"/>
    <w:rsid w:val="00BA68E6"/>
    <w:rsid w:val="00BB1428"/>
    <w:rsid w:val="00BB3A0A"/>
    <w:rsid w:val="00BB45E6"/>
    <w:rsid w:val="00BB512F"/>
    <w:rsid w:val="00BB5D25"/>
    <w:rsid w:val="00BB6ECC"/>
    <w:rsid w:val="00BB7A59"/>
    <w:rsid w:val="00BB7E88"/>
    <w:rsid w:val="00BC003E"/>
    <w:rsid w:val="00BC2469"/>
    <w:rsid w:val="00BC42B4"/>
    <w:rsid w:val="00BC70DF"/>
    <w:rsid w:val="00BC7C37"/>
    <w:rsid w:val="00BC7F98"/>
    <w:rsid w:val="00BD4D28"/>
    <w:rsid w:val="00BD6017"/>
    <w:rsid w:val="00BD792E"/>
    <w:rsid w:val="00BE1B35"/>
    <w:rsid w:val="00BE660E"/>
    <w:rsid w:val="00BF072D"/>
    <w:rsid w:val="00BF4C6C"/>
    <w:rsid w:val="00BF78F2"/>
    <w:rsid w:val="00C00E61"/>
    <w:rsid w:val="00C0132F"/>
    <w:rsid w:val="00C14413"/>
    <w:rsid w:val="00C14B4D"/>
    <w:rsid w:val="00C166FB"/>
    <w:rsid w:val="00C17CAB"/>
    <w:rsid w:val="00C23627"/>
    <w:rsid w:val="00C246C7"/>
    <w:rsid w:val="00C44396"/>
    <w:rsid w:val="00C45996"/>
    <w:rsid w:val="00C470E8"/>
    <w:rsid w:val="00C47269"/>
    <w:rsid w:val="00C47882"/>
    <w:rsid w:val="00C47F7C"/>
    <w:rsid w:val="00C657C1"/>
    <w:rsid w:val="00C65998"/>
    <w:rsid w:val="00C6768E"/>
    <w:rsid w:val="00C67903"/>
    <w:rsid w:val="00C735FD"/>
    <w:rsid w:val="00C73EC7"/>
    <w:rsid w:val="00C7670A"/>
    <w:rsid w:val="00C8003E"/>
    <w:rsid w:val="00C905B8"/>
    <w:rsid w:val="00C91E7A"/>
    <w:rsid w:val="00C9435E"/>
    <w:rsid w:val="00C9651B"/>
    <w:rsid w:val="00CA0B0A"/>
    <w:rsid w:val="00CA797E"/>
    <w:rsid w:val="00CB04A0"/>
    <w:rsid w:val="00CB73FF"/>
    <w:rsid w:val="00CC01DB"/>
    <w:rsid w:val="00CC0229"/>
    <w:rsid w:val="00CC1D14"/>
    <w:rsid w:val="00CC37D1"/>
    <w:rsid w:val="00CC46EB"/>
    <w:rsid w:val="00CC7D54"/>
    <w:rsid w:val="00CD053C"/>
    <w:rsid w:val="00CD210B"/>
    <w:rsid w:val="00CE4CCD"/>
    <w:rsid w:val="00CF08D5"/>
    <w:rsid w:val="00CF2206"/>
    <w:rsid w:val="00CF3DCC"/>
    <w:rsid w:val="00D00A31"/>
    <w:rsid w:val="00D0323E"/>
    <w:rsid w:val="00D07D98"/>
    <w:rsid w:val="00D15732"/>
    <w:rsid w:val="00D17277"/>
    <w:rsid w:val="00D17BDE"/>
    <w:rsid w:val="00D25E43"/>
    <w:rsid w:val="00D3088A"/>
    <w:rsid w:val="00D32DAD"/>
    <w:rsid w:val="00D378B9"/>
    <w:rsid w:val="00D4195F"/>
    <w:rsid w:val="00D443C8"/>
    <w:rsid w:val="00D53FCF"/>
    <w:rsid w:val="00D55653"/>
    <w:rsid w:val="00D70EDE"/>
    <w:rsid w:val="00D92CDF"/>
    <w:rsid w:val="00D95D6F"/>
    <w:rsid w:val="00D96414"/>
    <w:rsid w:val="00D9692D"/>
    <w:rsid w:val="00DA3FF9"/>
    <w:rsid w:val="00DA4414"/>
    <w:rsid w:val="00DA5907"/>
    <w:rsid w:val="00DA6535"/>
    <w:rsid w:val="00DB7FE6"/>
    <w:rsid w:val="00DC03CB"/>
    <w:rsid w:val="00DC5860"/>
    <w:rsid w:val="00DE2547"/>
    <w:rsid w:val="00DF1868"/>
    <w:rsid w:val="00DF770F"/>
    <w:rsid w:val="00E026B1"/>
    <w:rsid w:val="00E04B06"/>
    <w:rsid w:val="00E11F01"/>
    <w:rsid w:val="00E13B6E"/>
    <w:rsid w:val="00E216CB"/>
    <w:rsid w:val="00E21C20"/>
    <w:rsid w:val="00E3093A"/>
    <w:rsid w:val="00E318FC"/>
    <w:rsid w:val="00E37AEB"/>
    <w:rsid w:val="00E400B4"/>
    <w:rsid w:val="00E43315"/>
    <w:rsid w:val="00E43AAB"/>
    <w:rsid w:val="00E46347"/>
    <w:rsid w:val="00E47C68"/>
    <w:rsid w:val="00E54170"/>
    <w:rsid w:val="00E56576"/>
    <w:rsid w:val="00E7512D"/>
    <w:rsid w:val="00E75BC7"/>
    <w:rsid w:val="00E75CE6"/>
    <w:rsid w:val="00E77B8B"/>
    <w:rsid w:val="00E9354B"/>
    <w:rsid w:val="00E93F07"/>
    <w:rsid w:val="00E94E90"/>
    <w:rsid w:val="00E96B3F"/>
    <w:rsid w:val="00E97AF9"/>
    <w:rsid w:val="00EA36BB"/>
    <w:rsid w:val="00EB28DF"/>
    <w:rsid w:val="00EB48D8"/>
    <w:rsid w:val="00EB5BAB"/>
    <w:rsid w:val="00EC1EE9"/>
    <w:rsid w:val="00EC24E0"/>
    <w:rsid w:val="00EC5259"/>
    <w:rsid w:val="00ED2AD9"/>
    <w:rsid w:val="00ED414D"/>
    <w:rsid w:val="00ED7E6E"/>
    <w:rsid w:val="00EE086D"/>
    <w:rsid w:val="00EE44A3"/>
    <w:rsid w:val="00EE68E9"/>
    <w:rsid w:val="00EF39F8"/>
    <w:rsid w:val="00EF4640"/>
    <w:rsid w:val="00F05BBD"/>
    <w:rsid w:val="00F06AC2"/>
    <w:rsid w:val="00F07F0F"/>
    <w:rsid w:val="00F10289"/>
    <w:rsid w:val="00F122A9"/>
    <w:rsid w:val="00F156C3"/>
    <w:rsid w:val="00F20E61"/>
    <w:rsid w:val="00F2195B"/>
    <w:rsid w:val="00F238EC"/>
    <w:rsid w:val="00F27F64"/>
    <w:rsid w:val="00F30E27"/>
    <w:rsid w:val="00F3356D"/>
    <w:rsid w:val="00F419CC"/>
    <w:rsid w:val="00F41D5E"/>
    <w:rsid w:val="00F4206E"/>
    <w:rsid w:val="00F43201"/>
    <w:rsid w:val="00F448EC"/>
    <w:rsid w:val="00F462F7"/>
    <w:rsid w:val="00F47E91"/>
    <w:rsid w:val="00F5465A"/>
    <w:rsid w:val="00F61D49"/>
    <w:rsid w:val="00F62619"/>
    <w:rsid w:val="00F642CF"/>
    <w:rsid w:val="00F66B33"/>
    <w:rsid w:val="00F71ECA"/>
    <w:rsid w:val="00F72E65"/>
    <w:rsid w:val="00F74A00"/>
    <w:rsid w:val="00F76446"/>
    <w:rsid w:val="00F7730D"/>
    <w:rsid w:val="00F83C3B"/>
    <w:rsid w:val="00F84DB1"/>
    <w:rsid w:val="00F92660"/>
    <w:rsid w:val="00FA00C9"/>
    <w:rsid w:val="00FA329A"/>
    <w:rsid w:val="00FC0F61"/>
    <w:rsid w:val="00FC152E"/>
    <w:rsid w:val="00FD725C"/>
    <w:rsid w:val="00FD739E"/>
    <w:rsid w:val="00FD7637"/>
    <w:rsid w:val="00FE7B4D"/>
    <w:rsid w:val="00FF1E50"/>
    <w:rsid w:val="00FF2161"/>
    <w:rsid w:val="00FF3A27"/>
    <w:rsid w:val="00FF462C"/>
    <w:rsid w:val="00FF48F9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B02B15"/>
  <w15:docId w15:val="{F8AC722E-6051-4615-8C3D-CA194101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1C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0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Shading-Accent31">
    <w:name w:val="Colorful Shading - Accent 31"/>
    <w:basedOn w:val="Normal"/>
    <w:uiPriority w:val="34"/>
    <w:qFormat/>
    <w:rsid w:val="000401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01C0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0401C0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026B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E026B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026B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E026B1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497BE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04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691E4B-BEE8-F443-8401-3067BCF3B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Wood</dc:creator>
  <cp:keywords/>
  <cp:lastModifiedBy>Sonia Young</cp:lastModifiedBy>
  <cp:revision>2</cp:revision>
  <cp:lastPrinted>2021-05-17T16:46:00Z</cp:lastPrinted>
  <dcterms:created xsi:type="dcterms:W3CDTF">2023-10-05T20:45:00Z</dcterms:created>
  <dcterms:modified xsi:type="dcterms:W3CDTF">2023-10-05T20:45:00Z</dcterms:modified>
</cp:coreProperties>
</file>