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32ED5" w14:textId="77777777" w:rsidR="006D2149" w:rsidRDefault="000401C0" w:rsidP="00494E5D">
      <w:pPr>
        <w:jc w:val="center"/>
        <w:rPr>
          <w:rFonts w:ascii="Calibri" w:hAnsi="Calibri" w:cs="Calibri"/>
          <w:b/>
          <w:bCs/>
          <w:sz w:val="22"/>
          <w:szCs w:val="22"/>
          <w:lang w:val="en-GB"/>
        </w:rPr>
      </w:pPr>
      <w:r w:rsidRPr="007B5F0F">
        <w:rPr>
          <w:rFonts w:ascii="Calibri" w:hAnsi="Calibri" w:cs="Calibri"/>
          <w:b/>
          <w:bCs/>
          <w:sz w:val="22"/>
          <w:szCs w:val="22"/>
          <w:lang w:val="en-GB"/>
        </w:rPr>
        <w:t>Westwell Parish Council</w:t>
      </w:r>
      <w:r w:rsidRPr="00DE2CD0">
        <w:rPr>
          <w:rFonts w:ascii="Calibri" w:hAnsi="Calibri" w:cs="Calibri"/>
          <w:b/>
          <w:bCs/>
          <w:sz w:val="22"/>
          <w:szCs w:val="22"/>
          <w:lang w:val="en-GB"/>
        </w:rPr>
        <w:t xml:space="preserve"> </w:t>
      </w:r>
    </w:p>
    <w:p w14:paraId="53A8888E" w14:textId="0FE77135" w:rsidR="00084A7B" w:rsidRDefault="000401C0" w:rsidP="00494E5D">
      <w:pPr>
        <w:jc w:val="center"/>
        <w:rPr>
          <w:rFonts w:ascii="Calibri" w:hAnsi="Calibri" w:cs="Calibri"/>
          <w:b/>
          <w:bCs/>
          <w:sz w:val="22"/>
          <w:szCs w:val="22"/>
          <w:lang w:val="en-GB"/>
        </w:rPr>
      </w:pPr>
      <w:r w:rsidRPr="007B5F0F">
        <w:rPr>
          <w:rFonts w:ascii="Calibri" w:hAnsi="Calibri" w:cs="Calibri"/>
          <w:b/>
          <w:bCs/>
          <w:sz w:val="22"/>
          <w:szCs w:val="22"/>
          <w:lang w:val="en-GB"/>
        </w:rPr>
        <w:t>Agenda</w:t>
      </w:r>
    </w:p>
    <w:p w14:paraId="3CEEBDA5" w14:textId="2DEE300B" w:rsidR="00A835FC" w:rsidRDefault="00A835FC" w:rsidP="00494E5D">
      <w:pPr>
        <w:jc w:val="center"/>
        <w:rPr>
          <w:rFonts w:ascii="Calibri" w:hAnsi="Calibri" w:cs="Calibri"/>
          <w:b/>
          <w:bCs/>
          <w:sz w:val="22"/>
          <w:szCs w:val="22"/>
          <w:lang w:val="en-GB"/>
        </w:rPr>
      </w:pPr>
    </w:p>
    <w:p w14:paraId="038B8E00" w14:textId="17A96EC2" w:rsidR="00CC7D54" w:rsidRPr="006C7C69" w:rsidRDefault="00A835FC" w:rsidP="006C7C69">
      <w:pPr>
        <w:jc w:val="center"/>
        <w:rPr>
          <w:rFonts w:ascii="Calibri" w:hAnsi="Calibri" w:cs="Calibri"/>
          <w:sz w:val="20"/>
          <w:szCs w:val="20"/>
          <w:lang w:val="en-GB"/>
        </w:rPr>
      </w:pPr>
      <w:r w:rsidRPr="00A835FC">
        <w:rPr>
          <w:rFonts w:ascii="Calibri" w:hAnsi="Calibri" w:cs="Calibri"/>
          <w:sz w:val="20"/>
          <w:szCs w:val="20"/>
          <w:lang w:val="en-GB"/>
        </w:rPr>
        <w:t xml:space="preserve">There will be a meeting of Westwell Parish Council on </w:t>
      </w:r>
      <w:r w:rsidR="00104888">
        <w:rPr>
          <w:rFonts w:ascii="Calibri" w:hAnsi="Calibri" w:cs="Calibri"/>
          <w:sz w:val="20"/>
          <w:szCs w:val="20"/>
          <w:lang w:val="en-GB"/>
        </w:rPr>
        <w:t xml:space="preserve">Wednesday </w:t>
      </w:r>
      <w:r w:rsidR="00AD441E">
        <w:rPr>
          <w:rFonts w:ascii="Calibri" w:hAnsi="Calibri" w:cs="Calibri"/>
          <w:sz w:val="20"/>
          <w:szCs w:val="20"/>
          <w:lang w:val="en-GB"/>
        </w:rPr>
        <w:t>7</w:t>
      </w:r>
      <w:r w:rsidR="00AD441E" w:rsidRPr="00AD441E">
        <w:rPr>
          <w:rFonts w:ascii="Calibri" w:hAnsi="Calibri" w:cs="Calibri"/>
          <w:sz w:val="20"/>
          <w:szCs w:val="20"/>
          <w:vertAlign w:val="superscript"/>
          <w:lang w:val="en-GB"/>
        </w:rPr>
        <w:t>th</w:t>
      </w:r>
      <w:r w:rsidR="00AD441E">
        <w:rPr>
          <w:rFonts w:ascii="Calibri" w:hAnsi="Calibri" w:cs="Calibri"/>
          <w:sz w:val="20"/>
          <w:szCs w:val="20"/>
          <w:lang w:val="en-GB"/>
        </w:rPr>
        <w:t xml:space="preserve"> February</w:t>
      </w:r>
      <w:r w:rsidR="00C7582C">
        <w:rPr>
          <w:rFonts w:ascii="Calibri" w:hAnsi="Calibri" w:cs="Calibri"/>
          <w:sz w:val="20"/>
          <w:szCs w:val="20"/>
          <w:lang w:val="en-GB"/>
        </w:rPr>
        <w:t xml:space="preserve"> 2024</w:t>
      </w:r>
      <w:r w:rsidRPr="00A835FC">
        <w:rPr>
          <w:rFonts w:ascii="Calibri" w:hAnsi="Calibri" w:cs="Calibri"/>
          <w:sz w:val="20"/>
          <w:szCs w:val="20"/>
          <w:lang w:val="en-GB"/>
        </w:rPr>
        <w:t xml:space="preserve"> at </w:t>
      </w:r>
      <w:r w:rsidR="00176D56">
        <w:rPr>
          <w:rFonts w:ascii="Calibri" w:hAnsi="Calibri" w:cs="Calibri"/>
          <w:sz w:val="20"/>
          <w:szCs w:val="20"/>
          <w:lang w:val="en-GB"/>
        </w:rPr>
        <w:t>7</w:t>
      </w:r>
      <w:r w:rsidRPr="001345CC">
        <w:rPr>
          <w:rFonts w:ascii="Calibri" w:hAnsi="Calibri" w:cs="Calibri"/>
          <w:sz w:val="20"/>
          <w:szCs w:val="20"/>
          <w:lang w:val="en-GB"/>
        </w:rPr>
        <w:t>.00pm</w:t>
      </w:r>
      <w:r w:rsidRPr="00A835FC">
        <w:rPr>
          <w:rFonts w:ascii="Calibri" w:hAnsi="Calibri" w:cs="Calibri"/>
          <w:sz w:val="20"/>
          <w:szCs w:val="20"/>
          <w:lang w:val="en-GB"/>
        </w:rPr>
        <w:t xml:space="preserve"> in at The Parish Hall, and you are summoned to attend.       </w:t>
      </w:r>
    </w:p>
    <w:p w14:paraId="3B19A0EC" w14:textId="7812A7E0" w:rsidR="00467368" w:rsidRPr="00A835FC" w:rsidRDefault="00AD441E" w:rsidP="00467368">
      <w:pPr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31</w:t>
      </w:r>
      <w:r w:rsidRPr="00AD441E">
        <w:rPr>
          <w:rFonts w:ascii="Calibri" w:hAnsi="Calibri" w:cs="Calibri"/>
          <w:sz w:val="20"/>
          <w:szCs w:val="20"/>
          <w:vertAlign w:val="superscript"/>
          <w:lang w:val="en-GB"/>
        </w:rPr>
        <w:t>st</w:t>
      </w:r>
      <w:r>
        <w:rPr>
          <w:rFonts w:ascii="Calibri" w:hAnsi="Calibri" w:cs="Calibri"/>
          <w:sz w:val="20"/>
          <w:szCs w:val="20"/>
          <w:lang w:val="en-GB"/>
        </w:rPr>
        <w:t xml:space="preserve"> January</w:t>
      </w:r>
      <w:r w:rsidR="006C7C69">
        <w:rPr>
          <w:rFonts w:ascii="Calibri" w:hAnsi="Calibri" w:cs="Calibri"/>
          <w:sz w:val="20"/>
          <w:szCs w:val="20"/>
          <w:lang w:val="en-GB"/>
        </w:rPr>
        <w:t xml:space="preserve"> 2024</w:t>
      </w:r>
    </w:p>
    <w:p w14:paraId="07B3FC46" w14:textId="77777777" w:rsidR="003D26E7" w:rsidRPr="006A4B32" w:rsidRDefault="003D26E7" w:rsidP="000401C0">
      <w:pPr>
        <w:rPr>
          <w:rFonts w:ascii="Calibri" w:hAnsi="Calibri" w:cs="Arial"/>
          <w:sz w:val="20"/>
          <w:szCs w:val="20"/>
          <w:lang w:val="en-GB"/>
        </w:rPr>
      </w:pPr>
    </w:p>
    <w:tbl>
      <w:tblPr>
        <w:tblW w:w="919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275"/>
        <w:gridCol w:w="7070"/>
      </w:tblGrid>
      <w:tr w:rsidR="000401C0" w:rsidRPr="00924CDE" w14:paraId="6937938C" w14:textId="77777777" w:rsidTr="0091014E">
        <w:tc>
          <w:tcPr>
            <w:tcW w:w="852" w:type="dxa"/>
            <w:shd w:val="clear" w:color="auto" w:fill="auto"/>
          </w:tcPr>
          <w:p w14:paraId="79AECD4F" w14:textId="77777777" w:rsidR="000401C0" w:rsidRPr="006A4B32" w:rsidRDefault="000401C0" w:rsidP="006A4B32">
            <w:pPr>
              <w:jc w:val="both"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b/>
                <w:sz w:val="20"/>
                <w:szCs w:val="20"/>
                <w:lang w:val="en-GB"/>
              </w:rPr>
              <w:t xml:space="preserve">Item no. </w:t>
            </w:r>
          </w:p>
        </w:tc>
        <w:tc>
          <w:tcPr>
            <w:tcW w:w="1275" w:type="dxa"/>
            <w:shd w:val="clear" w:color="auto" w:fill="auto"/>
          </w:tcPr>
          <w:p w14:paraId="42074ACE" w14:textId="77777777" w:rsidR="000401C0" w:rsidRPr="006A4B32" w:rsidRDefault="000401C0" w:rsidP="006A4B32">
            <w:pPr>
              <w:jc w:val="both"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b/>
                <w:sz w:val="20"/>
                <w:szCs w:val="20"/>
                <w:lang w:val="en-GB"/>
              </w:rPr>
              <w:t>Time</w:t>
            </w:r>
          </w:p>
        </w:tc>
        <w:tc>
          <w:tcPr>
            <w:tcW w:w="7070" w:type="dxa"/>
            <w:shd w:val="clear" w:color="auto" w:fill="auto"/>
          </w:tcPr>
          <w:p w14:paraId="2CCDAB76" w14:textId="77777777" w:rsidR="000401C0" w:rsidRPr="006A4B32" w:rsidRDefault="000401C0" w:rsidP="006A4B32">
            <w:pPr>
              <w:jc w:val="both"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b/>
                <w:sz w:val="20"/>
                <w:szCs w:val="20"/>
                <w:lang w:val="en-GB"/>
              </w:rPr>
              <w:t>Matter</w:t>
            </w:r>
          </w:p>
        </w:tc>
      </w:tr>
      <w:tr w:rsidR="004A30D2" w:rsidRPr="00924CDE" w14:paraId="3A3293B8" w14:textId="77777777" w:rsidTr="0091014E">
        <w:tc>
          <w:tcPr>
            <w:tcW w:w="852" w:type="dxa"/>
            <w:shd w:val="clear" w:color="auto" w:fill="auto"/>
          </w:tcPr>
          <w:p w14:paraId="3C743385" w14:textId="4159C692" w:rsidR="004A30D2" w:rsidRPr="006A4B32" w:rsidRDefault="004A30D2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50E94EDB" w14:textId="66168964" w:rsidR="004A30D2" w:rsidRDefault="004A30D2" w:rsidP="00A5438C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</w:t>
            </w:r>
            <w:r w:rsidR="005221E7">
              <w:rPr>
                <w:rFonts w:ascii="Calibri" w:hAnsi="Calibri" w:cs="Arial"/>
                <w:sz w:val="20"/>
                <w:szCs w:val="20"/>
                <w:lang w:val="en-GB"/>
              </w:rPr>
              <w:t>.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>00</w:t>
            </w:r>
          </w:p>
        </w:tc>
        <w:tc>
          <w:tcPr>
            <w:tcW w:w="7070" w:type="dxa"/>
            <w:shd w:val="clear" w:color="auto" w:fill="auto"/>
          </w:tcPr>
          <w:p w14:paraId="218303B9" w14:textId="39F37B21" w:rsidR="004A30D2" w:rsidRPr="006A4B32" w:rsidRDefault="004A30D2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Open Forum</w:t>
            </w:r>
          </w:p>
        </w:tc>
      </w:tr>
      <w:tr w:rsidR="000401C0" w:rsidRPr="00924CDE" w14:paraId="3D5BBE35" w14:textId="77777777" w:rsidTr="0091014E">
        <w:tc>
          <w:tcPr>
            <w:tcW w:w="852" w:type="dxa"/>
            <w:shd w:val="clear" w:color="auto" w:fill="auto"/>
          </w:tcPr>
          <w:p w14:paraId="14245F38" w14:textId="58C1A7F2" w:rsidR="000401C0" w:rsidRPr="006A4B32" w:rsidRDefault="004A30D2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52659666" w14:textId="0A55AB18" w:rsidR="000401C0" w:rsidRPr="00BF78F2" w:rsidRDefault="00F06AC2" w:rsidP="00A5438C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176D56">
              <w:rPr>
                <w:rFonts w:ascii="Calibri" w:hAnsi="Calibri" w:cs="Arial"/>
                <w:sz w:val="20"/>
                <w:szCs w:val="20"/>
                <w:lang w:val="en-GB"/>
              </w:rPr>
              <w:t>9</w:t>
            </w:r>
            <w:r w:rsidR="005221E7">
              <w:rPr>
                <w:rFonts w:ascii="Calibri" w:hAnsi="Calibri" w:cs="Arial"/>
                <w:sz w:val="20"/>
                <w:szCs w:val="20"/>
                <w:lang w:val="en-GB"/>
              </w:rPr>
              <w:t>.</w:t>
            </w:r>
            <w:r w:rsidR="0029317B">
              <w:rPr>
                <w:rFonts w:ascii="Calibri" w:hAnsi="Calibri" w:cs="Arial"/>
                <w:sz w:val="20"/>
                <w:szCs w:val="20"/>
                <w:lang w:val="en-GB"/>
              </w:rPr>
              <w:t>0</w:t>
            </w:r>
            <w:r w:rsidR="004A30D2">
              <w:rPr>
                <w:rFonts w:ascii="Calibri" w:hAnsi="Calibri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7070" w:type="dxa"/>
            <w:shd w:val="clear" w:color="auto" w:fill="auto"/>
          </w:tcPr>
          <w:p w14:paraId="1E47A398" w14:textId="755EAD9E" w:rsidR="000401C0" w:rsidRPr="006A4B32" w:rsidRDefault="000401C0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sz w:val="20"/>
                <w:szCs w:val="20"/>
                <w:lang w:val="en-GB"/>
              </w:rPr>
              <w:t>Present and Apologies</w:t>
            </w:r>
            <w:r w:rsidR="00984BF8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</w:p>
        </w:tc>
      </w:tr>
      <w:tr w:rsidR="000401C0" w:rsidRPr="00924CDE" w14:paraId="2EDB7DA4" w14:textId="77777777" w:rsidTr="0091014E">
        <w:tc>
          <w:tcPr>
            <w:tcW w:w="852" w:type="dxa"/>
            <w:shd w:val="clear" w:color="auto" w:fill="auto"/>
          </w:tcPr>
          <w:p w14:paraId="039CD5BE" w14:textId="0A7DA512" w:rsidR="000401C0" w:rsidRPr="006A4B32" w:rsidRDefault="004A30D2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14:paraId="32C08F60" w14:textId="1391796F" w:rsidR="000401C0" w:rsidRPr="006A4B32" w:rsidRDefault="00472CED" w:rsidP="00082D0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176D56">
              <w:rPr>
                <w:rFonts w:ascii="Calibri" w:hAnsi="Calibri" w:cs="Arial"/>
                <w:sz w:val="20"/>
                <w:szCs w:val="20"/>
                <w:lang w:val="en-GB"/>
              </w:rPr>
              <w:t>9</w:t>
            </w:r>
            <w:r w:rsidR="005221E7">
              <w:rPr>
                <w:rFonts w:ascii="Calibri" w:hAnsi="Calibri" w:cs="Arial"/>
                <w:sz w:val="20"/>
                <w:szCs w:val="20"/>
                <w:lang w:val="en-GB"/>
              </w:rPr>
              <w:t>.</w:t>
            </w:r>
            <w:r w:rsidR="0029317B">
              <w:rPr>
                <w:rFonts w:ascii="Calibri" w:hAnsi="Calibri" w:cs="Arial"/>
                <w:sz w:val="20"/>
                <w:szCs w:val="20"/>
                <w:lang w:val="en-GB"/>
              </w:rPr>
              <w:t>0</w:t>
            </w:r>
            <w:r w:rsidR="004A30D2">
              <w:rPr>
                <w:rFonts w:ascii="Calibri" w:hAnsi="Calibri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7070" w:type="dxa"/>
            <w:shd w:val="clear" w:color="auto" w:fill="auto"/>
          </w:tcPr>
          <w:p w14:paraId="204915F1" w14:textId="2D970B25" w:rsidR="000401C0" w:rsidRPr="006A4B32" w:rsidRDefault="000401C0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sz w:val="20"/>
                <w:szCs w:val="20"/>
                <w:lang w:val="en-GB"/>
              </w:rPr>
              <w:t>Declarations of Interest</w:t>
            </w:r>
            <w:r w:rsidR="007C5D5C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</w:p>
        </w:tc>
      </w:tr>
      <w:tr w:rsidR="008B611F" w:rsidRPr="00924CDE" w14:paraId="5469D923" w14:textId="77777777" w:rsidTr="0091014E">
        <w:tc>
          <w:tcPr>
            <w:tcW w:w="852" w:type="dxa"/>
            <w:shd w:val="clear" w:color="auto" w:fill="auto"/>
          </w:tcPr>
          <w:p w14:paraId="40298C8C" w14:textId="522A32AB" w:rsidR="008B611F" w:rsidRPr="006A4B32" w:rsidRDefault="004A30D2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14:paraId="1501B2F3" w14:textId="789CEA19" w:rsidR="008B611F" w:rsidRDefault="008B611F" w:rsidP="00082D0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</w:t>
            </w:r>
            <w:r w:rsidR="005221E7">
              <w:rPr>
                <w:rFonts w:ascii="Calibri" w:hAnsi="Calibri" w:cs="Arial"/>
                <w:sz w:val="20"/>
                <w:szCs w:val="20"/>
                <w:lang w:val="en-GB"/>
              </w:rPr>
              <w:t>.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>0</w:t>
            </w:r>
            <w:r w:rsidR="004A30D2">
              <w:rPr>
                <w:rFonts w:ascii="Calibri" w:hAnsi="Calibri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7070" w:type="dxa"/>
            <w:shd w:val="clear" w:color="auto" w:fill="auto"/>
          </w:tcPr>
          <w:p w14:paraId="7D3AD0D1" w14:textId="385D4E7E" w:rsidR="008B611F" w:rsidRPr="008B611F" w:rsidRDefault="008B611F" w:rsidP="006A4B32">
            <w:pPr>
              <w:jc w:val="both"/>
              <w:rPr>
                <w:rFonts w:ascii="Calibri" w:hAnsi="Calibri" w:cs="Arial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Minutes of</w:t>
            </w:r>
            <w:r w:rsidR="00BA69C4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  <w:r w:rsidR="00AD441E">
              <w:rPr>
                <w:rFonts w:ascii="Calibri" w:hAnsi="Calibri" w:cs="Arial"/>
                <w:sz w:val="20"/>
                <w:szCs w:val="20"/>
                <w:lang w:val="en-GB"/>
              </w:rPr>
              <w:t>10</w:t>
            </w:r>
            <w:r w:rsidR="00AD441E" w:rsidRPr="00AD441E">
              <w:rPr>
                <w:rFonts w:ascii="Calibri" w:hAnsi="Calibri" w:cs="Arial"/>
                <w:sz w:val="20"/>
                <w:szCs w:val="20"/>
                <w:vertAlign w:val="superscript"/>
                <w:lang w:val="en-GB"/>
              </w:rPr>
              <w:t>th</w:t>
            </w:r>
            <w:r w:rsidR="00AD441E">
              <w:rPr>
                <w:rFonts w:ascii="Calibri" w:hAnsi="Calibri" w:cs="Arial"/>
                <w:sz w:val="20"/>
                <w:szCs w:val="20"/>
                <w:lang w:val="en-GB"/>
              </w:rPr>
              <w:t xml:space="preserve"> January 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and Matters Arising </w:t>
            </w:r>
          </w:p>
        </w:tc>
      </w:tr>
      <w:tr w:rsidR="000401C0" w:rsidRPr="00924CDE" w14:paraId="1E2B5C6D" w14:textId="77777777" w:rsidTr="0091014E">
        <w:tc>
          <w:tcPr>
            <w:tcW w:w="9197" w:type="dxa"/>
            <w:gridSpan w:val="3"/>
            <w:shd w:val="clear" w:color="auto" w:fill="auto"/>
          </w:tcPr>
          <w:p w14:paraId="356FD42C" w14:textId="77777777" w:rsidR="000401C0" w:rsidRPr="006A4B32" w:rsidRDefault="00BC7C37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Decision items</w:t>
            </w:r>
          </w:p>
        </w:tc>
      </w:tr>
      <w:tr w:rsidR="000401C0" w:rsidRPr="00924CDE" w14:paraId="03B4FC5D" w14:textId="77777777" w:rsidTr="0091014E">
        <w:tc>
          <w:tcPr>
            <w:tcW w:w="852" w:type="dxa"/>
            <w:shd w:val="clear" w:color="auto" w:fill="auto"/>
          </w:tcPr>
          <w:p w14:paraId="00857D2B" w14:textId="2885AB03" w:rsidR="000401C0" w:rsidRPr="006A4B32" w:rsidRDefault="004A30D2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14:paraId="1C1F9D9C" w14:textId="36CDC8A1" w:rsidR="000401C0" w:rsidRPr="006A4B32" w:rsidRDefault="006160D2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176D56">
              <w:rPr>
                <w:rFonts w:ascii="Calibri" w:hAnsi="Calibri" w:cs="Arial"/>
                <w:sz w:val="20"/>
                <w:szCs w:val="20"/>
                <w:lang w:val="en-GB"/>
              </w:rPr>
              <w:t>9</w:t>
            </w:r>
            <w:r w:rsidR="005221E7">
              <w:rPr>
                <w:rFonts w:ascii="Calibri" w:hAnsi="Calibri" w:cs="Arial"/>
                <w:sz w:val="20"/>
                <w:szCs w:val="20"/>
                <w:lang w:val="en-GB"/>
              </w:rPr>
              <w:t>.</w:t>
            </w:r>
            <w:r w:rsidR="008B611F"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4A30D2">
              <w:rPr>
                <w:rFonts w:ascii="Calibri" w:hAnsi="Calibri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7070" w:type="dxa"/>
            <w:shd w:val="clear" w:color="auto" w:fill="auto"/>
          </w:tcPr>
          <w:p w14:paraId="4DAD7190" w14:textId="7C08AD99" w:rsidR="006C7C69" w:rsidRDefault="00604D4D" w:rsidP="0095071A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5</w:t>
            </w:r>
            <w:r w:rsidR="007904BF" w:rsidRPr="006D2777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.1 Planning</w:t>
            </w:r>
            <w:r w:rsidR="00D17277" w:rsidRPr="006D2777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 a</w:t>
            </w:r>
            <w:r w:rsidR="0031420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pplications</w:t>
            </w:r>
            <w:r w:rsidR="009F2CCF" w:rsidRPr="006D2777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 </w:t>
            </w:r>
            <w:r w:rsidR="00D17277" w:rsidRPr="006D2777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received</w:t>
            </w:r>
            <w:r w:rsidR="00CC1D14" w:rsidRPr="006D2777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 for </w:t>
            </w:r>
            <w:proofErr w:type="gramStart"/>
            <w:r w:rsidR="00CC1D14" w:rsidRPr="006D2777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comment</w:t>
            </w:r>
            <w:proofErr w:type="gramEnd"/>
            <w:r w:rsidR="00CC1D14" w:rsidRPr="006D2777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 </w:t>
            </w:r>
          </w:p>
          <w:p w14:paraId="708DBB85" w14:textId="159B1CC7" w:rsidR="006C7C69" w:rsidRDefault="006C7C69" w:rsidP="006C7C69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5.2 Other planning matters </w:t>
            </w:r>
          </w:p>
          <w:p w14:paraId="45DE7ED8" w14:textId="7AF4D1CF" w:rsidR="008E4F80" w:rsidRPr="006D2777" w:rsidRDefault="008E4F80" w:rsidP="006C7C69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5.2.1 Appeal</w:t>
            </w:r>
            <w:r w:rsidR="00152646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 AP-90641 - update</w:t>
            </w:r>
          </w:p>
        </w:tc>
      </w:tr>
      <w:tr w:rsidR="006F3DCF" w14:paraId="3016B644" w14:textId="77777777" w:rsidTr="00C25D5B">
        <w:tc>
          <w:tcPr>
            <w:tcW w:w="852" w:type="dxa"/>
            <w:shd w:val="clear" w:color="auto" w:fill="auto"/>
          </w:tcPr>
          <w:p w14:paraId="05F06B12" w14:textId="784D18E1" w:rsidR="006F3DCF" w:rsidRDefault="004277F0" w:rsidP="00C25D5B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14:paraId="734839C6" w14:textId="5CCBA4AE" w:rsidR="006F3DCF" w:rsidRDefault="00C25D5B" w:rsidP="00C25D5B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19.25</w:t>
            </w:r>
          </w:p>
        </w:tc>
        <w:tc>
          <w:tcPr>
            <w:tcW w:w="7070" w:type="dxa"/>
            <w:shd w:val="clear" w:color="auto" w:fill="auto"/>
          </w:tcPr>
          <w:p w14:paraId="34DD4F86" w14:textId="4E026B34" w:rsidR="006F3DCF" w:rsidRDefault="00445BDD" w:rsidP="00C25D5B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6</w:t>
            </w:r>
            <w:r w:rsidR="006F3DCF">
              <w:rPr>
                <w:rFonts w:ascii="Calibri" w:hAnsi="Calibri" w:cs="Arial"/>
                <w:sz w:val="20"/>
                <w:szCs w:val="20"/>
                <w:lang w:val="en-GB"/>
              </w:rPr>
              <w:t xml:space="preserve">.1 Playground – consideration of the quotes submitted for the replacement swings   and </w:t>
            </w:r>
            <w:proofErr w:type="gramStart"/>
            <w:r w:rsidR="006F3DCF">
              <w:rPr>
                <w:rFonts w:ascii="Calibri" w:hAnsi="Calibri" w:cs="Arial"/>
                <w:sz w:val="20"/>
                <w:szCs w:val="20"/>
                <w:lang w:val="en-GB"/>
              </w:rPr>
              <w:t>wobbler</w:t>
            </w:r>
            <w:proofErr w:type="gramEnd"/>
          </w:p>
          <w:p w14:paraId="2940A56B" w14:textId="63BB3385" w:rsidR="006F3DCF" w:rsidRDefault="00445BDD" w:rsidP="00C25D5B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6</w:t>
            </w:r>
            <w:r w:rsidR="006F3DCF">
              <w:rPr>
                <w:rFonts w:ascii="Calibri" w:hAnsi="Calibri" w:cs="Arial"/>
                <w:sz w:val="20"/>
                <w:szCs w:val="20"/>
                <w:lang w:val="en-GB"/>
              </w:rPr>
              <w:t>.1.1 Proposal to approve one of the quotes</w:t>
            </w:r>
          </w:p>
        </w:tc>
      </w:tr>
      <w:tr w:rsidR="00C25D5B" w14:paraId="7DD7FFBC" w14:textId="77777777" w:rsidTr="00C25D5B">
        <w:tc>
          <w:tcPr>
            <w:tcW w:w="852" w:type="dxa"/>
            <w:shd w:val="clear" w:color="auto" w:fill="auto"/>
          </w:tcPr>
          <w:p w14:paraId="3C215F2B" w14:textId="3D9A2543" w:rsidR="00C25D5B" w:rsidRDefault="00C25D5B" w:rsidP="00C25D5B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14:paraId="674CC4B8" w14:textId="64CE9107" w:rsidR="00C25D5B" w:rsidRDefault="00C25D5B" w:rsidP="00C25D5B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19.40</w:t>
            </w:r>
          </w:p>
        </w:tc>
        <w:tc>
          <w:tcPr>
            <w:tcW w:w="7070" w:type="dxa"/>
            <w:shd w:val="clear" w:color="auto" w:fill="auto"/>
          </w:tcPr>
          <w:p w14:paraId="412616DB" w14:textId="5BAD84DD" w:rsidR="00C25D5B" w:rsidRDefault="00C25D5B" w:rsidP="00C25D5B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7.1 Cemetery</w:t>
            </w:r>
            <w:r w:rsidR="005A77FA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  <w:proofErr w:type="gramStart"/>
            <w:r w:rsidR="005A77FA">
              <w:rPr>
                <w:rFonts w:ascii="Calibri" w:hAnsi="Calibri" w:cs="Arial"/>
                <w:sz w:val="20"/>
                <w:szCs w:val="20"/>
                <w:lang w:val="en-GB"/>
              </w:rPr>
              <w:t>( Note</w:t>
            </w:r>
            <w:proofErr w:type="gramEnd"/>
            <w:r w:rsidR="005A77FA">
              <w:rPr>
                <w:rFonts w:ascii="Calibri" w:hAnsi="Calibri" w:cs="Arial"/>
                <w:sz w:val="20"/>
                <w:szCs w:val="20"/>
                <w:lang w:val="en-GB"/>
              </w:rPr>
              <w:t xml:space="preserve"> to be circulated in advance of meeting )</w:t>
            </w:r>
          </w:p>
          <w:p w14:paraId="6D47B5FC" w14:textId="29B1E5AE" w:rsidR="00C25D5B" w:rsidRDefault="00C25D5B" w:rsidP="00C25D5B">
            <w:pPr>
              <w:tabs>
                <w:tab w:val="left" w:pos="720"/>
              </w:tabs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7.1.1 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Survey Project for the cemetery - update and consideration of survey quotes </w:t>
            </w:r>
          </w:p>
          <w:p w14:paraId="4A7859BE" w14:textId="2A6149F4" w:rsidR="00C25D5B" w:rsidRDefault="00C25D5B" w:rsidP="00C25D5B">
            <w:pPr>
              <w:tabs>
                <w:tab w:val="left" w:pos="720"/>
              </w:tabs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7.1.2 Proposal to Approve one of the </w:t>
            </w:r>
            <w:proofErr w:type="gramStart"/>
            <w:r>
              <w:rPr>
                <w:rFonts w:ascii="Calibri" w:hAnsi="Calibri" w:cs="Arial"/>
                <w:sz w:val="20"/>
                <w:szCs w:val="20"/>
                <w:lang w:val="en-GB"/>
              </w:rPr>
              <w:t>quotes</w:t>
            </w:r>
            <w:proofErr w:type="gramEnd"/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</w:p>
          <w:p w14:paraId="0723A75B" w14:textId="5D7B8861" w:rsidR="00C25D5B" w:rsidRDefault="00C25D5B" w:rsidP="00C25D5B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7.1.3 WPC Deed of Grant of Right of Burial – update </w:t>
            </w:r>
          </w:p>
        </w:tc>
      </w:tr>
      <w:tr w:rsidR="00C25D5B" w:rsidRPr="00924CDE" w14:paraId="02487B6E" w14:textId="77777777" w:rsidTr="0091014E">
        <w:tc>
          <w:tcPr>
            <w:tcW w:w="852" w:type="dxa"/>
            <w:shd w:val="clear" w:color="auto" w:fill="auto"/>
          </w:tcPr>
          <w:p w14:paraId="76767112" w14:textId="3DA5ABC2" w:rsidR="00C25D5B" w:rsidRPr="006A4B32" w:rsidRDefault="00C25D5B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14:paraId="38DCC224" w14:textId="5826AA24" w:rsidR="00C25D5B" w:rsidRDefault="00C25D5B" w:rsidP="00C25D5B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19.55</w:t>
            </w:r>
          </w:p>
        </w:tc>
        <w:tc>
          <w:tcPr>
            <w:tcW w:w="7070" w:type="dxa"/>
            <w:shd w:val="clear" w:color="auto" w:fill="auto"/>
          </w:tcPr>
          <w:p w14:paraId="22E89B4D" w14:textId="16488DDF" w:rsidR="00C25D5B" w:rsidRDefault="00C25D5B" w:rsidP="001A6C6E">
            <w:pPr>
              <w:tabs>
                <w:tab w:val="left" w:pos="720"/>
              </w:tabs>
              <w:rPr>
                <w:rFonts w:ascii="Calibri" w:hAnsi="Calibri" w:cs="Arial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8.1 </w:t>
            </w:r>
            <w:r w:rsidRPr="00C51C99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Financial Report</w:t>
            </w:r>
          </w:p>
          <w:p w14:paraId="0810A9A3" w14:textId="3D7DDD2B" w:rsidR="00C25D5B" w:rsidRPr="001A6713" w:rsidRDefault="00C25D5B" w:rsidP="00E9354B">
            <w:pPr>
              <w:tabs>
                <w:tab w:val="left" w:pos="720"/>
              </w:tabs>
              <w:rPr>
                <w:rFonts w:ascii="Calibri" w:hAnsi="Calibri" w:cs="Arial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8.1.1 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>Approval of payments in accordance with the budget (</w:t>
            </w:r>
            <w:r w:rsidRPr="00242F56"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  <w:t>accounts circulated in</w:t>
            </w:r>
            <w:r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242F56"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  <w:t xml:space="preserve">advance of the </w:t>
            </w:r>
            <w:proofErr w:type="gramStart"/>
            <w:r w:rsidRPr="00242F56"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  <w:t>meeting)</w:t>
            </w:r>
            <w:r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Calibri" w:hAnsi="Calibri" w:cs="Arial"/>
                <w:iCs/>
                <w:sz w:val="20"/>
                <w:szCs w:val="20"/>
                <w:lang w:val="en-GB"/>
              </w:rPr>
              <w:t xml:space="preserve">  </w:t>
            </w:r>
            <w:proofErr w:type="gramEnd"/>
            <w:r>
              <w:rPr>
                <w:rFonts w:ascii="Calibri" w:hAnsi="Calibri" w:cs="Arial"/>
                <w:iCs/>
                <w:sz w:val="20"/>
                <w:szCs w:val="20"/>
                <w:lang w:val="en-GB"/>
              </w:rPr>
              <w:t xml:space="preserve">   </w:t>
            </w:r>
          </w:p>
        </w:tc>
      </w:tr>
      <w:tr w:rsidR="00C25D5B" w:rsidRPr="00924CDE" w14:paraId="2F21D976" w14:textId="77777777" w:rsidTr="0091014E">
        <w:tc>
          <w:tcPr>
            <w:tcW w:w="9197" w:type="dxa"/>
            <w:gridSpan w:val="3"/>
            <w:shd w:val="clear" w:color="auto" w:fill="auto"/>
          </w:tcPr>
          <w:p w14:paraId="310F32EF" w14:textId="4721A85D" w:rsidR="00C25D5B" w:rsidRPr="00A62EF4" w:rsidRDefault="00C25D5B" w:rsidP="00977E63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62EF4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Information items</w:t>
            </w:r>
          </w:p>
        </w:tc>
      </w:tr>
      <w:tr w:rsidR="00C25D5B" w:rsidRPr="00924CDE" w14:paraId="4CBF833B" w14:textId="77777777" w:rsidTr="0091014E">
        <w:tc>
          <w:tcPr>
            <w:tcW w:w="852" w:type="dxa"/>
            <w:shd w:val="clear" w:color="auto" w:fill="auto"/>
          </w:tcPr>
          <w:p w14:paraId="749807F4" w14:textId="2C05D506" w:rsidR="00C25D5B" w:rsidRDefault="00C25D5B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14:paraId="07761687" w14:textId="49AD250C" w:rsidR="00C25D5B" w:rsidRDefault="00C25D5B" w:rsidP="00176D5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20.05</w:t>
            </w:r>
          </w:p>
        </w:tc>
        <w:tc>
          <w:tcPr>
            <w:tcW w:w="7070" w:type="dxa"/>
            <w:shd w:val="clear" w:color="auto" w:fill="auto"/>
          </w:tcPr>
          <w:p w14:paraId="584AE852" w14:textId="1BDF2896" w:rsidR="00C25D5B" w:rsidRDefault="00C25D5B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Correspondence </w:t>
            </w:r>
          </w:p>
        </w:tc>
      </w:tr>
      <w:tr w:rsidR="00C25D5B" w:rsidRPr="00924CDE" w14:paraId="7943E36D" w14:textId="77777777" w:rsidTr="0091014E">
        <w:tc>
          <w:tcPr>
            <w:tcW w:w="852" w:type="dxa"/>
            <w:shd w:val="clear" w:color="auto" w:fill="auto"/>
          </w:tcPr>
          <w:p w14:paraId="6B57CEF8" w14:textId="65F17E51" w:rsidR="00C25D5B" w:rsidRDefault="00C25D5B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14:paraId="22ABF1FD" w14:textId="3BCB320F" w:rsidR="00C25D5B" w:rsidRDefault="00C25D5B" w:rsidP="00C25D5B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20.15</w:t>
            </w:r>
          </w:p>
        </w:tc>
        <w:tc>
          <w:tcPr>
            <w:tcW w:w="7070" w:type="dxa"/>
            <w:shd w:val="clear" w:color="auto" w:fill="auto"/>
          </w:tcPr>
          <w:p w14:paraId="396F2DFC" w14:textId="7333EEBD" w:rsidR="00C25D5B" w:rsidRDefault="00C25D5B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10.1 Highways </w:t>
            </w:r>
          </w:p>
        </w:tc>
      </w:tr>
      <w:tr w:rsidR="00C25D5B" w:rsidRPr="00924CDE" w14:paraId="11124FF7" w14:textId="77777777" w:rsidTr="0091014E">
        <w:tc>
          <w:tcPr>
            <w:tcW w:w="852" w:type="dxa"/>
            <w:shd w:val="clear" w:color="auto" w:fill="auto"/>
          </w:tcPr>
          <w:p w14:paraId="0E6F5670" w14:textId="74712D41" w:rsidR="00C25D5B" w:rsidRDefault="00C25D5B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1275" w:type="dxa"/>
            <w:shd w:val="clear" w:color="auto" w:fill="auto"/>
          </w:tcPr>
          <w:p w14:paraId="6053BA16" w14:textId="2E4C12EF" w:rsidR="00C25D5B" w:rsidRDefault="00C25D5B" w:rsidP="001045F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20.20</w:t>
            </w:r>
          </w:p>
        </w:tc>
        <w:tc>
          <w:tcPr>
            <w:tcW w:w="7070" w:type="dxa"/>
            <w:shd w:val="clear" w:color="auto" w:fill="auto"/>
          </w:tcPr>
          <w:p w14:paraId="0716CF10" w14:textId="2833BEAD" w:rsidR="00C25D5B" w:rsidRDefault="00C25D5B" w:rsidP="00977E63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Village Hall Management Committee</w:t>
            </w:r>
          </w:p>
        </w:tc>
      </w:tr>
      <w:tr w:rsidR="00C25D5B" w:rsidRPr="00924CDE" w14:paraId="5063F137" w14:textId="77777777" w:rsidTr="0091014E">
        <w:tc>
          <w:tcPr>
            <w:tcW w:w="852" w:type="dxa"/>
            <w:shd w:val="clear" w:color="auto" w:fill="auto"/>
          </w:tcPr>
          <w:p w14:paraId="3BA93A2F" w14:textId="3E849940" w:rsidR="00C25D5B" w:rsidRDefault="00C25D5B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12</w:t>
            </w:r>
          </w:p>
        </w:tc>
        <w:tc>
          <w:tcPr>
            <w:tcW w:w="1275" w:type="dxa"/>
            <w:shd w:val="clear" w:color="auto" w:fill="auto"/>
          </w:tcPr>
          <w:p w14:paraId="662A02D3" w14:textId="5B6EE716" w:rsidR="00C25D5B" w:rsidRDefault="00C25D5B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20.30</w:t>
            </w:r>
          </w:p>
        </w:tc>
        <w:tc>
          <w:tcPr>
            <w:tcW w:w="7070" w:type="dxa"/>
            <w:shd w:val="clear" w:color="auto" w:fill="auto"/>
          </w:tcPr>
          <w:p w14:paraId="74BB4C1D" w14:textId="7E8D4DD4" w:rsidR="005A77FA" w:rsidRPr="00A62EF4" w:rsidRDefault="00C25D5B" w:rsidP="00335BD4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proofErr w:type="gramStart"/>
            <w:r>
              <w:rPr>
                <w:rFonts w:ascii="Calibri" w:hAnsi="Calibri" w:cs="Arial"/>
                <w:sz w:val="20"/>
                <w:szCs w:val="20"/>
                <w:lang w:val="en-GB"/>
              </w:rPr>
              <w:t>12</w:t>
            </w:r>
            <w:r w:rsidR="005A77FA">
              <w:rPr>
                <w:rFonts w:ascii="Calibri" w:hAnsi="Calibri" w:cs="Arial"/>
                <w:sz w:val="20"/>
                <w:szCs w:val="20"/>
                <w:lang w:val="en-GB"/>
              </w:rPr>
              <w:t>.1  Preparations</w:t>
            </w:r>
            <w:proofErr w:type="gramEnd"/>
            <w:r w:rsidR="005A77FA">
              <w:rPr>
                <w:rFonts w:ascii="Calibri" w:hAnsi="Calibri" w:cs="Arial"/>
                <w:sz w:val="20"/>
                <w:szCs w:val="20"/>
                <w:lang w:val="en-GB"/>
              </w:rPr>
              <w:t xml:space="preserve"> for Annual Parish Meeting  March 20</w:t>
            </w:r>
            <w:r w:rsidR="005A77FA" w:rsidRPr="005A77FA">
              <w:rPr>
                <w:rFonts w:ascii="Calibri" w:hAnsi="Calibri" w:cs="Arial"/>
                <w:sz w:val="20"/>
                <w:szCs w:val="20"/>
                <w:vertAlign w:val="superscript"/>
                <w:lang w:val="en-GB"/>
              </w:rPr>
              <w:t>th</w:t>
            </w:r>
            <w:r w:rsidR="005A77FA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</w:p>
        </w:tc>
      </w:tr>
      <w:tr w:rsidR="005A77FA" w:rsidRPr="00924CDE" w14:paraId="32398708" w14:textId="77777777" w:rsidTr="0091014E">
        <w:tc>
          <w:tcPr>
            <w:tcW w:w="852" w:type="dxa"/>
            <w:shd w:val="clear" w:color="auto" w:fill="auto"/>
          </w:tcPr>
          <w:p w14:paraId="3B3DB4B5" w14:textId="313D74DA" w:rsidR="005A77FA" w:rsidRDefault="005A77FA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13</w:t>
            </w:r>
          </w:p>
        </w:tc>
        <w:tc>
          <w:tcPr>
            <w:tcW w:w="1275" w:type="dxa"/>
            <w:shd w:val="clear" w:color="auto" w:fill="auto"/>
          </w:tcPr>
          <w:p w14:paraId="494A5F17" w14:textId="1DB8AF2E" w:rsidR="005A77FA" w:rsidRDefault="005A77FA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20.40</w:t>
            </w:r>
          </w:p>
        </w:tc>
        <w:tc>
          <w:tcPr>
            <w:tcW w:w="7070" w:type="dxa"/>
            <w:shd w:val="clear" w:color="auto" w:fill="auto"/>
          </w:tcPr>
          <w:p w14:paraId="452EDF4E" w14:textId="164660EE" w:rsidR="005A77FA" w:rsidRDefault="005A77FA" w:rsidP="00335BD4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proofErr w:type="gramStart"/>
            <w:r>
              <w:rPr>
                <w:rFonts w:ascii="Calibri" w:hAnsi="Calibri" w:cs="Arial"/>
                <w:sz w:val="20"/>
                <w:szCs w:val="20"/>
                <w:lang w:val="en-GB"/>
              </w:rPr>
              <w:t>13.1  Management</w:t>
            </w:r>
            <w:proofErr w:type="gramEnd"/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 of the trees on Gold Hill bank  </w:t>
            </w:r>
            <w:r w:rsidR="001A6713">
              <w:rPr>
                <w:rFonts w:ascii="Calibri" w:hAnsi="Calibri" w:cs="Arial"/>
                <w:sz w:val="20"/>
                <w:szCs w:val="20"/>
                <w:lang w:val="en-GB"/>
              </w:rPr>
              <w:t xml:space="preserve">- proposal opportunity. </w:t>
            </w:r>
          </w:p>
        </w:tc>
      </w:tr>
      <w:tr w:rsidR="00C25D5B" w:rsidRPr="00924CDE" w14:paraId="37AA837B" w14:textId="77777777" w:rsidTr="0091014E">
        <w:tc>
          <w:tcPr>
            <w:tcW w:w="852" w:type="dxa"/>
            <w:shd w:val="clear" w:color="auto" w:fill="auto"/>
          </w:tcPr>
          <w:p w14:paraId="5FF138B7" w14:textId="1DE1D4FA" w:rsidR="00C25D5B" w:rsidRDefault="005A77FA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14</w:t>
            </w:r>
          </w:p>
        </w:tc>
        <w:tc>
          <w:tcPr>
            <w:tcW w:w="1275" w:type="dxa"/>
            <w:shd w:val="clear" w:color="auto" w:fill="auto"/>
          </w:tcPr>
          <w:p w14:paraId="4419A7C3" w14:textId="0EB9541D" w:rsidR="00C25D5B" w:rsidRDefault="00C25D5B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20.45</w:t>
            </w:r>
          </w:p>
        </w:tc>
        <w:tc>
          <w:tcPr>
            <w:tcW w:w="7070" w:type="dxa"/>
            <w:shd w:val="clear" w:color="auto" w:fill="auto"/>
          </w:tcPr>
          <w:p w14:paraId="2745B12B" w14:textId="2ACF09B9" w:rsidR="00C25D5B" w:rsidRDefault="00C25D5B" w:rsidP="00335BD4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Additional items and date of next </w:t>
            </w:r>
            <w:proofErr w:type="gramStart"/>
            <w:r>
              <w:rPr>
                <w:rFonts w:ascii="Calibri" w:hAnsi="Calibri" w:cs="Arial"/>
                <w:sz w:val="20"/>
                <w:szCs w:val="20"/>
                <w:lang w:val="en-GB"/>
              </w:rPr>
              <w:t>meeting</w:t>
            </w:r>
            <w:r w:rsidR="005A77FA">
              <w:rPr>
                <w:rFonts w:ascii="Calibri" w:hAnsi="Calibri" w:cs="Arial"/>
                <w:sz w:val="20"/>
                <w:szCs w:val="20"/>
                <w:lang w:val="en-GB"/>
              </w:rPr>
              <w:t xml:space="preserve">  March</w:t>
            </w:r>
            <w:proofErr w:type="gramEnd"/>
            <w:r w:rsidR="005A77FA">
              <w:rPr>
                <w:rFonts w:ascii="Calibri" w:hAnsi="Calibri" w:cs="Arial"/>
                <w:sz w:val="20"/>
                <w:szCs w:val="20"/>
                <w:lang w:val="en-GB"/>
              </w:rPr>
              <w:t xml:space="preserve"> 13</w:t>
            </w:r>
            <w:r w:rsidR="005A77FA" w:rsidRPr="005A77FA">
              <w:rPr>
                <w:rFonts w:ascii="Calibri" w:hAnsi="Calibri" w:cs="Arial"/>
                <w:sz w:val="20"/>
                <w:szCs w:val="20"/>
                <w:vertAlign w:val="superscript"/>
                <w:lang w:val="en-GB"/>
              </w:rPr>
              <w:t>th</w:t>
            </w:r>
            <w:r w:rsidR="005A77FA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</w:p>
        </w:tc>
      </w:tr>
    </w:tbl>
    <w:p w14:paraId="2529AE6A" w14:textId="07D44C6E" w:rsidR="000401C0" w:rsidRDefault="000401C0" w:rsidP="000401C0">
      <w:pPr>
        <w:rPr>
          <w:rFonts w:ascii="Calibri" w:hAnsi="Calibri" w:cs="Calibri"/>
          <w:sz w:val="20"/>
          <w:szCs w:val="20"/>
          <w:lang w:val="en-GB"/>
        </w:rPr>
      </w:pPr>
    </w:p>
    <w:p w14:paraId="3C500B60" w14:textId="0BA3E9BC" w:rsidR="00E47C68" w:rsidRPr="00515D4D" w:rsidRDefault="00CC1D14" w:rsidP="000401C0">
      <w:pPr>
        <w:rPr>
          <w:rFonts w:ascii="Calibri" w:hAnsi="Calibri"/>
          <w:b/>
          <w:bCs/>
          <w:sz w:val="20"/>
          <w:szCs w:val="20"/>
        </w:rPr>
      </w:pPr>
      <w:r w:rsidRPr="00515D4D">
        <w:rPr>
          <w:rFonts w:ascii="Calibri" w:hAnsi="Calibri"/>
          <w:b/>
          <w:bCs/>
          <w:sz w:val="20"/>
          <w:szCs w:val="20"/>
        </w:rPr>
        <w:t xml:space="preserve">Sonia Young </w:t>
      </w:r>
      <w:r w:rsidR="000401C0" w:rsidRPr="00515D4D">
        <w:rPr>
          <w:rFonts w:ascii="Calibri" w:hAnsi="Calibri"/>
          <w:b/>
          <w:bCs/>
          <w:sz w:val="20"/>
          <w:szCs w:val="20"/>
        </w:rPr>
        <w:t>(Clerk to Westwell Parish Council)</w:t>
      </w:r>
    </w:p>
    <w:sectPr w:rsidR="00E47C68" w:rsidRPr="00515D4D" w:rsidSect="00515D4D">
      <w:headerReference w:type="default" r:id="rId8"/>
      <w:headerReference w:type="first" r:id="rId9"/>
      <w:pgSz w:w="11906" w:h="16838"/>
      <w:pgMar w:top="284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A2FA9" w14:textId="77777777" w:rsidR="005A77FA" w:rsidRDefault="005A77FA" w:rsidP="00E026B1">
      <w:r>
        <w:separator/>
      </w:r>
    </w:p>
  </w:endnote>
  <w:endnote w:type="continuationSeparator" w:id="0">
    <w:p w14:paraId="2FF952D5" w14:textId="77777777" w:rsidR="005A77FA" w:rsidRDefault="005A77FA" w:rsidP="00E02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06CCD" w14:textId="77777777" w:rsidR="005A77FA" w:rsidRDefault="005A77FA" w:rsidP="00E026B1">
      <w:r>
        <w:separator/>
      </w:r>
    </w:p>
  </w:footnote>
  <w:footnote w:type="continuationSeparator" w:id="0">
    <w:p w14:paraId="53EF8595" w14:textId="77777777" w:rsidR="005A77FA" w:rsidRDefault="005A77FA" w:rsidP="00E026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CD9BC" w14:textId="039E930A" w:rsidR="005A77FA" w:rsidRDefault="005A77FA" w:rsidP="006E14C8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78522" w14:textId="426EC1CC" w:rsidR="005A77FA" w:rsidRDefault="005A77FA" w:rsidP="00515D4D">
    <w:pPr>
      <w:pStyle w:val="Header"/>
      <w:jc w:val="center"/>
    </w:pPr>
    <w:r>
      <w:rPr>
        <w:noProof/>
      </w:rPr>
      <w:drawing>
        <wp:inline distT="0" distB="0" distL="0" distR="0" wp14:anchorId="2E0D8833" wp14:editId="0873F9C2">
          <wp:extent cx="2484120" cy="1171995"/>
          <wp:effectExtent l="0" t="0" r="0" b="9525"/>
          <wp:docPr id="1187627637" name="Picture 2" descr="A logo with a tre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7627637" name="Picture 2" descr="A logo with a tree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08020" cy="11832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435988" w14:textId="77777777" w:rsidR="005A77FA" w:rsidRDefault="005A77FA" w:rsidP="00515D4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48EE8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6351E5"/>
    <w:multiLevelType w:val="hybridMultilevel"/>
    <w:tmpl w:val="FDA6557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95A99"/>
    <w:multiLevelType w:val="multilevel"/>
    <w:tmpl w:val="E414676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EA567DD"/>
    <w:multiLevelType w:val="multilevel"/>
    <w:tmpl w:val="8EC835F6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6C3D3BA5"/>
    <w:multiLevelType w:val="multilevel"/>
    <w:tmpl w:val="FF60BFF4"/>
    <w:lvl w:ilvl="0">
      <w:start w:val="10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1800"/>
      </w:pPr>
      <w:rPr>
        <w:rFonts w:hint="default"/>
      </w:rPr>
    </w:lvl>
  </w:abstractNum>
  <w:abstractNum w:abstractNumId="5" w15:restartNumberingAfterBreak="0">
    <w:nsid w:val="707A3A00"/>
    <w:multiLevelType w:val="multilevel"/>
    <w:tmpl w:val="9F72488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599755159">
    <w:abstractNumId w:val="4"/>
  </w:num>
  <w:num w:numId="2" w16cid:durableId="174224539">
    <w:abstractNumId w:val="2"/>
  </w:num>
  <w:num w:numId="3" w16cid:durableId="1474714116">
    <w:abstractNumId w:val="3"/>
  </w:num>
  <w:num w:numId="4" w16cid:durableId="1753970720">
    <w:abstractNumId w:val="1"/>
  </w:num>
  <w:num w:numId="5" w16cid:durableId="1968470402">
    <w:abstractNumId w:val="0"/>
  </w:num>
  <w:num w:numId="6" w16cid:durableId="20563921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1C0"/>
    <w:rsid w:val="000013CF"/>
    <w:rsid w:val="0000367B"/>
    <w:rsid w:val="00010330"/>
    <w:rsid w:val="00010C78"/>
    <w:rsid w:val="000118F0"/>
    <w:rsid w:val="000136B1"/>
    <w:rsid w:val="00015A30"/>
    <w:rsid w:val="00021322"/>
    <w:rsid w:val="00022EF5"/>
    <w:rsid w:val="000322DD"/>
    <w:rsid w:val="000401C0"/>
    <w:rsid w:val="00041C97"/>
    <w:rsid w:val="00047400"/>
    <w:rsid w:val="000474C2"/>
    <w:rsid w:val="000533A5"/>
    <w:rsid w:val="00053866"/>
    <w:rsid w:val="00060D32"/>
    <w:rsid w:val="00063DAF"/>
    <w:rsid w:val="00065272"/>
    <w:rsid w:val="00070331"/>
    <w:rsid w:val="000705BB"/>
    <w:rsid w:val="0007060E"/>
    <w:rsid w:val="00071642"/>
    <w:rsid w:val="000773B0"/>
    <w:rsid w:val="00077AD2"/>
    <w:rsid w:val="000826F0"/>
    <w:rsid w:val="00082D0F"/>
    <w:rsid w:val="0008472C"/>
    <w:rsid w:val="00084A7B"/>
    <w:rsid w:val="000850CD"/>
    <w:rsid w:val="00085BB9"/>
    <w:rsid w:val="00086871"/>
    <w:rsid w:val="00092C30"/>
    <w:rsid w:val="000954B9"/>
    <w:rsid w:val="000A1B58"/>
    <w:rsid w:val="000A6109"/>
    <w:rsid w:val="000A7596"/>
    <w:rsid w:val="000B2265"/>
    <w:rsid w:val="000B254D"/>
    <w:rsid w:val="000B2647"/>
    <w:rsid w:val="000B5011"/>
    <w:rsid w:val="000B5DB5"/>
    <w:rsid w:val="000C1F73"/>
    <w:rsid w:val="000C65E5"/>
    <w:rsid w:val="000C6BBB"/>
    <w:rsid w:val="000D36A0"/>
    <w:rsid w:val="000D4B5A"/>
    <w:rsid w:val="000D68A8"/>
    <w:rsid w:val="00103BCA"/>
    <w:rsid w:val="001045F6"/>
    <w:rsid w:val="00104888"/>
    <w:rsid w:val="0010536A"/>
    <w:rsid w:val="00115017"/>
    <w:rsid w:val="00122346"/>
    <w:rsid w:val="00122BDD"/>
    <w:rsid w:val="00124A7E"/>
    <w:rsid w:val="0012700C"/>
    <w:rsid w:val="00132EE4"/>
    <w:rsid w:val="001345CC"/>
    <w:rsid w:val="00135F44"/>
    <w:rsid w:val="00136082"/>
    <w:rsid w:val="00141988"/>
    <w:rsid w:val="00143679"/>
    <w:rsid w:val="00146EF1"/>
    <w:rsid w:val="00152646"/>
    <w:rsid w:val="00153519"/>
    <w:rsid w:val="00161BF7"/>
    <w:rsid w:val="00163968"/>
    <w:rsid w:val="001674B9"/>
    <w:rsid w:val="00170362"/>
    <w:rsid w:val="001713F0"/>
    <w:rsid w:val="00176D56"/>
    <w:rsid w:val="0018061C"/>
    <w:rsid w:val="00183941"/>
    <w:rsid w:val="00186854"/>
    <w:rsid w:val="001A02B3"/>
    <w:rsid w:val="001A6713"/>
    <w:rsid w:val="001A6C6E"/>
    <w:rsid w:val="001B2F38"/>
    <w:rsid w:val="001B3045"/>
    <w:rsid w:val="001B5153"/>
    <w:rsid w:val="001B7AD2"/>
    <w:rsid w:val="001C563D"/>
    <w:rsid w:val="001C6434"/>
    <w:rsid w:val="001D6715"/>
    <w:rsid w:val="001D777B"/>
    <w:rsid w:val="001E25E3"/>
    <w:rsid w:val="001E6CA9"/>
    <w:rsid w:val="001F1243"/>
    <w:rsid w:val="001F134D"/>
    <w:rsid w:val="001F3871"/>
    <w:rsid w:val="001F61AB"/>
    <w:rsid w:val="00203D8F"/>
    <w:rsid w:val="00204DEE"/>
    <w:rsid w:val="00214FD8"/>
    <w:rsid w:val="002157B5"/>
    <w:rsid w:val="002270CB"/>
    <w:rsid w:val="00240B1A"/>
    <w:rsid w:val="002433CC"/>
    <w:rsid w:val="00243DAD"/>
    <w:rsid w:val="00250FC6"/>
    <w:rsid w:val="00251A6F"/>
    <w:rsid w:val="0026211A"/>
    <w:rsid w:val="0027496D"/>
    <w:rsid w:val="002815E4"/>
    <w:rsid w:val="00284191"/>
    <w:rsid w:val="00287111"/>
    <w:rsid w:val="0029006F"/>
    <w:rsid w:val="0029317B"/>
    <w:rsid w:val="00294E3A"/>
    <w:rsid w:val="00295B2A"/>
    <w:rsid w:val="00296125"/>
    <w:rsid w:val="002B11CC"/>
    <w:rsid w:val="002C5EB7"/>
    <w:rsid w:val="002C7D1E"/>
    <w:rsid w:val="002D3A53"/>
    <w:rsid w:val="002D649B"/>
    <w:rsid w:val="002E0C12"/>
    <w:rsid w:val="002E142E"/>
    <w:rsid w:val="002E6360"/>
    <w:rsid w:val="002F0B43"/>
    <w:rsid w:val="002F3AD1"/>
    <w:rsid w:val="002F6BD8"/>
    <w:rsid w:val="00303511"/>
    <w:rsid w:val="00304EAC"/>
    <w:rsid w:val="00311344"/>
    <w:rsid w:val="0031420E"/>
    <w:rsid w:val="0031510B"/>
    <w:rsid w:val="00323F1F"/>
    <w:rsid w:val="00325780"/>
    <w:rsid w:val="00327DCE"/>
    <w:rsid w:val="00333F2A"/>
    <w:rsid w:val="00335BD4"/>
    <w:rsid w:val="00340976"/>
    <w:rsid w:val="003424EF"/>
    <w:rsid w:val="00342C4B"/>
    <w:rsid w:val="003467EF"/>
    <w:rsid w:val="00350EC7"/>
    <w:rsid w:val="00360689"/>
    <w:rsid w:val="0036255B"/>
    <w:rsid w:val="003628EE"/>
    <w:rsid w:val="00363688"/>
    <w:rsid w:val="0037743B"/>
    <w:rsid w:val="0038653C"/>
    <w:rsid w:val="00391344"/>
    <w:rsid w:val="0039408A"/>
    <w:rsid w:val="00394685"/>
    <w:rsid w:val="003953EB"/>
    <w:rsid w:val="003A0DA9"/>
    <w:rsid w:val="003B6C98"/>
    <w:rsid w:val="003D13A2"/>
    <w:rsid w:val="003D2360"/>
    <w:rsid w:val="003D26E7"/>
    <w:rsid w:val="003D6721"/>
    <w:rsid w:val="003E471E"/>
    <w:rsid w:val="003E4904"/>
    <w:rsid w:val="003F1977"/>
    <w:rsid w:val="003F26D7"/>
    <w:rsid w:val="003F6936"/>
    <w:rsid w:val="00407EBB"/>
    <w:rsid w:val="00416AFD"/>
    <w:rsid w:val="00416E8C"/>
    <w:rsid w:val="00423A5E"/>
    <w:rsid w:val="004267F2"/>
    <w:rsid w:val="004277F0"/>
    <w:rsid w:val="004300DC"/>
    <w:rsid w:val="00431D91"/>
    <w:rsid w:val="00432723"/>
    <w:rsid w:val="0043468F"/>
    <w:rsid w:val="00435D94"/>
    <w:rsid w:val="00437617"/>
    <w:rsid w:val="00445BDD"/>
    <w:rsid w:val="00446669"/>
    <w:rsid w:val="004503B0"/>
    <w:rsid w:val="00450E53"/>
    <w:rsid w:val="00450E9C"/>
    <w:rsid w:val="0045258D"/>
    <w:rsid w:val="00452811"/>
    <w:rsid w:val="0045460D"/>
    <w:rsid w:val="0045508E"/>
    <w:rsid w:val="00455728"/>
    <w:rsid w:val="00456639"/>
    <w:rsid w:val="0045781B"/>
    <w:rsid w:val="0046365A"/>
    <w:rsid w:val="0046486F"/>
    <w:rsid w:val="00465670"/>
    <w:rsid w:val="00467368"/>
    <w:rsid w:val="00470640"/>
    <w:rsid w:val="00472CED"/>
    <w:rsid w:val="004745D0"/>
    <w:rsid w:val="00474838"/>
    <w:rsid w:val="00474873"/>
    <w:rsid w:val="00480AF9"/>
    <w:rsid w:val="004817BB"/>
    <w:rsid w:val="004833A8"/>
    <w:rsid w:val="0049225A"/>
    <w:rsid w:val="0049298D"/>
    <w:rsid w:val="004929C7"/>
    <w:rsid w:val="00492EEB"/>
    <w:rsid w:val="00494E5D"/>
    <w:rsid w:val="00494F71"/>
    <w:rsid w:val="00496820"/>
    <w:rsid w:val="00497BEA"/>
    <w:rsid w:val="004A30D2"/>
    <w:rsid w:val="004B065A"/>
    <w:rsid w:val="004B4D6D"/>
    <w:rsid w:val="004B5FBB"/>
    <w:rsid w:val="004C44F6"/>
    <w:rsid w:val="004D7D08"/>
    <w:rsid w:val="004E157E"/>
    <w:rsid w:val="004E1AA8"/>
    <w:rsid w:val="004E338C"/>
    <w:rsid w:val="004E3F4C"/>
    <w:rsid w:val="004E4471"/>
    <w:rsid w:val="005002BF"/>
    <w:rsid w:val="0050121F"/>
    <w:rsid w:val="005042DF"/>
    <w:rsid w:val="00506547"/>
    <w:rsid w:val="00510E7F"/>
    <w:rsid w:val="00513F4A"/>
    <w:rsid w:val="00515D4D"/>
    <w:rsid w:val="005221E7"/>
    <w:rsid w:val="00525C86"/>
    <w:rsid w:val="00526302"/>
    <w:rsid w:val="00534363"/>
    <w:rsid w:val="00543D67"/>
    <w:rsid w:val="00543F3E"/>
    <w:rsid w:val="00550848"/>
    <w:rsid w:val="00553B86"/>
    <w:rsid w:val="00556481"/>
    <w:rsid w:val="00561314"/>
    <w:rsid w:val="00561EA5"/>
    <w:rsid w:val="0057194D"/>
    <w:rsid w:val="005723FC"/>
    <w:rsid w:val="00572E1C"/>
    <w:rsid w:val="00573EF4"/>
    <w:rsid w:val="005761E0"/>
    <w:rsid w:val="0057636E"/>
    <w:rsid w:val="005772AC"/>
    <w:rsid w:val="0057754E"/>
    <w:rsid w:val="00577CA7"/>
    <w:rsid w:val="005972A5"/>
    <w:rsid w:val="005A20F0"/>
    <w:rsid w:val="005A36B3"/>
    <w:rsid w:val="005A3CFC"/>
    <w:rsid w:val="005A6985"/>
    <w:rsid w:val="005A77FA"/>
    <w:rsid w:val="005C3EEA"/>
    <w:rsid w:val="005D10FC"/>
    <w:rsid w:val="005D2F4D"/>
    <w:rsid w:val="005D4A64"/>
    <w:rsid w:val="005D66CA"/>
    <w:rsid w:val="005E6ADA"/>
    <w:rsid w:val="005E7269"/>
    <w:rsid w:val="005F1839"/>
    <w:rsid w:val="005F55D8"/>
    <w:rsid w:val="005F609B"/>
    <w:rsid w:val="005F6540"/>
    <w:rsid w:val="00600B47"/>
    <w:rsid w:val="00604D4D"/>
    <w:rsid w:val="00611ED0"/>
    <w:rsid w:val="006160D2"/>
    <w:rsid w:val="00620B6F"/>
    <w:rsid w:val="00622927"/>
    <w:rsid w:val="00631977"/>
    <w:rsid w:val="00640A24"/>
    <w:rsid w:val="00640C17"/>
    <w:rsid w:val="006414A7"/>
    <w:rsid w:val="00643EF5"/>
    <w:rsid w:val="00644438"/>
    <w:rsid w:val="00650168"/>
    <w:rsid w:val="006569FC"/>
    <w:rsid w:val="00680CDC"/>
    <w:rsid w:val="00684771"/>
    <w:rsid w:val="006867D6"/>
    <w:rsid w:val="0068792B"/>
    <w:rsid w:val="006902C3"/>
    <w:rsid w:val="0069174A"/>
    <w:rsid w:val="00695753"/>
    <w:rsid w:val="00697B05"/>
    <w:rsid w:val="006A2176"/>
    <w:rsid w:val="006A3B5A"/>
    <w:rsid w:val="006A4B32"/>
    <w:rsid w:val="006B154E"/>
    <w:rsid w:val="006B527C"/>
    <w:rsid w:val="006B651C"/>
    <w:rsid w:val="006C0B83"/>
    <w:rsid w:val="006C176A"/>
    <w:rsid w:val="006C52D2"/>
    <w:rsid w:val="006C66E0"/>
    <w:rsid w:val="006C7C69"/>
    <w:rsid w:val="006D1793"/>
    <w:rsid w:val="006D2149"/>
    <w:rsid w:val="006D2777"/>
    <w:rsid w:val="006E14C8"/>
    <w:rsid w:val="006E7193"/>
    <w:rsid w:val="006F020A"/>
    <w:rsid w:val="006F2F07"/>
    <w:rsid w:val="006F3DCF"/>
    <w:rsid w:val="00702455"/>
    <w:rsid w:val="00703F96"/>
    <w:rsid w:val="00704189"/>
    <w:rsid w:val="00711559"/>
    <w:rsid w:val="0073306E"/>
    <w:rsid w:val="007336F7"/>
    <w:rsid w:val="0073533F"/>
    <w:rsid w:val="00737239"/>
    <w:rsid w:val="00737889"/>
    <w:rsid w:val="00741600"/>
    <w:rsid w:val="0074318E"/>
    <w:rsid w:val="00743475"/>
    <w:rsid w:val="00744201"/>
    <w:rsid w:val="0075480E"/>
    <w:rsid w:val="00754C8E"/>
    <w:rsid w:val="00756316"/>
    <w:rsid w:val="00757934"/>
    <w:rsid w:val="007603B4"/>
    <w:rsid w:val="00764D6C"/>
    <w:rsid w:val="00770E28"/>
    <w:rsid w:val="0077217E"/>
    <w:rsid w:val="00784F3B"/>
    <w:rsid w:val="00786A31"/>
    <w:rsid w:val="00786DDE"/>
    <w:rsid w:val="00787E4F"/>
    <w:rsid w:val="007904BF"/>
    <w:rsid w:val="00796627"/>
    <w:rsid w:val="007A1BB8"/>
    <w:rsid w:val="007A3AA4"/>
    <w:rsid w:val="007A428C"/>
    <w:rsid w:val="007A4425"/>
    <w:rsid w:val="007A7975"/>
    <w:rsid w:val="007B1CE8"/>
    <w:rsid w:val="007B409E"/>
    <w:rsid w:val="007B41AA"/>
    <w:rsid w:val="007B7D6E"/>
    <w:rsid w:val="007C11E4"/>
    <w:rsid w:val="007C1755"/>
    <w:rsid w:val="007C4E15"/>
    <w:rsid w:val="007C5C0B"/>
    <w:rsid w:val="007C5D5C"/>
    <w:rsid w:val="007D3AD0"/>
    <w:rsid w:val="007D7B4D"/>
    <w:rsid w:val="007E6362"/>
    <w:rsid w:val="007F0F59"/>
    <w:rsid w:val="007F13D2"/>
    <w:rsid w:val="007F38C8"/>
    <w:rsid w:val="008041AB"/>
    <w:rsid w:val="00804667"/>
    <w:rsid w:val="00805CA7"/>
    <w:rsid w:val="00807132"/>
    <w:rsid w:val="0080753E"/>
    <w:rsid w:val="008137FE"/>
    <w:rsid w:val="0081546A"/>
    <w:rsid w:val="00824F0B"/>
    <w:rsid w:val="008301E3"/>
    <w:rsid w:val="00830B22"/>
    <w:rsid w:val="008318A6"/>
    <w:rsid w:val="00835DBD"/>
    <w:rsid w:val="00841A71"/>
    <w:rsid w:val="0084469F"/>
    <w:rsid w:val="008468D7"/>
    <w:rsid w:val="008474C9"/>
    <w:rsid w:val="00850D6D"/>
    <w:rsid w:val="008524B7"/>
    <w:rsid w:val="0085314D"/>
    <w:rsid w:val="008546F1"/>
    <w:rsid w:val="00862593"/>
    <w:rsid w:val="00872162"/>
    <w:rsid w:val="00881F48"/>
    <w:rsid w:val="00886FC3"/>
    <w:rsid w:val="008873AB"/>
    <w:rsid w:val="00890521"/>
    <w:rsid w:val="008911A1"/>
    <w:rsid w:val="00895A60"/>
    <w:rsid w:val="008B3263"/>
    <w:rsid w:val="008B611F"/>
    <w:rsid w:val="008C02CF"/>
    <w:rsid w:val="008C3B05"/>
    <w:rsid w:val="008D009D"/>
    <w:rsid w:val="008D01BD"/>
    <w:rsid w:val="008E302B"/>
    <w:rsid w:val="008E4F80"/>
    <w:rsid w:val="008E68E1"/>
    <w:rsid w:val="008E6FF1"/>
    <w:rsid w:val="008F3391"/>
    <w:rsid w:val="008F62FA"/>
    <w:rsid w:val="00900316"/>
    <w:rsid w:val="0091014E"/>
    <w:rsid w:val="0091410B"/>
    <w:rsid w:val="00917FCC"/>
    <w:rsid w:val="00920528"/>
    <w:rsid w:val="00922947"/>
    <w:rsid w:val="00924D8E"/>
    <w:rsid w:val="00927F20"/>
    <w:rsid w:val="00942A29"/>
    <w:rsid w:val="0095071A"/>
    <w:rsid w:val="009524D0"/>
    <w:rsid w:val="00953C80"/>
    <w:rsid w:val="00960DA7"/>
    <w:rsid w:val="009658F8"/>
    <w:rsid w:val="00971522"/>
    <w:rsid w:val="0097169F"/>
    <w:rsid w:val="0097227D"/>
    <w:rsid w:val="00973F53"/>
    <w:rsid w:val="00976992"/>
    <w:rsid w:val="00977E63"/>
    <w:rsid w:val="00982AC6"/>
    <w:rsid w:val="00984940"/>
    <w:rsid w:val="00984BF8"/>
    <w:rsid w:val="00995171"/>
    <w:rsid w:val="009A5F6B"/>
    <w:rsid w:val="009A73FA"/>
    <w:rsid w:val="009B006A"/>
    <w:rsid w:val="009B51BF"/>
    <w:rsid w:val="009B5942"/>
    <w:rsid w:val="009C2396"/>
    <w:rsid w:val="009C59AC"/>
    <w:rsid w:val="009C63C6"/>
    <w:rsid w:val="009D1553"/>
    <w:rsid w:val="009D1F8E"/>
    <w:rsid w:val="009D2F0B"/>
    <w:rsid w:val="009D35C6"/>
    <w:rsid w:val="009E1A7B"/>
    <w:rsid w:val="009E2093"/>
    <w:rsid w:val="009E2365"/>
    <w:rsid w:val="009E47AF"/>
    <w:rsid w:val="009E7246"/>
    <w:rsid w:val="009F2AEE"/>
    <w:rsid w:val="009F2CCF"/>
    <w:rsid w:val="009F51F7"/>
    <w:rsid w:val="00A00DD1"/>
    <w:rsid w:val="00A10BC3"/>
    <w:rsid w:val="00A14A6C"/>
    <w:rsid w:val="00A2722F"/>
    <w:rsid w:val="00A3370D"/>
    <w:rsid w:val="00A36DA7"/>
    <w:rsid w:val="00A40430"/>
    <w:rsid w:val="00A5438C"/>
    <w:rsid w:val="00A62EF4"/>
    <w:rsid w:val="00A71527"/>
    <w:rsid w:val="00A72FA7"/>
    <w:rsid w:val="00A82B07"/>
    <w:rsid w:val="00A835FC"/>
    <w:rsid w:val="00A90059"/>
    <w:rsid w:val="00A97A6F"/>
    <w:rsid w:val="00AA4754"/>
    <w:rsid w:val="00AA7B94"/>
    <w:rsid w:val="00AA7EBE"/>
    <w:rsid w:val="00AB216C"/>
    <w:rsid w:val="00AC3EED"/>
    <w:rsid w:val="00AC6488"/>
    <w:rsid w:val="00AC7B1B"/>
    <w:rsid w:val="00AD1DF9"/>
    <w:rsid w:val="00AD3306"/>
    <w:rsid w:val="00AD38A9"/>
    <w:rsid w:val="00AD441E"/>
    <w:rsid w:val="00AE0978"/>
    <w:rsid w:val="00AE0DE0"/>
    <w:rsid w:val="00AF10C3"/>
    <w:rsid w:val="00AF586B"/>
    <w:rsid w:val="00AF6E1A"/>
    <w:rsid w:val="00B02C00"/>
    <w:rsid w:val="00B06A46"/>
    <w:rsid w:val="00B07C79"/>
    <w:rsid w:val="00B10E7E"/>
    <w:rsid w:val="00B11BF3"/>
    <w:rsid w:val="00B15164"/>
    <w:rsid w:val="00B160DE"/>
    <w:rsid w:val="00B17108"/>
    <w:rsid w:val="00B177E3"/>
    <w:rsid w:val="00B216F9"/>
    <w:rsid w:val="00B25895"/>
    <w:rsid w:val="00B27123"/>
    <w:rsid w:val="00B31640"/>
    <w:rsid w:val="00B33021"/>
    <w:rsid w:val="00B355AA"/>
    <w:rsid w:val="00B4468E"/>
    <w:rsid w:val="00B604DB"/>
    <w:rsid w:val="00B70F13"/>
    <w:rsid w:val="00B809B5"/>
    <w:rsid w:val="00B81B4F"/>
    <w:rsid w:val="00B8315B"/>
    <w:rsid w:val="00B85E1F"/>
    <w:rsid w:val="00B860AE"/>
    <w:rsid w:val="00B86CB5"/>
    <w:rsid w:val="00B91B53"/>
    <w:rsid w:val="00B94204"/>
    <w:rsid w:val="00B965BD"/>
    <w:rsid w:val="00BA0843"/>
    <w:rsid w:val="00BA09C4"/>
    <w:rsid w:val="00BA22D0"/>
    <w:rsid w:val="00BA4F36"/>
    <w:rsid w:val="00BA60DF"/>
    <w:rsid w:val="00BA68E6"/>
    <w:rsid w:val="00BA69C4"/>
    <w:rsid w:val="00BB1428"/>
    <w:rsid w:val="00BB3A0A"/>
    <w:rsid w:val="00BB45E6"/>
    <w:rsid w:val="00BB512F"/>
    <w:rsid w:val="00BB5D25"/>
    <w:rsid w:val="00BB6ECC"/>
    <w:rsid w:val="00BB7A59"/>
    <w:rsid w:val="00BB7E88"/>
    <w:rsid w:val="00BC003E"/>
    <w:rsid w:val="00BC2469"/>
    <w:rsid w:val="00BC3A72"/>
    <w:rsid w:val="00BC42B4"/>
    <w:rsid w:val="00BC5217"/>
    <w:rsid w:val="00BC70DF"/>
    <w:rsid w:val="00BC7C37"/>
    <w:rsid w:val="00BC7F98"/>
    <w:rsid w:val="00BD4D28"/>
    <w:rsid w:val="00BD6017"/>
    <w:rsid w:val="00BD792E"/>
    <w:rsid w:val="00BE1B35"/>
    <w:rsid w:val="00BE660E"/>
    <w:rsid w:val="00BF072D"/>
    <w:rsid w:val="00BF4C6C"/>
    <w:rsid w:val="00BF78F2"/>
    <w:rsid w:val="00C00E61"/>
    <w:rsid w:val="00C0132F"/>
    <w:rsid w:val="00C14413"/>
    <w:rsid w:val="00C14B4D"/>
    <w:rsid w:val="00C166FB"/>
    <w:rsid w:val="00C17CAB"/>
    <w:rsid w:val="00C23627"/>
    <w:rsid w:val="00C246C7"/>
    <w:rsid w:val="00C25D5B"/>
    <w:rsid w:val="00C337D1"/>
    <w:rsid w:val="00C41E6B"/>
    <w:rsid w:val="00C44396"/>
    <w:rsid w:val="00C45996"/>
    <w:rsid w:val="00C470E8"/>
    <w:rsid w:val="00C47269"/>
    <w:rsid w:val="00C47882"/>
    <w:rsid w:val="00C47F7C"/>
    <w:rsid w:val="00C51C99"/>
    <w:rsid w:val="00C657C1"/>
    <w:rsid w:val="00C65998"/>
    <w:rsid w:val="00C6768E"/>
    <w:rsid w:val="00C67903"/>
    <w:rsid w:val="00C735FD"/>
    <w:rsid w:val="00C73EC7"/>
    <w:rsid w:val="00C7582C"/>
    <w:rsid w:val="00C7670A"/>
    <w:rsid w:val="00C8003E"/>
    <w:rsid w:val="00C905B8"/>
    <w:rsid w:val="00C91E7A"/>
    <w:rsid w:val="00C9435E"/>
    <w:rsid w:val="00C9651B"/>
    <w:rsid w:val="00CA0B0A"/>
    <w:rsid w:val="00CA797E"/>
    <w:rsid w:val="00CB04A0"/>
    <w:rsid w:val="00CB73FF"/>
    <w:rsid w:val="00CC01DB"/>
    <w:rsid w:val="00CC0229"/>
    <w:rsid w:val="00CC118A"/>
    <w:rsid w:val="00CC1D14"/>
    <w:rsid w:val="00CC37D1"/>
    <w:rsid w:val="00CC4214"/>
    <w:rsid w:val="00CC46EB"/>
    <w:rsid w:val="00CC7D54"/>
    <w:rsid w:val="00CD053C"/>
    <w:rsid w:val="00CD210B"/>
    <w:rsid w:val="00CD6D35"/>
    <w:rsid w:val="00CD7132"/>
    <w:rsid w:val="00CE4CCD"/>
    <w:rsid w:val="00CF08D5"/>
    <w:rsid w:val="00CF2206"/>
    <w:rsid w:val="00CF3DCC"/>
    <w:rsid w:val="00D00A31"/>
    <w:rsid w:val="00D0323E"/>
    <w:rsid w:val="00D058D5"/>
    <w:rsid w:val="00D07D98"/>
    <w:rsid w:val="00D11658"/>
    <w:rsid w:val="00D15732"/>
    <w:rsid w:val="00D17277"/>
    <w:rsid w:val="00D17BDE"/>
    <w:rsid w:val="00D25E43"/>
    <w:rsid w:val="00D3088A"/>
    <w:rsid w:val="00D32DAD"/>
    <w:rsid w:val="00D378B9"/>
    <w:rsid w:val="00D4195F"/>
    <w:rsid w:val="00D443C8"/>
    <w:rsid w:val="00D53FCF"/>
    <w:rsid w:val="00D550F4"/>
    <w:rsid w:val="00D55653"/>
    <w:rsid w:val="00D70EDE"/>
    <w:rsid w:val="00D71CCA"/>
    <w:rsid w:val="00D8075C"/>
    <w:rsid w:val="00D92CDF"/>
    <w:rsid w:val="00D95D6F"/>
    <w:rsid w:val="00D96414"/>
    <w:rsid w:val="00D9692D"/>
    <w:rsid w:val="00DA3FF9"/>
    <w:rsid w:val="00DA4414"/>
    <w:rsid w:val="00DA5907"/>
    <w:rsid w:val="00DA6535"/>
    <w:rsid w:val="00DB7FE6"/>
    <w:rsid w:val="00DC03CB"/>
    <w:rsid w:val="00DC5860"/>
    <w:rsid w:val="00DD4B0D"/>
    <w:rsid w:val="00DE2547"/>
    <w:rsid w:val="00DF1868"/>
    <w:rsid w:val="00DF770F"/>
    <w:rsid w:val="00E026B1"/>
    <w:rsid w:val="00E04B06"/>
    <w:rsid w:val="00E11F01"/>
    <w:rsid w:val="00E13B6E"/>
    <w:rsid w:val="00E16B46"/>
    <w:rsid w:val="00E216CB"/>
    <w:rsid w:val="00E21C20"/>
    <w:rsid w:val="00E3093A"/>
    <w:rsid w:val="00E318FC"/>
    <w:rsid w:val="00E37AEB"/>
    <w:rsid w:val="00E400B4"/>
    <w:rsid w:val="00E43315"/>
    <w:rsid w:val="00E43AAB"/>
    <w:rsid w:val="00E46347"/>
    <w:rsid w:val="00E47C68"/>
    <w:rsid w:val="00E54170"/>
    <w:rsid w:val="00E56576"/>
    <w:rsid w:val="00E7512D"/>
    <w:rsid w:val="00E75BC7"/>
    <w:rsid w:val="00E75CE6"/>
    <w:rsid w:val="00E77B8B"/>
    <w:rsid w:val="00E83361"/>
    <w:rsid w:val="00E9354B"/>
    <w:rsid w:val="00E93F07"/>
    <w:rsid w:val="00E94E90"/>
    <w:rsid w:val="00E96B3F"/>
    <w:rsid w:val="00E97AF9"/>
    <w:rsid w:val="00EA36BB"/>
    <w:rsid w:val="00EB28DF"/>
    <w:rsid w:val="00EB48D8"/>
    <w:rsid w:val="00EB5BAB"/>
    <w:rsid w:val="00EC1EE9"/>
    <w:rsid w:val="00EC24E0"/>
    <w:rsid w:val="00EC5259"/>
    <w:rsid w:val="00ED2AD9"/>
    <w:rsid w:val="00ED414D"/>
    <w:rsid w:val="00ED7E6E"/>
    <w:rsid w:val="00EE086D"/>
    <w:rsid w:val="00EE44A3"/>
    <w:rsid w:val="00EE612B"/>
    <w:rsid w:val="00EE68E9"/>
    <w:rsid w:val="00EE735D"/>
    <w:rsid w:val="00EF39F8"/>
    <w:rsid w:val="00EF4640"/>
    <w:rsid w:val="00EF465D"/>
    <w:rsid w:val="00F05BBD"/>
    <w:rsid w:val="00F06AC2"/>
    <w:rsid w:val="00F07F0F"/>
    <w:rsid w:val="00F10289"/>
    <w:rsid w:val="00F122A9"/>
    <w:rsid w:val="00F156C3"/>
    <w:rsid w:val="00F20E61"/>
    <w:rsid w:val="00F2195B"/>
    <w:rsid w:val="00F238EC"/>
    <w:rsid w:val="00F25D60"/>
    <w:rsid w:val="00F27F64"/>
    <w:rsid w:val="00F30E27"/>
    <w:rsid w:val="00F3356D"/>
    <w:rsid w:val="00F419CC"/>
    <w:rsid w:val="00F41D5E"/>
    <w:rsid w:val="00F4206E"/>
    <w:rsid w:val="00F43201"/>
    <w:rsid w:val="00F448EC"/>
    <w:rsid w:val="00F462F7"/>
    <w:rsid w:val="00F47E91"/>
    <w:rsid w:val="00F5465A"/>
    <w:rsid w:val="00F61D49"/>
    <w:rsid w:val="00F62619"/>
    <w:rsid w:val="00F642CF"/>
    <w:rsid w:val="00F66B33"/>
    <w:rsid w:val="00F71ECA"/>
    <w:rsid w:val="00F72E65"/>
    <w:rsid w:val="00F74A00"/>
    <w:rsid w:val="00F76446"/>
    <w:rsid w:val="00F7730D"/>
    <w:rsid w:val="00F805CB"/>
    <w:rsid w:val="00F83C3B"/>
    <w:rsid w:val="00F84DB1"/>
    <w:rsid w:val="00F92660"/>
    <w:rsid w:val="00FA00C9"/>
    <w:rsid w:val="00FA329A"/>
    <w:rsid w:val="00FC0F61"/>
    <w:rsid w:val="00FC152E"/>
    <w:rsid w:val="00FC3A6E"/>
    <w:rsid w:val="00FD0847"/>
    <w:rsid w:val="00FD725C"/>
    <w:rsid w:val="00FD739E"/>
    <w:rsid w:val="00FD7637"/>
    <w:rsid w:val="00FE7B4D"/>
    <w:rsid w:val="00FF1E50"/>
    <w:rsid w:val="00FF2161"/>
    <w:rsid w:val="00FF3A27"/>
    <w:rsid w:val="00FF462C"/>
    <w:rsid w:val="00FF48F9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5B02B15"/>
  <w15:docId w15:val="{3702E876-9609-4C1D-8901-BD070094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1C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0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Shading-Accent31">
    <w:name w:val="Colorful Shading - Accent 31"/>
    <w:basedOn w:val="Normal"/>
    <w:uiPriority w:val="34"/>
    <w:qFormat/>
    <w:rsid w:val="000401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01C0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0401C0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026B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E026B1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026B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026B1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Hyperlink">
    <w:name w:val="Hyperlink"/>
    <w:uiPriority w:val="99"/>
    <w:unhideWhenUsed/>
    <w:rsid w:val="00497BEA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904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C7E859-E0C4-8340-B253-17B53A71D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Wood</dc:creator>
  <cp:keywords/>
  <cp:lastModifiedBy>Sonia Young</cp:lastModifiedBy>
  <cp:revision>2</cp:revision>
  <cp:lastPrinted>2024-01-31T21:53:00Z</cp:lastPrinted>
  <dcterms:created xsi:type="dcterms:W3CDTF">2024-02-02T08:50:00Z</dcterms:created>
  <dcterms:modified xsi:type="dcterms:W3CDTF">2024-02-02T08:50:00Z</dcterms:modified>
</cp:coreProperties>
</file>