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888E" w14:textId="0FE77135" w:rsidR="00084A7B" w:rsidRDefault="000401C0" w:rsidP="00E90DB0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038B8E00" w14:textId="4C7BAF73" w:rsidR="00CC7D54" w:rsidRPr="006C7C69" w:rsidRDefault="00A835FC" w:rsidP="00E90DB0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>Wednesday</w:t>
      </w:r>
      <w:r w:rsidR="00C64224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54154E">
        <w:rPr>
          <w:rFonts w:ascii="Calibri" w:hAnsi="Calibri" w:cs="Calibri"/>
          <w:sz w:val="20"/>
          <w:szCs w:val="20"/>
          <w:lang w:val="en-GB"/>
        </w:rPr>
        <w:t xml:space="preserve">15 October </w:t>
      </w:r>
      <w:r w:rsidR="003F4D7B">
        <w:rPr>
          <w:rFonts w:ascii="Calibri" w:hAnsi="Calibri" w:cs="Calibri"/>
          <w:sz w:val="20"/>
          <w:szCs w:val="20"/>
          <w:lang w:val="en-GB"/>
        </w:rPr>
        <w:t xml:space="preserve">2025 </w:t>
      </w:r>
      <w:r w:rsidR="003F4D7B" w:rsidRPr="00A835FC">
        <w:rPr>
          <w:rFonts w:ascii="Calibri" w:hAnsi="Calibri" w:cs="Calibri"/>
          <w:sz w:val="20"/>
          <w:szCs w:val="20"/>
          <w:lang w:val="en-GB"/>
        </w:rPr>
        <w:t>at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</w:t>
      </w:r>
      <w:r w:rsidR="00D363A3">
        <w:rPr>
          <w:rFonts w:ascii="Calibri" w:hAnsi="Calibri" w:cs="Calibri"/>
          <w:sz w:val="20"/>
          <w:szCs w:val="20"/>
          <w:lang w:val="en-GB"/>
        </w:rPr>
        <w:t xml:space="preserve"> t</w:t>
      </w:r>
      <w:r w:rsidRPr="00A835FC">
        <w:rPr>
          <w:rFonts w:ascii="Calibri" w:hAnsi="Calibri" w:cs="Calibri"/>
          <w:sz w:val="20"/>
          <w:szCs w:val="20"/>
          <w:lang w:val="en-GB"/>
        </w:rPr>
        <w:t>he Parish Hall, and you are summoned to attend.</w:t>
      </w:r>
    </w:p>
    <w:p w14:paraId="07B3FC46" w14:textId="287BBE02" w:rsidR="003D26E7" w:rsidRPr="00E90DB0" w:rsidRDefault="001F116E" w:rsidP="000401C0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 xml:space="preserve">8 October </w:t>
      </w:r>
      <w:r w:rsidR="003F4D7B">
        <w:rPr>
          <w:rFonts w:ascii="Calibri" w:hAnsi="Calibri" w:cs="Calibri"/>
          <w:sz w:val="20"/>
          <w:szCs w:val="20"/>
          <w:lang w:val="en-GB"/>
        </w:rPr>
        <w:t>2025</w:t>
      </w:r>
    </w:p>
    <w:tbl>
      <w:tblPr>
        <w:tblW w:w="93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848"/>
        <w:gridCol w:w="848"/>
        <w:gridCol w:w="1122"/>
        <w:gridCol w:w="5673"/>
      </w:tblGrid>
      <w:tr w:rsidR="00A65E2A" w:rsidRPr="00924CDE" w14:paraId="6937938C" w14:textId="77777777" w:rsidTr="00A65E2A">
        <w:tc>
          <w:tcPr>
            <w:tcW w:w="843" w:type="dxa"/>
          </w:tcPr>
          <w:p w14:paraId="79AECD4F" w14:textId="77777777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848" w:type="dxa"/>
          </w:tcPr>
          <w:p w14:paraId="7523512F" w14:textId="77777777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0B8CA2D8" w14:textId="746F83E1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42074ACE" w14:textId="1B223D0C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5673" w:type="dxa"/>
          </w:tcPr>
          <w:p w14:paraId="2CCDAB76" w14:textId="77777777" w:rsidR="00A65E2A" w:rsidRPr="006A4B32" w:rsidRDefault="00A65E2A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A65E2A" w:rsidRPr="00924CDE" w14:paraId="3A3293B8" w14:textId="77777777" w:rsidTr="00A65E2A">
        <w:tc>
          <w:tcPr>
            <w:tcW w:w="843" w:type="dxa"/>
          </w:tcPr>
          <w:p w14:paraId="3C743385" w14:textId="4159C692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848" w:type="dxa"/>
          </w:tcPr>
          <w:p w14:paraId="0C16622D" w14:textId="77777777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3DAD1B18" w14:textId="099DF6EC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50E94EDB" w14:textId="781AF81B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19.00</w:t>
            </w:r>
          </w:p>
        </w:tc>
        <w:tc>
          <w:tcPr>
            <w:tcW w:w="5673" w:type="dxa"/>
          </w:tcPr>
          <w:p w14:paraId="218303B9" w14:textId="39F37B21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A65E2A" w:rsidRPr="00924CDE" w14:paraId="3D5BBE35" w14:textId="77777777" w:rsidTr="00A65E2A">
        <w:tc>
          <w:tcPr>
            <w:tcW w:w="843" w:type="dxa"/>
          </w:tcPr>
          <w:p w14:paraId="14245F38" w14:textId="58C1A7F2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848" w:type="dxa"/>
          </w:tcPr>
          <w:p w14:paraId="15D171BB" w14:textId="77777777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5947CD3C" w14:textId="0D231460" w:rsidR="00A65E2A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52659666" w14:textId="18B0FF88" w:rsidR="00A65E2A" w:rsidRPr="00BF78F2" w:rsidRDefault="00A65E2A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19.05</w:t>
            </w:r>
          </w:p>
        </w:tc>
        <w:tc>
          <w:tcPr>
            <w:tcW w:w="5673" w:type="dxa"/>
          </w:tcPr>
          <w:p w14:paraId="1E47A398" w14:textId="755EAD9E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A65E2A" w:rsidRPr="00924CDE" w14:paraId="2EDB7DA4" w14:textId="77777777" w:rsidTr="00A65E2A">
        <w:tc>
          <w:tcPr>
            <w:tcW w:w="843" w:type="dxa"/>
          </w:tcPr>
          <w:p w14:paraId="039CD5BE" w14:textId="6C945812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848" w:type="dxa"/>
          </w:tcPr>
          <w:p w14:paraId="27DFC34E" w14:textId="77777777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5D2D205E" w14:textId="070A0EA0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32C08F60" w14:textId="70FC4EAA" w:rsidR="00A65E2A" w:rsidRPr="006A4B32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19.10</w:t>
            </w:r>
          </w:p>
        </w:tc>
        <w:tc>
          <w:tcPr>
            <w:tcW w:w="5673" w:type="dxa"/>
          </w:tcPr>
          <w:p w14:paraId="204915F1" w14:textId="2D970B25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A65E2A" w:rsidRPr="00924CDE" w14:paraId="5469D923" w14:textId="77777777" w:rsidTr="00A65E2A">
        <w:tc>
          <w:tcPr>
            <w:tcW w:w="843" w:type="dxa"/>
          </w:tcPr>
          <w:p w14:paraId="40298C8C" w14:textId="325265D8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848" w:type="dxa"/>
          </w:tcPr>
          <w:p w14:paraId="4B7297F3" w14:textId="77777777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0249EDF1" w14:textId="51191CCC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1501B2F3" w14:textId="20CC9105" w:rsidR="00A65E2A" w:rsidRDefault="00A65E2A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19. 12</w:t>
            </w:r>
          </w:p>
        </w:tc>
        <w:tc>
          <w:tcPr>
            <w:tcW w:w="5673" w:type="dxa"/>
          </w:tcPr>
          <w:p w14:paraId="7D3AD0D1" w14:textId="287DEE30" w:rsidR="00A65E2A" w:rsidRPr="008B611F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Minutes of </w:t>
            </w:r>
            <w:r w:rsidR="0054154E">
              <w:rPr>
                <w:rFonts w:ascii="Calibri" w:hAnsi="Calibri" w:cs="Arial"/>
                <w:sz w:val="20"/>
                <w:szCs w:val="20"/>
                <w:lang w:val="en-GB"/>
              </w:rPr>
              <w:t>3 September</w:t>
            </w:r>
            <w:r w:rsidR="00913530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2025 and Matters Arising </w:t>
            </w:r>
          </w:p>
        </w:tc>
      </w:tr>
      <w:tr w:rsidR="00A65E2A" w:rsidRPr="00924CDE" w14:paraId="1E2B5C6D" w14:textId="77777777" w:rsidTr="00A65E2A">
        <w:tc>
          <w:tcPr>
            <w:tcW w:w="843" w:type="dxa"/>
          </w:tcPr>
          <w:p w14:paraId="5C44A600" w14:textId="77777777" w:rsidR="00A65E2A" w:rsidRPr="00F719DD" w:rsidRDefault="00A65E2A" w:rsidP="006A4B32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3E52116" w14:textId="77777777" w:rsidR="00A65E2A" w:rsidRPr="00F719DD" w:rsidRDefault="00A65E2A" w:rsidP="006A4B32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643" w:type="dxa"/>
            <w:gridSpan w:val="3"/>
          </w:tcPr>
          <w:p w14:paraId="356FD42C" w14:textId="77690B58" w:rsidR="00A65E2A" w:rsidRPr="00F719DD" w:rsidRDefault="00A65E2A" w:rsidP="006A4B32">
            <w:pPr>
              <w:jc w:val="both"/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</w:pPr>
            <w:r w:rsidRPr="00F719DD">
              <w:rPr>
                <w:rFonts w:ascii="Calibri" w:hAnsi="Calibri" w:cs="Arial"/>
                <w:b/>
                <w:bCs/>
                <w:sz w:val="20"/>
                <w:szCs w:val="20"/>
                <w:lang w:val="en-GB"/>
              </w:rPr>
              <w:t>Decision items</w:t>
            </w:r>
          </w:p>
        </w:tc>
      </w:tr>
      <w:tr w:rsidR="00A65E2A" w:rsidRPr="00924CDE" w14:paraId="03B4FC5D" w14:textId="77777777" w:rsidTr="00A65E2A">
        <w:tc>
          <w:tcPr>
            <w:tcW w:w="843" w:type="dxa"/>
          </w:tcPr>
          <w:p w14:paraId="00857D2B" w14:textId="338CB1A2" w:rsidR="00A65E2A" w:rsidRPr="006A4B32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848" w:type="dxa"/>
          </w:tcPr>
          <w:p w14:paraId="5518AC73" w14:textId="77777777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5167BAE4" w14:textId="3A010B3B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1C1F9D9C" w14:textId="0C2D5A6F" w:rsidR="00A65E2A" w:rsidRPr="006A4B32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19.20</w:t>
            </w:r>
          </w:p>
        </w:tc>
        <w:tc>
          <w:tcPr>
            <w:tcW w:w="5673" w:type="dxa"/>
          </w:tcPr>
          <w:p w14:paraId="3CA3AD1C" w14:textId="6102F075" w:rsidR="00A150B4" w:rsidRDefault="00A65E2A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.1 </w:t>
            </w:r>
            <w:r w:rsidR="00A150B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Planning Applications</w:t>
            </w:r>
          </w:p>
          <w:p w14:paraId="057877C8" w14:textId="51773865" w:rsidR="00A371B6" w:rsidRDefault="00A150B4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5.1.1 </w:t>
            </w:r>
            <w:r w:rsidR="00CB5CB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PA</w:t>
            </w:r>
            <w:r w:rsidR="00DD37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/2025/15</w:t>
            </w:r>
            <w:r w:rsidR="008B09F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07</w:t>
            </w:r>
            <w:r w:rsidR="00DD37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– </w:t>
            </w:r>
            <w:r w:rsidR="008B09F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Holistic Centre at the Lake House, Maidstone R</w:t>
            </w:r>
            <w:r w:rsidR="00442B21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oad </w:t>
            </w:r>
            <w:r w:rsidR="008B09F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TN26 1AR</w:t>
            </w:r>
            <w:r w:rsidR="00DD370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TN25 4NS</w:t>
            </w:r>
          </w:p>
          <w:p w14:paraId="5CE13166" w14:textId="237DB5EC" w:rsidR="00FC4023" w:rsidRDefault="00442B21" w:rsidP="006C7C6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42B2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Proposed change of use of the ground floor of the </w:t>
            </w:r>
            <w:r w:rsidR="00A54E67"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442B21">
              <w:rPr>
                <w:rFonts w:asciiTheme="minorHAnsi" w:hAnsiTheme="minorHAnsi" w:cstheme="minorHAnsi"/>
                <w:bCs/>
                <w:sz w:val="20"/>
                <w:szCs w:val="20"/>
              </w:rPr>
              <w:t>nnexe building to mixed-use holistic therapy and community learning centre and coffee shop, with associated parking area, and single-storey extension (Part-retrospective)</w:t>
            </w:r>
          </w:p>
          <w:p w14:paraId="52ED3112" w14:textId="20E4E269" w:rsidR="008B5FDC" w:rsidRDefault="008B5FDC" w:rsidP="006C7C6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5.1.2 PA/</w:t>
            </w:r>
            <w:r w:rsidR="00A20077">
              <w:rPr>
                <w:rFonts w:asciiTheme="minorHAnsi" w:hAnsiTheme="minorHAnsi" w:cstheme="minorHAnsi"/>
                <w:bCs/>
                <w:sz w:val="20"/>
                <w:szCs w:val="20"/>
              </w:rPr>
              <w:t>2025/1547 – 82 Sandyhurst Lane, TN25 4N</w:t>
            </w:r>
          </w:p>
          <w:p w14:paraId="4C24D035" w14:textId="2DDA81C0" w:rsidR="00E4686B" w:rsidRDefault="00325E4D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Two</w:t>
            </w:r>
            <w:r w:rsidR="00E63B69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storey side and single-storey rear extension and changes to fenestration following demolition of </w:t>
            </w:r>
            <w:r w:rsidR="00AC30BF">
              <w:rPr>
                <w:rFonts w:asciiTheme="minorHAnsi" w:hAnsiTheme="minorHAnsi" w:cstheme="minorHAnsi"/>
                <w:bCs/>
                <w:sz w:val="20"/>
                <w:szCs w:val="20"/>
              </w:rPr>
              <w:t>existing single-storey side extension and removal of front canopy.</w:t>
            </w:r>
          </w:p>
          <w:p w14:paraId="02FF04DA" w14:textId="41D1A77A" w:rsidR="00A65E2A" w:rsidRDefault="00FC4023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5.2 </w:t>
            </w:r>
            <w:r w:rsidR="00A65E2A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Update on planning matters in progress</w:t>
            </w:r>
          </w:p>
          <w:p w14:paraId="3D613774" w14:textId="08D1572B" w:rsidR="0054154E" w:rsidRDefault="00A65E2A" w:rsidP="00890F3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</w:t>
            </w:r>
            <w:r w:rsidR="00FC402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.1 Works at the Sandbar Business Park</w:t>
            </w:r>
          </w:p>
          <w:p w14:paraId="29C54025" w14:textId="77777777" w:rsidR="00762645" w:rsidRDefault="00A65E2A" w:rsidP="008709D3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</w:t>
            </w:r>
            <w:r w:rsidR="00FC402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.2 ABC Local Plan 2042</w:t>
            </w:r>
          </w:p>
          <w:p w14:paraId="69896E8B" w14:textId="78323953" w:rsidR="008C2539" w:rsidRDefault="008C2539" w:rsidP="008709D3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Ratification of decision taken by email </w:t>
            </w:r>
            <w:r w:rsidR="00F42EE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to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submi</w:t>
            </w:r>
            <w:r w:rsidR="00F42EE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t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WPC comment to the ABC consultation</w:t>
            </w:r>
          </w:p>
          <w:p w14:paraId="45DE7ED8" w14:textId="4526B4E4" w:rsidR="0054154E" w:rsidRPr="006D2777" w:rsidRDefault="0054154E" w:rsidP="008709D3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5.2.3 Elvey Cottage enforcement action</w:t>
            </w:r>
          </w:p>
        </w:tc>
      </w:tr>
      <w:tr w:rsidR="00A65E2A" w:rsidRPr="00924CDE" w14:paraId="570BD030" w14:textId="77777777" w:rsidTr="00A65E2A">
        <w:tc>
          <w:tcPr>
            <w:tcW w:w="843" w:type="dxa"/>
          </w:tcPr>
          <w:p w14:paraId="484994A9" w14:textId="7B3E9607" w:rsidR="00A65E2A" w:rsidRDefault="00A65E2A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48" w:type="dxa"/>
          </w:tcPr>
          <w:p w14:paraId="721D7A06" w14:textId="77777777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49D8FC79" w14:textId="32DD62A1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245A8912" w14:textId="75E5592F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19.30</w:t>
            </w:r>
          </w:p>
        </w:tc>
        <w:tc>
          <w:tcPr>
            <w:tcW w:w="5673" w:type="dxa"/>
          </w:tcPr>
          <w:p w14:paraId="6AD34A90" w14:textId="2FB2BE7F" w:rsidR="00A65E2A" w:rsidRDefault="00A65E2A" w:rsidP="00594AAF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6.1 Financial Report </w:t>
            </w:r>
          </w:p>
          <w:p w14:paraId="21286DA3" w14:textId="77777777" w:rsidR="004E1C0D" w:rsidRDefault="00A65E2A" w:rsidP="008709D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6.1.1 Approval of payments in accordance with the budget (</w:t>
            </w:r>
            <w:r w:rsidRPr="00442C2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GB"/>
              </w:rPr>
              <w:t>accounts circulated in advance of the meeting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)</w:t>
            </w:r>
            <w:r w:rsidR="00C91DB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</w:p>
          <w:p w14:paraId="3E803587" w14:textId="7D96474F" w:rsidR="00D24390" w:rsidRDefault="00D24390" w:rsidP="008709D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6.1.2 </w:t>
            </w:r>
            <w:r w:rsidR="006C3CF5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Proposal to release WPC Special Reserves into the WPC General Reserve </w:t>
            </w:r>
          </w:p>
          <w:p w14:paraId="51672790" w14:textId="77777777" w:rsidR="0054154E" w:rsidRDefault="0054154E" w:rsidP="008709D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6.2 Confirmation of Conclusion </w:t>
            </w:r>
            <w:r w:rsidR="00D2439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Annual Governance and Accountability Return 2024-25</w:t>
            </w:r>
          </w:p>
          <w:p w14:paraId="40494C95" w14:textId="797E4EA1" w:rsidR="00D24390" w:rsidRDefault="00D24390" w:rsidP="008709D3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</w:p>
        </w:tc>
      </w:tr>
      <w:tr w:rsidR="00A65E2A" w:rsidRPr="00924CDE" w14:paraId="2F21D976" w14:textId="77777777" w:rsidTr="00A65E2A">
        <w:tc>
          <w:tcPr>
            <w:tcW w:w="843" w:type="dxa"/>
          </w:tcPr>
          <w:p w14:paraId="29605DAC" w14:textId="77777777" w:rsidR="00A65E2A" w:rsidRPr="00F719DD" w:rsidRDefault="00A65E2A" w:rsidP="00977E63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D6A3286" w14:textId="77777777" w:rsidR="00A65E2A" w:rsidRPr="00F719DD" w:rsidRDefault="00A65E2A" w:rsidP="00977E63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643" w:type="dxa"/>
            <w:gridSpan w:val="3"/>
          </w:tcPr>
          <w:p w14:paraId="310F32EF" w14:textId="583FAA04" w:rsidR="00A65E2A" w:rsidRPr="00F719DD" w:rsidRDefault="00A65E2A" w:rsidP="00977E63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F719DD">
              <w:rPr>
                <w:rFonts w:ascii="Calibri" w:hAnsi="Calibri" w:cs="Arial"/>
                <w:b/>
                <w:sz w:val="20"/>
                <w:szCs w:val="20"/>
                <w:lang w:val="en-GB"/>
              </w:rPr>
              <w:t>Information items</w:t>
            </w:r>
          </w:p>
        </w:tc>
      </w:tr>
      <w:tr w:rsidR="00A65E2A" w:rsidRPr="00924CDE" w14:paraId="4CBF833B" w14:textId="77777777" w:rsidTr="00A65E2A">
        <w:tc>
          <w:tcPr>
            <w:tcW w:w="843" w:type="dxa"/>
          </w:tcPr>
          <w:p w14:paraId="749807F4" w14:textId="7392C63A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48" w:type="dxa"/>
          </w:tcPr>
          <w:p w14:paraId="411BDD47" w14:textId="7777777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19E80A3" w14:textId="59AC4690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07761687" w14:textId="76C285B3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19.35</w:t>
            </w:r>
          </w:p>
        </w:tc>
        <w:tc>
          <w:tcPr>
            <w:tcW w:w="5673" w:type="dxa"/>
          </w:tcPr>
          <w:p w14:paraId="584AE852" w14:textId="5F87F69B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7.1 Correspondence </w:t>
            </w:r>
          </w:p>
        </w:tc>
      </w:tr>
      <w:tr w:rsidR="00A65E2A" w:rsidRPr="00924CDE" w14:paraId="76C91920" w14:textId="77777777" w:rsidTr="00A65E2A">
        <w:tc>
          <w:tcPr>
            <w:tcW w:w="843" w:type="dxa"/>
          </w:tcPr>
          <w:p w14:paraId="397CE090" w14:textId="4246E22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848" w:type="dxa"/>
          </w:tcPr>
          <w:p w14:paraId="21735A13" w14:textId="7777777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06BFC7C9" w14:textId="5954B36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06602AD6" w14:textId="45F5063B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19.4</w:t>
            </w:r>
            <w:r w:rsidR="00460601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5673" w:type="dxa"/>
          </w:tcPr>
          <w:p w14:paraId="2DCDF270" w14:textId="22AD856E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8.1 Playground</w:t>
            </w:r>
          </w:p>
          <w:p w14:paraId="32580BCA" w14:textId="36BC450A" w:rsidR="00D20965" w:rsidRDefault="0076339E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8.1.</w:t>
            </w:r>
            <w:r w:rsidR="0007437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B04E87">
              <w:rPr>
                <w:rFonts w:ascii="Calibri" w:hAnsi="Calibri" w:cs="Arial"/>
                <w:sz w:val="20"/>
                <w:szCs w:val="20"/>
                <w:lang w:val="en-GB"/>
              </w:rPr>
              <w:t>Child climbing frame</w:t>
            </w:r>
            <w:r w:rsidR="00814D6D">
              <w:rPr>
                <w:rFonts w:ascii="Calibri" w:hAnsi="Calibri" w:cs="Arial"/>
                <w:sz w:val="20"/>
                <w:szCs w:val="20"/>
                <w:lang w:val="en-GB"/>
              </w:rPr>
              <w:t xml:space="preserve"> grant application</w:t>
            </w:r>
          </w:p>
        </w:tc>
      </w:tr>
      <w:tr w:rsidR="00A65E2A" w:rsidRPr="00924CDE" w14:paraId="688F23B2" w14:textId="77777777" w:rsidTr="00A65E2A">
        <w:tc>
          <w:tcPr>
            <w:tcW w:w="843" w:type="dxa"/>
          </w:tcPr>
          <w:p w14:paraId="520386DC" w14:textId="5BE64FBA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848" w:type="dxa"/>
          </w:tcPr>
          <w:p w14:paraId="0AED86F2" w14:textId="7777777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6C598048" w14:textId="6AA9B0B9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409B4C9B" w14:textId="4210B5F6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19.55</w:t>
            </w:r>
          </w:p>
        </w:tc>
        <w:tc>
          <w:tcPr>
            <w:tcW w:w="5673" w:type="dxa"/>
          </w:tcPr>
          <w:p w14:paraId="20D6B94B" w14:textId="22571BF7" w:rsidR="00762645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9.1 C</w:t>
            </w:r>
            <w:r w:rsidR="002A5A46">
              <w:rPr>
                <w:rFonts w:ascii="Calibri" w:hAnsi="Calibri" w:cs="Arial"/>
                <w:sz w:val="20"/>
                <w:szCs w:val="20"/>
                <w:lang w:val="en-GB"/>
              </w:rPr>
              <w:t>e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metery</w:t>
            </w:r>
          </w:p>
        </w:tc>
      </w:tr>
      <w:tr w:rsidR="00A65E2A" w:rsidRPr="00924CDE" w14:paraId="06CF6EC9" w14:textId="77777777" w:rsidTr="00A65E2A">
        <w:tc>
          <w:tcPr>
            <w:tcW w:w="843" w:type="dxa"/>
          </w:tcPr>
          <w:p w14:paraId="6F85B701" w14:textId="274535A5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848" w:type="dxa"/>
          </w:tcPr>
          <w:p w14:paraId="7C21DEAE" w14:textId="77777777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708FB8EF" w14:textId="59967561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77CA8BC3" w14:textId="79C329EF" w:rsidR="00A65E2A" w:rsidRDefault="00A65E2A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</w:t>
            </w:r>
            <w:r w:rsidR="00460601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5673" w:type="dxa"/>
          </w:tcPr>
          <w:p w14:paraId="3060A610" w14:textId="5C388971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10.1 KALC report</w:t>
            </w:r>
          </w:p>
        </w:tc>
      </w:tr>
      <w:tr w:rsidR="00A65E2A" w:rsidRPr="00924CDE" w14:paraId="7943E36D" w14:textId="77777777" w:rsidTr="00A65E2A">
        <w:tc>
          <w:tcPr>
            <w:tcW w:w="843" w:type="dxa"/>
          </w:tcPr>
          <w:p w14:paraId="6B57CEF8" w14:textId="7FAE414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848" w:type="dxa"/>
          </w:tcPr>
          <w:p w14:paraId="0693D03E" w14:textId="77777777" w:rsidR="00A65E2A" w:rsidRDefault="00A65E2A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A978FE7" w14:textId="3C118122" w:rsidR="00A65E2A" w:rsidRDefault="00A65E2A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22ABF1FD" w14:textId="0BC50D98" w:rsidR="00A65E2A" w:rsidRDefault="00A65E2A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20.10</w:t>
            </w:r>
          </w:p>
        </w:tc>
        <w:tc>
          <w:tcPr>
            <w:tcW w:w="5673" w:type="dxa"/>
          </w:tcPr>
          <w:p w14:paraId="396F2DFC" w14:textId="78146FB8" w:rsidR="00A65E2A" w:rsidRDefault="00A65E2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11.1 Highways </w:t>
            </w:r>
          </w:p>
        </w:tc>
      </w:tr>
      <w:tr w:rsidR="00A65E2A" w:rsidRPr="00924CDE" w14:paraId="11124FF7" w14:textId="77777777" w:rsidTr="00A65E2A">
        <w:tc>
          <w:tcPr>
            <w:tcW w:w="843" w:type="dxa"/>
          </w:tcPr>
          <w:p w14:paraId="0E6F5670" w14:textId="5B9533B1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848" w:type="dxa"/>
          </w:tcPr>
          <w:p w14:paraId="6ACBD3BC" w14:textId="77777777" w:rsidR="00A65E2A" w:rsidRDefault="00A65E2A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68418422" w14:textId="307DF279" w:rsidR="00A65E2A" w:rsidRDefault="00A65E2A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6053BA16" w14:textId="4362C936" w:rsidR="00A65E2A" w:rsidRDefault="00A65E2A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20.20</w:t>
            </w:r>
          </w:p>
        </w:tc>
        <w:tc>
          <w:tcPr>
            <w:tcW w:w="5673" w:type="dxa"/>
          </w:tcPr>
          <w:p w14:paraId="0716CF10" w14:textId="6F55E277" w:rsidR="00A65E2A" w:rsidRDefault="00A65E2A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12.1 Village Hall Management Committee</w:t>
            </w:r>
          </w:p>
        </w:tc>
      </w:tr>
      <w:tr w:rsidR="00A65E2A" w:rsidRPr="00924CDE" w14:paraId="73248EB1" w14:textId="77777777" w:rsidTr="00A65E2A">
        <w:tc>
          <w:tcPr>
            <w:tcW w:w="843" w:type="dxa"/>
          </w:tcPr>
          <w:p w14:paraId="278734C2" w14:textId="6C5242E9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848" w:type="dxa"/>
          </w:tcPr>
          <w:p w14:paraId="4A9BA835" w14:textId="7777777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08FFCDEC" w14:textId="13FF779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588B893C" w14:textId="072322DB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20.25</w:t>
            </w:r>
          </w:p>
        </w:tc>
        <w:tc>
          <w:tcPr>
            <w:tcW w:w="5673" w:type="dxa"/>
          </w:tcPr>
          <w:p w14:paraId="7C1CACF8" w14:textId="5203349D" w:rsidR="00A65E2A" w:rsidRDefault="00A65E2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13.1 Parish Priority Projects </w:t>
            </w:r>
          </w:p>
        </w:tc>
      </w:tr>
      <w:tr w:rsidR="00A65E2A" w:rsidRPr="00924CDE" w14:paraId="2A93E4B0" w14:textId="77777777" w:rsidTr="00A65E2A">
        <w:tc>
          <w:tcPr>
            <w:tcW w:w="843" w:type="dxa"/>
          </w:tcPr>
          <w:p w14:paraId="76651817" w14:textId="1D5F0D7B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848" w:type="dxa"/>
          </w:tcPr>
          <w:p w14:paraId="45B6D499" w14:textId="7777777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7D9191B6" w14:textId="39387394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1F5A21CB" w14:textId="7B3EC276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20.35</w:t>
            </w:r>
          </w:p>
        </w:tc>
        <w:tc>
          <w:tcPr>
            <w:tcW w:w="5673" w:type="dxa"/>
          </w:tcPr>
          <w:p w14:paraId="5FCF30E7" w14:textId="08356392" w:rsidR="00A65E2A" w:rsidRPr="00903104" w:rsidRDefault="00A65E2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14.1 Westwell Eye - update </w:t>
            </w:r>
          </w:p>
        </w:tc>
      </w:tr>
      <w:tr w:rsidR="00A65E2A" w:rsidRPr="00924CDE" w14:paraId="4CDC167C" w14:textId="77777777" w:rsidTr="00A65E2A">
        <w:tc>
          <w:tcPr>
            <w:tcW w:w="843" w:type="dxa"/>
          </w:tcPr>
          <w:p w14:paraId="1F62D5E4" w14:textId="064C072E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848" w:type="dxa"/>
          </w:tcPr>
          <w:p w14:paraId="52D6A5C2" w14:textId="7777777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2DB44A78" w14:textId="19C26CDA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7899B1BC" w14:textId="57AD0BF2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20.40</w:t>
            </w:r>
          </w:p>
        </w:tc>
        <w:tc>
          <w:tcPr>
            <w:tcW w:w="5673" w:type="dxa"/>
          </w:tcPr>
          <w:p w14:paraId="3B4478D3" w14:textId="6CAB8BB2" w:rsidR="00A65E2A" w:rsidRDefault="00A65E2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15.1 Community Resilience Plan - update</w:t>
            </w:r>
          </w:p>
        </w:tc>
      </w:tr>
      <w:tr w:rsidR="00726106" w:rsidRPr="00924CDE" w14:paraId="58853186" w14:textId="77777777" w:rsidTr="00A65E2A">
        <w:tc>
          <w:tcPr>
            <w:tcW w:w="843" w:type="dxa"/>
          </w:tcPr>
          <w:p w14:paraId="598D0224" w14:textId="4A44EB95" w:rsidR="00726106" w:rsidRDefault="007261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60601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848" w:type="dxa"/>
          </w:tcPr>
          <w:p w14:paraId="119814B8" w14:textId="77777777" w:rsidR="00726106" w:rsidRDefault="007261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25F9111" w14:textId="77777777" w:rsidR="00726106" w:rsidRDefault="007261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774CF1D2" w14:textId="56523971" w:rsidR="00726106" w:rsidRDefault="00726106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460601">
              <w:rPr>
                <w:rFonts w:ascii="Calibri" w:hAnsi="Calibri" w:cs="Arial"/>
                <w:sz w:val="20"/>
                <w:szCs w:val="20"/>
                <w:lang w:val="en-GB"/>
              </w:rPr>
              <w:t xml:space="preserve">50 </w:t>
            </w:r>
          </w:p>
        </w:tc>
        <w:tc>
          <w:tcPr>
            <w:tcW w:w="5673" w:type="dxa"/>
          </w:tcPr>
          <w:p w14:paraId="5DE5EB6A" w14:textId="78F2B510" w:rsidR="00726106" w:rsidRDefault="00460601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16.1Annual Village Fete</w:t>
            </w:r>
            <w:r w:rsidR="0080264A">
              <w:rPr>
                <w:rFonts w:ascii="Calibri" w:hAnsi="Calibri" w:cs="Arial"/>
                <w:sz w:val="20"/>
                <w:szCs w:val="20"/>
                <w:lang w:val="en-GB"/>
              </w:rPr>
              <w:t xml:space="preserve"> – </w:t>
            </w:r>
            <w:r w:rsidR="00192CFA">
              <w:rPr>
                <w:rFonts w:ascii="Calibri" w:hAnsi="Calibri" w:cs="Arial"/>
                <w:sz w:val="20"/>
                <w:szCs w:val="20"/>
                <w:lang w:val="en-GB"/>
              </w:rPr>
              <w:t>confirmation of funds raised</w:t>
            </w:r>
            <w:r w:rsidR="00320D1E">
              <w:rPr>
                <w:rFonts w:ascii="Calibri" w:hAnsi="Calibri" w:cs="Arial"/>
                <w:sz w:val="20"/>
                <w:szCs w:val="20"/>
                <w:lang w:val="en-GB"/>
              </w:rPr>
              <w:t xml:space="preserve"> and allocation</w:t>
            </w:r>
          </w:p>
        </w:tc>
      </w:tr>
      <w:tr w:rsidR="00A65E2A" w:rsidRPr="00924CDE" w14:paraId="37AA837B" w14:textId="77777777" w:rsidTr="00A65E2A">
        <w:tc>
          <w:tcPr>
            <w:tcW w:w="843" w:type="dxa"/>
          </w:tcPr>
          <w:p w14:paraId="5FF138B7" w14:textId="397612E9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60601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848" w:type="dxa"/>
          </w:tcPr>
          <w:p w14:paraId="3A404BBB" w14:textId="77777777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8" w:type="dxa"/>
          </w:tcPr>
          <w:p w14:paraId="17F04BEB" w14:textId="1116FEF9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22" w:type="dxa"/>
          </w:tcPr>
          <w:p w14:paraId="4419A7C3" w14:textId="2D436BB3" w:rsidR="00A65E2A" w:rsidRDefault="00A65E2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20.55</w:t>
            </w:r>
          </w:p>
        </w:tc>
        <w:tc>
          <w:tcPr>
            <w:tcW w:w="5673" w:type="dxa"/>
          </w:tcPr>
          <w:p w14:paraId="2745B12B" w14:textId="2969DA4F" w:rsidR="00A65E2A" w:rsidRDefault="00A65E2A" w:rsidP="00DD1B5A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60601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.1 Additional items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3C500B60" w14:textId="0BA3E9BC" w:rsidR="00E47C68" w:rsidRPr="00515D4D" w:rsidRDefault="00CC1D14" w:rsidP="000401C0">
      <w:pPr>
        <w:rPr>
          <w:rFonts w:ascii="Calibri" w:hAnsi="Calibri"/>
          <w:b/>
          <w:bCs/>
          <w:sz w:val="20"/>
          <w:szCs w:val="20"/>
        </w:rPr>
      </w:pPr>
      <w:r w:rsidRPr="00515D4D">
        <w:rPr>
          <w:rFonts w:ascii="Calibri" w:hAnsi="Calibri"/>
          <w:b/>
          <w:bCs/>
          <w:sz w:val="20"/>
          <w:szCs w:val="20"/>
        </w:rPr>
        <w:t xml:space="preserve">Sonia Young </w:t>
      </w:r>
      <w:r w:rsidR="000401C0" w:rsidRPr="00515D4D">
        <w:rPr>
          <w:rFonts w:ascii="Calibri" w:hAnsi="Calibri"/>
          <w:b/>
          <w:bCs/>
          <w:sz w:val="20"/>
          <w:szCs w:val="20"/>
        </w:rPr>
        <w:t>(Clerk to Westwell Parish Council)</w:t>
      </w:r>
    </w:p>
    <w:sectPr w:rsidR="00E47C68" w:rsidRPr="00515D4D" w:rsidSect="00252559">
      <w:headerReference w:type="default" r:id="rId8"/>
      <w:headerReference w:type="first" r:id="rId9"/>
      <w:pgSz w:w="11906" w:h="16838"/>
      <w:pgMar w:top="284" w:right="1440" w:bottom="96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41AFC" w14:textId="77777777" w:rsidR="002973A1" w:rsidRDefault="002973A1" w:rsidP="00E026B1">
      <w:r>
        <w:separator/>
      </w:r>
    </w:p>
  </w:endnote>
  <w:endnote w:type="continuationSeparator" w:id="0">
    <w:p w14:paraId="5A48A494" w14:textId="77777777" w:rsidR="002973A1" w:rsidRDefault="002973A1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E802C" w14:textId="77777777" w:rsidR="002973A1" w:rsidRDefault="002973A1" w:rsidP="00E026B1">
      <w:r>
        <w:separator/>
      </w:r>
    </w:p>
  </w:footnote>
  <w:footnote w:type="continuationSeparator" w:id="0">
    <w:p w14:paraId="58879CE1" w14:textId="77777777" w:rsidR="002973A1" w:rsidRDefault="002973A1" w:rsidP="00E0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D9BC" w14:textId="039E930A" w:rsidR="00AA1A21" w:rsidRDefault="00AA1A21" w:rsidP="006E14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8522" w14:textId="426EC1CC" w:rsidR="00AA1A21" w:rsidRDefault="00AA1A21" w:rsidP="00515D4D">
    <w:pPr>
      <w:pStyle w:val="Header"/>
      <w:jc w:val="center"/>
    </w:pPr>
    <w:r>
      <w:rPr>
        <w:noProof/>
      </w:rPr>
      <w:drawing>
        <wp:inline distT="0" distB="0" distL="0" distR="0" wp14:anchorId="2E0D8833" wp14:editId="0873F9C2">
          <wp:extent cx="2484120" cy="1171995"/>
          <wp:effectExtent l="0" t="0" r="0" b="9525"/>
          <wp:docPr id="1187627637" name="Picture 2" descr="A logo with a tre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627637" name="Picture 2" descr="A logo with a tre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8020" cy="118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35988" w14:textId="77777777" w:rsidR="00AA1A21" w:rsidRDefault="00AA1A21" w:rsidP="00515D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77928037">
    <w:abstractNumId w:val="4"/>
  </w:num>
  <w:num w:numId="2" w16cid:durableId="612640838">
    <w:abstractNumId w:val="2"/>
  </w:num>
  <w:num w:numId="3" w16cid:durableId="1037773151">
    <w:abstractNumId w:val="3"/>
  </w:num>
  <w:num w:numId="4" w16cid:durableId="1512260488">
    <w:abstractNumId w:val="1"/>
  </w:num>
  <w:num w:numId="5" w16cid:durableId="1836453669">
    <w:abstractNumId w:val="0"/>
  </w:num>
  <w:num w:numId="6" w16cid:durableId="629938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051EA"/>
    <w:rsid w:val="00010330"/>
    <w:rsid w:val="00010A2D"/>
    <w:rsid w:val="00010C78"/>
    <w:rsid w:val="000118F0"/>
    <w:rsid w:val="000136B1"/>
    <w:rsid w:val="00014F05"/>
    <w:rsid w:val="00015A30"/>
    <w:rsid w:val="00021322"/>
    <w:rsid w:val="00022EF5"/>
    <w:rsid w:val="000322DD"/>
    <w:rsid w:val="000401C0"/>
    <w:rsid w:val="00041C97"/>
    <w:rsid w:val="00045476"/>
    <w:rsid w:val="000468E6"/>
    <w:rsid w:val="00047400"/>
    <w:rsid w:val="000474C2"/>
    <w:rsid w:val="000533A5"/>
    <w:rsid w:val="00053866"/>
    <w:rsid w:val="0005401E"/>
    <w:rsid w:val="000546F4"/>
    <w:rsid w:val="00060723"/>
    <w:rsid w:val="00060D32"/>
    <w:rsid w:val="000619E8"/>
    <w:rsid w:val="00062156"/>
    <w:rsid w:val="00063393"/>
    <w:rsid w:val="00063DAF"/>
    <w:rsid w:val="00065272"/>
    <w:rsid w:val="00070331"/>
    <w:rsid w:val="000705BB"/>
    <w:rsid w:val="0007060E"/>
    <w:rsid w:val="00071642"/>
    <w:rsid w:val="0007437F"/>
    <w:rsid w:val="000757AB"/>
    <w:rsid w:val="000759D3"/>
    <w:rsid w:val="0007602C"/>
    <w:rsid w:val="00076053"/>
    <w:rsid w:val="000773B0"/>
    <w:rsid w:val="00077AD2"/>
    <w:rsid w:val="000826F0"/>
    <w:rsid w:val="00082D0F"/>
    <w:rsid w:val="0008472C"/>
    <w:rsid w:val="00084A7B"/>
    <w:rsid w:val="000850CD"/>
    <w:rsid w:val="00085BB9"/>
    <w:rsid w:val="00086871"/>
    <w:rsid w:val="00090AE1"/>
    <w:rsid w:val="00092C30"/>
    <w:rsid w:val="00093537"/>
    <w:rsid w:val="00094BAB"/>
    <w:rsid w:val="000954B9"/>
    <w:rsid w:val="000A1B58"/>
    <w:rsid w:val="000A1D2A"/>
    <w:rsid w:val="000A410C"/>
    <w:rsid w:val="000A6109"/>
    <w:rsid w:val="000A6F5F"/>
    <w:rsid w:val="000A7596"/>
    <w:rsid w:val="000B2265"/>
    <w:rsid w:val="000B254D"/>
    <w:rsid w:val="000B2647"/>
    <w:rsid w:val="000B5011"/>
    <w:rsid w:val="000B5DB5"/>
    <w:rsid w:val="000C08AE"/>
    <w:rsid w:val="000C0F63"/>
    <w:rsid w:val="000C1F73"/>
    <w:rsid w:val="000C32F5"/>
    <w:rsid w:val="000C65E5"/>
    <w:rsid w:val="000C6ADD"/>
    <w:rsid w:val="000C6BBB"/>
    <w:rsid w:val="000D36A0"/>
    <w:rsid w:val="000D4B5A"/>
    <w:rsid w:val="000D68A8"/>
    <w:rsid w:val="000E2FCA"/>
    <w:rsid w:val="000F21AE"/>
    <w:rsid w:val="000F2A59"/>
    <w:rsid w:val="000F6291"/>
    <w:rsid w:val="000F790D"/>
    <w:rsid w:val="00103BCA"/>
    <w:rsid w:val="001045F6"/>
    <w:rsid w:val="00104888"/>
    <w:rsid w:val="0010536A"/>
    <w:rsid w:val="00105E63"/>
    <w:rsid w:val="001108AA"/>
    <w:rsid w:val="001137C8"/>
    <w:rsid w:val="00114A0F"/>
    <w:rsid w:val="00115017"/>
    <w:rsid w:val="00116012"/>
    <w:rsid w:val="001164A3"/>
    <w:rsid w:val="0011736E"/>
    <w:rsid w:val="00120058"/>
    <w:rsid w:val="00121824"/>
    <w:rsid w:val="00122346"/>
    <w:rsid w:val="00122BDD"/>
    <w:rsid w:val="00124A7E"/>
    <w:rsid w:val="00124D2C"/>
    <w:rsid w:val="0012700C"/>
    <w:rsid w:val="00132BF6"/>
    <w:rsid w:val="00132EE4"/>
    <w:rsid w:val="001345CC"/>
    <w:rsid w:val="00135F44"/>
    <w:rsid w:val="00136082"/>
    <w:rsid w:val="00141988"/>
    <w:rsid w:val="00143679"/>
    <w:rsid w:val="0014384E"/>
    <w:rsid w:val="00146EF1"/>
    <w:rsid w:val="00152646"/>
    <w:rsid w:val="00153519"/>
    <w:rsid w:val="00161BF7"/>
    <w:rsid w:val="001636F3"/>
    <w:rsid w:val="00163968"/>
    <w:rsid w:val="0016742C"/>
    <w:rsid w:val="001674B9"/>
    <w:rsid w:val="001701CE"/>
    <w:rsid w:val="00170362"/>
    <w:rsid w:val="001708D0"/>
    <w:rsid w:val="001713F0"/>
    <w:rsid w:val="00176D56"/>
    <w:rsid w:val="00177A88"/>
    <w:rsid w:val="0018061C"/>
    <w:rsid w:val="00181366"/>
    <w:rsid w:val="00181722"/>
    <w:rsid w:val="00183941"/>
    <w:rsid w:val="00185CBD"/>
    <w:rsid w:val="00186745"/>
    <w:rsid w:val="00186854"/>
    <w:rsid w:val="00186AB7"/>
    <w:rsid w:val="001909C9"/>
    <w:rsid w:val="00192CFA"/>
    <w:rsid w:val="00197694"/>
    <w:rsid w:val="00197A89"/>
    <w:rsid w:val="001A02B3"/>
    <w:rsid w:val="001A0B28"/>
    <w:rsid w:val="001A1C7B"/>
    <w:rsid w:val="001A2AEE"/>
    <w:rsid w:val="001A3D75"/>
    <w:rsid w:val="001A6713"/>
    <w:rsid w:val="001A6C6E"/>
    <w:rsid w:val="001B18B6"/>
    <w:rsid w:val="001B2F38"/>
    <w:rsid w:val="001B3045"/>
    <w:rsid w:val="001B5153"/>
    <w:rsid w:val="001B7695"/>
    <w:rsid w:val="001B7AD2"/>
    <w:rsid w:val="001C0516"/>
    <w:rsid w:val="001C2BFC"/>
    <w:rsid w:val="001C563D"/>
    <w:rsid w:val="001C6434"/>
    <w:rsid w:val="001C7B3E"/>
    <w:rsid w:val="001D22DD"/>
    <w:rsid w:val="001D3895"/>
    <w:rsid w:val="001D6715"/>
    <w:rsid w:val="001D777B"/>
    <w:rsid w:val="001E0572"/>
    <w:rsid w:val="001E25E3"/>
    <w:rsid w:val="001E6CA9"/>
    <w:rsid w:val="001E7BCB"/>
    <w:rsid w:val="001F116E"/>
    <w:rsid w:val="001F1243"/>
    <w:rsid w:val="001F134D"/>
    <w:rsid w:val="001F182C"/>
    <w:rsid w:val="001F2352"/>
    <w:rsid w:val="001F3871"/>
    <w:rsid w:val="001F38AF"/>
    <w:rsid w:val="001F45B9"/>
    <w:rsid w:val="001F61AB"/>
    <w:rsid w:val="002027B7"/>
    <w:rsid w:val="00203D8F"/>
    <w:rsid w:val="00204DEE"/>
    <w:rsid w:val="002135E0"/>
    <w:rsid w:val="002143A8"/>
    <w:rsid w:val="00214FD8"/>
    <w:rsid w:val="002157B5"/>
    <w:rsid w:val="0022237A"/>
    <w:rsid w:val="002270CB"/>
    <w:rsid w:val="00231690"/>
    <w:rsid w:val="00240B1A"/>
    <w:rsid w:val="002433CC"/>
    <w:rsid w:val="00243800"/>
    <w:rsid w:val="00243DAD"/>
    <w:rsid w:val="00244A04"/>
    <w:rsid w:val="00250D23"/>
    <w:rsid w:val="00250E8D"/>
    <w:rsid w:val="00250FC6"/>
    <w:rsid w:val="00251A6F"/>
    <w:rsid w:val="00252398"/>
    <w:rsid w:val="00252559"/>
    <w:rsid w:val="00254DA8"/>
    <w:rsid w:val="0026211A"/>
    <w:rsid w:val="002662D2"/>
    <w:rsid w:val="00267CD2"/>
    <w:rsid w:val="00271B92"/>
    <w:rsid w:val="00271ED9"/>
    <w:rsid w:val="00273AEB"/>
    <w:rsid w:val="002746F9"/>
    <w:rsid w:val="0027496D"/>
    <w:rsid w:val="00274C8D"/>
    <w:rsid w:val="00275D52"/>
    <w:rsid w:val="00280210"/>
    <w:rsid w:val="002815E4"/>
    <w:rsid w:val="00284191"/>
    <w:rsid w:val="002841C9"/>
    <w:rsid w:val="00287111"/>
    <w:rsid w:val="0029006F"/>
    <w:rsid w:val="0029317B"/>
    <w:rsid w:val="002932D3"/>
    <w:rsid w:val="00294E3A"/>
    <w:rsid w:val="00295B2A"/>
    <w:rsid w:val="00296125"/>
    <w:rsid w:val="002973A1"/>
    <w:rsid w:val="002A259A"/>
    <w:rsid w:val="002A5603"/>
    <w:rsid w:val="002A5A46"/>
    <w:rsid w:val="002B11CC"/>
    <w:rsid w:val="002C0F3B"/>
    <w:rsid w:val="002C5EB7"/>
    <w:rsid w:val="002C7D1E"/>
    <w:rsid w:val="002D320B"/>
    <w:rsid w:val="002D3A53"/>
    <w:rsid w:val="002D4F5B"/>
    <w:rsid w:val="002D649B"/>
    <w:rsid w:val="002E0C12"/>
    <w:rsid w:val="002E142E"/>
    <w:rsid w:val="002E6360"/>
    <w:rsid w:val="002F0B43"/>
    <w:rsid w:val="002F0E3F"/>
    <w:rsid w:val="002F3AD1"/>
    <w:rsid w:val="002F3ECC"/>
    <w:rsid w:val="002F455E"/>
    <w:rsid w:val="002F6BD8"/>
    <w:rsid w:val="003014D6"/>
    <w:rsid w:val="00301776"/>
    <w:rsid w:val="00301F5B"/>
    <w:rsid w:val="00303511"/>
    <w:rsid w:val="00304EAC"/>
    <w:rsid w:val="00310037"/>
    <w:rsid w:val="00311344"/>
    <w:rsid w:val="00312C7F"/>
    <w:rsid w:val="0031420E"/>
    <w:rsid w:val="0031510B"/>
    <w:rsid w:val="00315A16"/>
    <w:rsid w:val="00320D1E"/>
    <w:rsid w:val="00323F1F"/>
    <w:rsid w:val="00325780"/>
    <w:rsid w:val="00325E4D"/>
    <w:rsid w:val="00327DCE"/>
    <w:rsid w:val="00333F2A"/>
    <w:rsid w:val="00335BD4"/>
    <w:rsid w:val="00340976"/>
    <w:rsid w:val="003424EF"/>
    <w:rsid w:val="00342C4B"/>
    <w:rsid w:val="003467EF"/>
    <w:rsid w:val="00346AFC"/>
    <w:rsid w:val="00350EC7"/>
    <w:rsid w:val="00353C3C"/>
    <w:rsid w:val="00354404"/>
    <w:rsid w:val="00360689"/>
    <w:rsid w:val="003609CE"/>
    <w:rsid w:val="00361D0F"/>
    <w:rsid w:val="0036255B"/>
    <w:rsid w:val="003628EE"/>
    <w:rsid w:val="00363688"/>
    <w:rsid w:val="003701C6"/>
    <w:rsid w:val="00374305"/>
    <w:rsid w:val="00374F45"/>
    <w:rsid w:val="0037743B"/>
    <w:rsid w:val="0038653C"/>
    <w:rsid w:val="00387957"/>
    <w:rsid w:val="00391344"/>
    <w:rsid w:val="0039333C"/>
    <w:rsid w:val="0039408A"/>
    <w:rsid w:val="00394685"/>
    <w:rsid w:val="00394789"/>
    <w:rsid w:val="003953EB"/>
    <w:rsid w:val="003A0B64"/>
    <w:rsid w:val="003A0BD2"/>
    <w:rsid w:val="003A0DA9"/>
    <w:rsid w:val="003A5DD1"/>
    <w:rsid w:val="003B6C98"/>
    <w:rsid w:val="003B7B30"/>
    <w:rsid w:val="003C119D"/>
    <w:rsid w:val="003C7FA6"/>
    <w:rsid w:val="003D01C2"/>
    <w:rsid w:val="003D13A2"/>
    <w:rsid w:val="003D2360"/>
    <w:rsid w:val="003D26E7"/>
    <w:rsid w:val="003D521A"/>
    <w:rsid w:val="003D6721"/>
    <w:rsid w:val="003E32E0"/>
    <w:rsid w:val="003E3C23"/>
    <w:rsid w:val="003E471E"/>
    <w:rsid w:val="003E4904"/>
    <w:rsid w:val="003F0485"/>
    <w:rsid w:val="003F0526"/>
    <w:rsid w:val="003F15FC"/>
    <w:rsid w:val="003F1977"/>
    <w:rsid w:val="003F26D7"/>
    <w:rsid w:val="003F4D7B"/>
    <w:rsid w:val="003F6936"/>
    <w:rsid w:val="00407EBB"/>
    <w:rsid w:val="00416AFD"/>
    <w:rsid w:val="00416E8C"/>
    <w:rsid w:val="00420265"/>
    <w:rsid w:val="004228D5"/>
    <w:rsid w:val="00423A5E"/>
    <w:rsid w:val="004267F2"/>
    <w:rsid w:val="004277F0"/>
    <w:rsid w:val="004300DC"/>
    <w:rsid w:val="00431D91"/>
    <w:rsid w:val="00432723"/>
    <w:rsid w:val="00432D87"/>
    <w:rsid w:val="0043308A"/>
    <w:rsid w:val="0043468F"/>
    <w:rsid w:val="0043508A"/>
    <w:rsid w:val="00435D94"/>
    <w:rsid w:val="00437617"/>
    <w:rsid w:val="00437B32"/>
    <w:rsid w:val="00442B21"/>
    <w:rsid w:val="00442C21"/>
    <w:rsid w:val="00445BDD"/>
    <w:rsid w:val="00446669"/>
    <w:rsid w:val="004503B0"/>
    <w:rsid w:val="00450E53"/>
    <w:rsid w:val="00450E9C"/>
    <w:rsid w:val="00451DBC"/>
    <w:rsid w:val="0045258D"/>
    <w:rsid w:val="00452811"/>
    <w:rsid w:val="0045460D"/>
    <w:rsid w:val="0045508E"/>
    <w:rsid w:val="00455728"/>
    <w:rsid w:val="00455893"/>
    <w:rsid w:val="00456639"/>
    <w:rsid w:val="0045781B"/>
    <w:rsid w:val="00457C60"/>
    <w:rsid w:val="00460601"/>
    <w:rsid w:val="00460818"/>
    <w:rsid w:val="0046365A"/>
    <w:rsid w:val="0046486F"/>
    <w:rsid w:val="00465670"/>
    <w:rsid w:val="004664C4"/>
    <w:rsid w:val="00467368"/>
    <w:rsid w:val="00470640"/>
    <w:rsid w:val="00472CED"/>
    <w:rsid w:val="004745D0"/>
    <w:rsid w:val="00474838"/>
    <w:rsid w:val="00474873"/>
    <w:rsid w:val="00480AF9"/>
    <w:rsid w:val="004817BB"/>
    <w:rsid w:val="004833A8"/>
    <w:rsid w:val="00485864"/>
    <w:rsid w:val="00487EB4"/>
    <w:rsid w:val="0049225A"/>
    <w:rsid w:val="0049298D"/>
    <w:rsid w:val="004929C7"/>
    <w:rsid w:val="00492EEB"/>
    <w:rsid w:val="00494E5D"/>
    <w:rsid w:val="00494F71"/>
    <w:rsid w:val="00496820"/>
    <w:rsid w:val="00497BEA"/>
    <w:rsid w:val="004A030C"/>
    <w:rsid w:val="004A30D2"/>
    <w:rsid w:val="004B065A"/>
    <w:rsid w:val="004B1712"/>
    <w:rsid w:val="004B34E8"/>
    <w:rsid w:val="004B365F"/>
    <w:rsid w:val="004B4D6D"/>
    <w:rsid w:val="004B5BE8"/>
    <w:rsid w:val="004B5FBB"/>
    <w:rsid w:val="004B6589"/>
    <w:rsid w:val="004C44F6"/>
    <w:rsid w:val="004D5391"/>
    <w:rsid w:val="004D7D08"/>
    <w:rsid w:val="004E1006"/>
    <w:rsid w:val="004E157E"/>
    <w:rsid w:val="004E1AA8"/>
    <w:rsid w:val="004E1C0D"/>
    <w:rsid w:val="004E26E8"/>
    <w:rsid w:val="004E338C"/>
    <w:rsid w:val="004E3F4C"/>
    <w:rsid w:val="004E4221"/>
    <w:rsid w:val="004E4471"/>
    <w:rsid w:val="004E5D30"/>
    <w:rsid w:val="004F2535"/>
    <w:rsid w:val="00500203"/>
    <w:rsid w:val="005002BF"/>
    <w:rsid w:val="005008BE"/>
    <w:rsid w:val="0050121F"/>
    <w:rsid w:val="005042DF"/>
    <w:rsid w:val="00506547"/>
    <w:rsid w:val="00510E7F"/>
    <w:rsid w:val="00511E1F"/>
    <w:rsid w:val="00513F4A"/>
    <w:rsid w:val="00515D4D"/>
    <w:rsid w:val="005173AF"/>
    <w:rsid w:val="005221E7"/>
    <w:rsid w:val="00525C86"/>
    <w:rsid w:val="00526302"/>
    <w:rsid w:val="00534363"/>
    <w:rsid w:val="00535FB5"/>
    <w:rsid w:val="0054154E"/>
    <w:rsid w:val="00543D67"/>
    <w:rsid w:val="00543F3E"/>
    <w:rsid w:val="00550848"/>
    <w:rsid w:val="005522C4"/>
    <w:rsid w:val="005526A3"/>
    <w:rsid w:val="00553B86"/>
    <w:rsid w:val="00556481"/>
    <w:rsid w:val="00556EA3"/>
    <w:rsid w:val="00561314"/>
    <w:rsid w:val="00561EA5"/>
    <w:rsid w:val="00563C8B"/>
    <w:rsid w:val="00563E4B"/>
    <w:rsid w:val="005650EA"/>
    <w:rsid w:val="00570305"/>
    <w:rsid w:val="0057194D"/>
    <w:rsid w:val="005723FC"/>
    <w:rsid w:val="00572E1C"/>
    <w:rsid w:val="00573EF4"/>
    <w:rsid w:val="005761E0"/>
    <w:rsid w:val="0057636E"/>
    <w:rsid w:val="005772AC"/>
    <w:rsid w:val="0057754E"/>
    <w:rsid w:val="00577CA7"/>
    <w:rsid w:val="005823B1"/>
    <w:rsid w:val="00582A16"/>
    <w:rsid w:val="00594AAF"/>
    <w:rsid w:val="005972A5"/>
    <w:rsid w:val="005A20F0"/>
    <w:rsid w:val="005A36B3"/>
    <w:rsid w:val="005A3CFC"/>
    <w:rsid w:val="005A463F"/>
    <w:rsid w:val="005A6985"/>
    <w:rsid w:val="005A77FA"/>
    <w:rsid w:val="005C3EEA"/>
    <w:rsid w:val="005D10FC"/>
    <w:rsid w:val="005D13EC"/>
    <w:rsid w:val="005D2F4D"/>
    <w:rsid w:val="005D3508"/>
    <w:rsid w:val="005D3A99"/>
    <w:rsid w:val="005D4A64"/>
    <w:rsid w:val="005D66CA"/>
    <w:rsid w:val="005E6ADA"/>
    <w:rsid w:val="005E7269"/>
    <w:rsid w:val="005F1839"/>
    <w:rsid w:val="005F36DC"/>
    <w:rsid w:val="005F55D8"/>
    <w:rsid w:val="005F5CB7"/>
    <w:rsid w:val="005F609B"/>
    <w:rsid w:val="005F6540"/>
    <w:rsid w:val="00600022"/>
    <w:rsid w:val="00600B47"/>
    <w:rsid w:val="00604D4D"/>
    <w:rsid w:val="00611ED0"/>
    <w:rsid w:val="00612811"/>
    <w:rsid w:val="00613ED4"/>
    <w:rsid w:val="00614100"/>
    <w:rsid w:val="00615C2C"/>
    <w:rsid w:val="006160D2"/>
    <w:rsid w:val="00620B6F"/>
    <w:rsid w:val="00621B14"/>
    <w:rsid w:val="00622927"/>
    <w:rsid w:val="00623791"/>
    <w:rsid w:val="00631977"/>
    <w:rsid w:val="00632B33"/>
    <w:rsid w:val="00634ECC"/>
    <w:rsid w:val="00640A24"/>
    <w:rsid w:val="00640C17"/>
    <w:rsid w:val="006414A7"/>
    <w:rsid w:val="00643EF5"/>
    <w:rsid w:val="00644438"/>
    <w:rsid w:val="00650168"/>
    <w:rsid w:val="00653E5A"/>
    <w:rsid w:val="006569FC"/>
    <w:rsid w:val="00674B9A"/>
    <w:rsid w:val="00675EEC"/>
    <w:rsid w:val="00680CDC"/>
    <w:rsid w:val="00681A4D"/>
    <w:rsid w:val="00684771"/>
    <w:rsid w:val="00685F91"/>
    <w:rsid w:val="006867D6"/>
    <w:rsid w:val="00686FD0"/>
    <w:rsid w:val="0068792B"/>
    <w:rsid w:val="006902C3"/>
    <w:rsid w:val="0069174A"/>
    <w:rsid w:val="00695753"/>
    <w:rsid w:val="00697B05"/>
    <w:rsid w:val="006A2176"/>
    <w:rsid w:val="006A21AB"/>
    <w:rsid w:val="006A28D6"/>
    <w:rsid w:val="006A3B5A"/>
    <w:rsid w:val="006A4B32"/>
    <w:rsid w:val="006A6A1E"/>
    <w:rsid w:val="006B154E"/>
    <w:rsid w:val="006B4DF8"/>
    <w:rsid w:val="006B527C"/>
    <w:rsid w:val="006B651C"/>
    <w:rsid w:val="006B72E8"/>
    <w:rsid w:val="006C0B83"/>
    <w:rsid w:val="006C176A"/>
    <w:rsid w:val="006C3CEE"/>
    <w:rsid w:val="006C3CF5"/>
    <w:rsid w:val="006C52D2"/>
    <w:rsid w:val="006C66E0"/>
    <w:rsid w:val="006C77C1"/>
    <w:rsid w:val="006C7C69"/>
    <w:rsid w:val="006D1793"/>
    <w:rsid w:val="006D2149"/>
    <w:rsid w:val="006D2777"/>
    <w:rsid w:val="006E14C8"/>
    <w:rsid w:val="006E7193"/>
    <w:rsid w:val="006F020A"/>
    <w:rsid w:val="006F2F07"/>
    <w:rsid w:val="006F3DCF"/>
    <w:rsid w:val="006F588D"/>
    <w:rsid w:val="00702455"/>
    <w:rsid w:val="00702BEC"/>
    <w:rsid w:val="00703F96"/>
    <w:rsid w:val="00704189"/>
    <w:rsid w:val="00706EB3"/>
    <w:rsid w:val="00711559"/>
    <w:rsid w:val="00715FFC"/>
    <w:rsid w:val="00716C33"/>
    <w:rsid w:val="00722846"/>
    <w:rsid w:val="00724A02"/>
    <w:rsid w:val="00726106"/>
    <w:rsid w:val="007315B3"/>
    <w:rsid w:val="0073306E"/>
    <w:rsid w:val="00733471"/>
    <w:rsid w:val="007336F7"/>
    <w:rsid w:val="0073533F"/>
    <w:rsid w:val="00736F6F"/>
    <w:rsid w:val="00737239"/>
    <w:rsid w:val="00737889"/>
    <w:rsid w:val="00740443"/>
    <w:rsid w:val="00741600"/>
    <w:rsid w:val="0074223D"/>
    <w:rsid w:val="0074318E"/>
    <w:rsid w:val="00743475"/>
    <w:rsid w:val="00744201"/>
    <w:rsid w:val="00750CEB"/>
    <w:rsid w:val="007533D6"/>
    <w:rsid w:val="0075480E"/>
    <w:rsid w:val="00754C8E"/>
    <w:rsid w:val="00756316"/>
    <w:rsid w:val="00757934"/>
    <w:rsid w:val="007603B4"/>
    <w:rsid w:val="007610B9"/>
    <w:rsid w:val="00761F41"/>
    <w:rsid w:val="00762645"/>
    <w:rsid w:val="0076339E"/>
    <w:rsid w:val="0076367C"/>
    <w:rsid w:val="00764D6C"/>
    <w:rsid w:val="00770C07"/>
    <w:rsid w:val="00770E28"/>
    <w:rsid w:val="0077217E"/>
    <w:rsid w:val="00772318"/>
    <w:rsid w:val="00784F3B"/>
    <w:rsid w:val="00786A31"/>
    <w:rsid w:val="00786DDE"/>
    <w:rsid w:val="00787E4F"/>
    <w:rsid w:val="007904BF"/>
    <w:rsid w:val="00792842"/>
    <w:rsid w:val="007952F8"/>
    <w:rsid w:val="00796627"/>
    <w:rsid w:val="007A1BB8"/>
    <w:rsid w:val="007A3AA4"/>
    <w:rsid w:val="007A428C"/>
    <w:rsid w:val="007A4425"/>
    <w:rsid w:val="007A5852"/>
    <w:rsid w:val="007A7975"/>
    <w:rsid w:val="007A7B97"/>
    <w:rsid w:val="007B1CE8"/>
    <w:rsid w:val="007B2CF7"/>
    <w:rsid w:val="007B409E"/>
    <w:rsid w:val="007B41AA"/>
    <w:rsid w:val="007B7D6E"/>
    <w:rsid w:val="007B7EBA"/>
    <w:rsid w:val="007C11E4"/>
    <w:rsid w:val="007C1755"/>
    <w:rsid w:val="007C4E15"/>
    <w:rsid w:val="007C5C0B"/>
    <w:rsid w:val="007C5D5C"/>
    <w:rsid w:val="007D3AD0"/>
    <w:rsid w:val="007D6477"/>
    <w:rsid w:val="007D671D"/>
    <w:rsid w:val="007D7B4D"/>
    <w:rsid w:val="007E6362"/>
    <w:rsid w:val="007E6CA4"/>
    <w:rsid w:val="007F0F59"/>
    <w:rsid w:val="007F13D2"/>
    <w:rsid w:val="007F38C8"/>
    <w:rsid w:val="0080264A"/>
    <w:rsid w:val="00803CE0"/>
    <w:rsid w:val="008041AB"/>
    <w:rsid w:val="00804667"/>
    <w:rsid w:val="0080497F"/>
    <w:rsid w:val="008050AA"/>
    <w:rsid w:val="00805CA7"/>
    <w:rsid w:val="00807132"/>
    <w:rsid w:val="0080753E"/>
    <w:rsid w:val="00807CBD"/>
    <w:rsid w:val="00812614"/>
    <w:rsid w:val="008137FE"/>
    <w:rsid w:val="00814D6D"/>
    <w:rsid w:val="0081546A"/>
    <w:rsid w:val="00815C61"/>
    <w:rsid w:val="00817341"/>
    <w:rsid w:val="00821373"/>
    <w:rsid w:val="00821A37"/>
    <w:rsid w:val="0082270B"/>
    <w:rsid w:val="00824073"/>
    <w:rsid w:val="00824F0B"/>
    <w:rsid w:val="008301E3"/>
    <w:rsid w:val="00830B22"/>
    <w:rsid w:val="008318A6"/>
    <w:rsid w:val="0083193F"/>
    <w:rsid w:val="00832D04"/>
    <w:rsid w:val="00835DBD"/>
    <w:rsid w:val="00836C90"/>
    <w:rsid w:val="00837379"/>
    <w:rsid w:val="00841A71"/>
    <w:rsid w:val="0084469F"/>
    <w:rsid w:val="00845D15"/>
    <w:rsid w:val="008468D7"/>
    <w:rsid w:val="008474C9"/>
    <w:rsid w:val="00850D6D"/>
    <w:rsid w:val="008524B7"/>
    <w:rsid w:val="00852C46"/>
    <w:rsid w:val="0085301D"/>
    <w:rsid w:val="0085314D"/>
    <w:rsid w:val="008546F1"/>
    <w:rsid w:val="00862593"/>
    <w:rsid w:val="008709D3"/>
    <w:rsid w:val="008711A2"/>
    <w:rsid w:val="00872162"/>
    <w:rsid w:val="00881A1C"/>
    <w:rsid w:val="00881F48"/>
    <w:rsid w:val="00884DC4"/>
    <w:rsid w:val="00886FC3"/>
    <w:rsid w:val="008873AB"/>
    <w:rsid w:val="00890521"/>
    <w:rsid w:val="00890F3B"/>
    <w:rsid w:val="008911A1"/>
    <w:rsid w:val="00895A60"/>
    <w:rsid w:val="008A0422"/>
    <w:rsid w:val="008A1D53"/>
    <w:rsid w:val="008A4E8A"/>
    <w:rsid w:val="008B0457"/>
    <w:rsid w:val="008B09F0"/>
    <w:rsid w:val="008B21E2"/>
    <w:rsid w:val="008B25B9"/>
    <w:rsid w:val="008B3263"/>
    <w:rsid w:val="008B5FDC"/>
    <w:rsid w:val="008B611F"/>
    <w:rsid w:val="008C02CF"/>
    <w:rsid w:val="008C0ED9"/>
    <w:rsid w:val="008C2539"/>
    <w:rsid w:val="008C3B05"/>
    <w:rsid w:val="008C7041"/>
    <w:rsid w:val="008C7674"/>
    <w:rsid w:val="008D009D"/>
    <w:rsid w:val="008D01BD"/>
    <w:rsid w:val="008D1DDC"/>
    <w:rsid w:val="008D483B"/>
    <w:rsid w:val="008D5141"/>
    <w:rsid w:val="008D5ADC"/>
    <w:rsid w:val="008E302B"/>
    <w:rsid w:val="008E4F80"/>
    <w:rsid w:val="008E65FD"/>
    <w:rsid w:val="008E68E1"/>
    <w:rsid w:val="008E6FF1"/>
    <w:rsid w:val="008F03F1"/>
    <w:rsid w:val="008F3293"/>
    <w:rsid w:val="008F3391"/>
    <w:rsid w:val="008F62FA"/>
    <w:rsid w:val="00900316"/>
    <w:rsid w:val="00903104"/>
    <w:rsid w:val="0091014E"/>
    <w:rsid w:val="00912B8F"/>
    <w:rsid w:val="00913530"/>
    <w:rsid w:val="0091410B"/>
    <w:rsid w:val="00917FCC"/>
    <w:rsid w:val="00920528"/>
    <w:rsid w:val="00922947"/>
    <w:rsid w:val="00924476"/>
    <w:rsid w:val="00924D8E"/>
    <w:rsid w:val="00924FB5"/>
    <w:rsid w:val="00926905"/>
    <w:rsid w:val="00927F20"/>
    <w:rsid w:val="00936347"/>
    <w:rsid w:val="00937481"/>
    <w:rsid w:val="0093758C"/>
    <w:rsid w:val="00937860"/>
    <w:rsid w:val="00941F02"/>
    <w:rsid w:val="00942A29"/>
    <w:rsid w:val="0094732E"/>
    <w:rsid w:val="0095071A"/>
    <w:rsid w:val="009524D0"/>
    <w:rsid w:val="00953C80"/>
    <w:rsid w:val="00960DA7"/>
    <w:rsid w:val="009658F8"/>
    <w:rsid w:val="00965915"/>
    <w:rsid w:val="00971522"/>
    <w:rsid w:val="0097169F"/>
    <w:rsid w:val="0097227D"/>
    <w:rsid w:val="00973F53"/>
    <w:rsid w:val="00976992"/>
    <w:rsid w:val="00977091"/>
    <w:rsid w:val="009773F0"/>
    <w:rsid w:val="00977D20"/>
    <w:rsid w:val="00977E63"/>
    <w:rsid w:val="00982AC6"/>
    <w:rsid w:val="00982FB2"/>
    <w:rsid w:val="00984940"/>
    <w:rsid w:val="00984BF8"/>
    <w:rsid w:val="00993526"/>
    <w:rsid w:val="00994531"/>
    <w:rsid w:val="00995171"/>
    <w:rsid w:val="009973E9"/>
    <w:rsid w:val="009A2C37"/>
    <w:rsid w:val="009A5F6B"/>
    <w:rsid w:val="009A6AC3"/>
    <w:rsid w:val="009A73FA"/>
    <w:rsid w:val="009A7625"/>
    <w:rsid w:val="009B006A"/>
    <w:rsid w:val="009B3000"/>
    <w:rsid w:val="009B51BF"/>
    <w:rsid w:val="009B5942"/>
    <w:rsid w:val="009B7040"/>
    <w:rsid w:val="009C0DEB"/>
    <w:rsid w:val="009C2396"/>
    <w:rsid w:val="009C44F6"/>
    <w:rsid w:val="009C5982"/>
    <w:rsid w:val="009C59AC"/>
    <w:rsid w:val="009C63C6"/>
    <w:rsid w:val="009C73EE"/>
    <w:rsid w:val="009D1553"/>
    <w:rsid w:val="009D1F8E"/>
    <w:rsid w:val="009D29E8"/>
    <w:rsid w:val="009D2F0B"/>
    <w:rsid w:val="009D35C6"/>
    <w:rsid w:val="009D3677"/>
    <w:rsid w:val="009E1A7B"/>
    <w:rsid w:val="009E2093"/>
    <w:rsid w:val="009E220A"/>
    <w:rsid w:val="009E22F9"/>
    <w:rsid w:val="009E2365"/>
    <w:rsid w:val="009E47AF"/>
    <w:rsid w:val="009E4D47"/>
    <w:rsid w:val="009E7246"/>
    <w:rsid w:val="009F12E8"/>
    <w:rsid w:val="009F2AEE"/>
    <w:rsid w:val="009F2CCF"/>
    <w:rsid w:val="009F51F7"/>
    <w:rsid w:val="00A00DD1"/>
    <w:rsid w:val="00A10BC3"/>
    <w:rsid w:val="00A14A6C"/>
    <w:rsid w:val="00A150B4"/>
    <w:rsid w:val="00A17DC4"/>
    <w:rsid w:val="00A20077"/>
    <w:rsid w:val="00A2722F"/>
    <w:rsid w:val="00A30966"/>
    <w:rsid w:val="00A3370D"/>
    <w:rsid w:val="00A36DA7"/>
    <w:rsid w:val="00A371B6"/>
    <w:rsid w:val="00A40430"/>
    <w:rsid w:val="00A5056B"/>
    <w:rsid w:val="00A50950"/>
    <w:rsid w:val="00A54341"/>
    <w:rsid w:val="00A5438C"/>
    <w:rsid w:val="00A54E67"/>
    <w:rsid w:val="00A573CA"/>
    <w:rsid w:val="00A62EF4"/>
    <w:rsid w:val="00A65E2A"/>
    <w:rsid w:val="00A71527"/>
    <w:rsid w:val="00A72FA7"/>
    <w:rsid w:val="00A7706C"/>
    <w:rsid w:val="00A81D0F"/>
    <w:rsid w:val="00A82B07"/>
    <w:rsid w:val="00A835FC"/>
    <w:rsid w:val="00A83D80"/>
    <w:rsid w:val="00A90059"/>
    <w:rsid w:val="00A9649E"/>
    <w:rsid w:val="00A97A6F"/>
    <w:rsid w:val="00AA1A21"/>
    <w:rsid w:val="00AA4353"/>
    <w:rsid w:val="00AA4754"/>
    <w:rsid w:val="00AA7B94"/>
    <w:rsid w:val="00AA7EBE"/>
    <w:rsid w:val="00AB216C"/>
    <w:rsid w:val="00AC30BF"/>
    <w:rsid w:val="00AC3EED"/>
    <w:rsid w:val="00AC492E"/>
    <w:rsid w:val="00AC6488"/>
    <w:rsid w:val="00AC7B1B"/>
    <w:rsid w:val="00AD1DF9"/>
    <w:rsid w:val="00AD3306"/>
    <w:rsid w:val="00AD38A9"/>
    <w:rsid w:val="00AD441E"/>
    <w:rsid w:val="00AD6C1C"/>
    <w:rsid w:val="00AE0978"/>
    <w:rsid w:val="00AE0DE0"/>
    <w:rsid w:val="00AE146D"/>
    <w:rsid w:val="00AE3464"/>
    <w:rsid w:val="00AE7B6D"/>
    <w:rsid w:val="00AF10C3"/>
    <w:rsid w:val="00AF586B"/>
    <w:rsid w:val="00AF6E1A"/>
    <w:rsid w:val="00B0289B"/>
    <w:rsid w:val="00B02C00"/>
    <w:rsid w:val="00B04E87"/>
    <w:rsid w:val="00B06A46"/>
    <w:rsid w:val="00B074C4"/>
    <w:rsid w:val="00B07C79"/>
    <w:rsid w:val="00B10105"/>
    <w:rsid w:val="00B10E7E"/>
    <w:rsid w:val="00B11694"/>
    <w:rsid w:val="00B11BF3"/>
    <w:rsid w:val="00B11EAF"/>
    <w:rsid w:val="00B15164"/>
    <w:rsid w:val="00B152C2"/>
    <w:rsid w:val="00B160DE"/>
    <w:rsid w:val="00B17108"/>
    <w:rsid w:val="00B177E3"/>
    <w:rsid w:val="00B216F9"/>
    <w:rsid w:val="00B21E09"/>
    <w:rsid w:val="00B25895"/>
    <w:rsid w:val="00B27123"/>
    <w:rsid w:val="00B30960"/>
    <w:rsid w:val="00B30AE7"/>
    <w:rsid w:val="00B31640"/>
    <w:rsid w:val="00B33021"/>
    <w:rsid w:val="00B355AA"/>
    <w:rsid w:val="00B414DF"/>
    <w:rsid w:val="00B41DB1"/>
    <w:rsid w:val="00B4213E"/>
    <w:rsid w:val="00B4468E"/>
    <w:rsid w:val="00B52C24"/>
    <w:rsid w:val="00B53399"/>
    <w:rsid w:val="00B57AC5"/>
    <w:rsid w:val="00B604DB"/>
    <w:rsid w:val="00B61309"/>
    <w:rsid w:val="00B614C0"/>
    <w:rsid w:val="00B615D9"/>
    <w:rsid w:val="00B63749"/>
    <w:rsid w:val="00B64FA3"/>
    <w:rsid w:val="00B6668C"/>
    <w:rsid w:val="00B70ECB"/>
    <w:rsid w:val="00B70F13"/>
    <w:rsid w:val="00B77D23"/>
    <w:rsid w:val="00B809B5"/>
    <w:rsid w:val="00B81B4F"/>
    <w:rsid w:val="00B8315B"/>
    <w:rsid w:val="00B85354"/>
    <w:rsid w:val="00B85E1F"/>
    <w:rsid w:val="00B860AE"/>
    <w:rsid w:val="00B86CB5"/>
    <w:rsid w:val="00B91B53"/>
    <w:rsid w:val="00B94204"/>
    <w:rsid w:val="00B965BD"/>
    <w:rsid w:val="00BA0843"/>
    <w:rsid w:val="00BA09C4"/>
    <w:rsid w:val="00BA22D0"/>
    <w:rsid w:val="00BA3B56"/>
    <w:rsid w:val="00BA3C86"/>
    <w:rsid w:val="00BA4E0D"/>
    <w:rsid w:val="00BA4F36"/>
    <w:rsid w:val="00BA60DF"/>
    <w:rsid w:val="00BA68E6"/>
    <w:rsid w:val="00BA69C4"/>
    <w:rsid w:val="00BA7E6A"/>
    <w:rsid w:val="00BB1428"/>
    <w:rsid w:val="00BB3A0A"/>
    <w:rsid w:val="00BB45E6"/>
    <w:rsid w:val="00BB512F"/>
    <w:rsid w:val="00BB5A2A"/>
    <w:rsid w:val="00BB5D25"/>
    <w:rsid w:val="00BB6ECC"/>
    <w:rsid w:val="00BB7A59"/>
    <w:rsid w:val="00BB7E88"/>
    <w:rsid w:val="00BC003E"/>
    <w:rsid w:val="00BC2469"/>
    <w:rsid w:val="00BC3A72"/>
    <w:rsid w:val="00BC3D46"/>
    <w:rsid w:val="00BC42B4"/>
    <w:rsid w:val="00BC5217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4C6C"/>
    <w:rsid w:val="00BF5B41"/>
    <w:rsid w:val="00BF78F2"/>
    <w:rsid w:val="00C00E61"/>
    <w:rsid w:val="00C0132F"/>
    <w:rsid w:val="00C14413"/>
    <w:rsid w:val="00C14B4D"/>
    <w:rsid w:val="00C166FB"/>
    <w:rsid w:val="00C17CAB"/>
    <w:rsid w:val="00C23627"/>
    <w:rsid w:val="00C23BCD"/>
    <w:rsid w:val="00C246C7"/>
    <w:rsid w:val="00C25D5B"/>
    <w:rsid w:val="00C332D0"/>
    <w:rsid w:val="00C337D1"/>
    <w:rsid w:val="00C41E6B"/>
    <w:rsid w:val="00C44396"/>
    <w:rsid w:val="00C45996"/>
    <w:rsid w:val="00C470E8"/>
    <w:rsid w:val="00C47269"/>
    <w:rsid w:val="00C47882"/>
    <w:rsid w:val="00C47F7C"/>
    <w:rsid w:val="00C50C95"/>
    <w:rsid w:val="00C516A6"/>
    <w:rsid w:val="00C51C99"/>
    <w:rsid w:val="00C61889"/>
    <w:rsid w:val="00C62615"/>
    <w:rsid w:val="00C62C29"/>
    <w:rsid w:val="00C64224"/>
    <w:rsid w:val="00C657C1"/>
    <w:rsid w:val="00C65998"/>
    <w:rsid w:val="00C6668D"/>
    <w:rsid w:val="00C66C99"/>
    <w:rsid w:val="00C6768E"/>
    <w:rsid w:val="00C67903"/>
    <w:rsid w:val="00C735FD"/>
    <w:rsid w:val="00C73EC7"/>
    <w:rsid w:val="00C7582C"/>
    <w:rsid w:val="00C75EE3"/>
    <w:rsid w:val="00C7670A"/>
    <w:rsid w:val="00C8003E"/>
    <w:rsid w:val="00C83039"/>
    <w:rsid w:val="00C905B8"/>
    <w:rsid w:val="00C907E0"/>
    <w:rsid w:val="00C91DB6"/>
    <w:rsid w:val="00C91E7A"/>
    <w:rsid w:val="00C9435E"/>
    <w:rsid w:val="00C94DA8"/>
    <w:rsid w:val="00C9651B"/>
    <w:rsid w:val="00CA0B0A"/>
    <w:rsid w:val="00CA69CA"/>
    <w:rsid w:val="00CA797E"/>
    <w:rsid w:val="00CB04A0"/>
    <w:rsid w:val="00CB0A91"/>
    <w:rsid w:val="00CB1AE4"/>
    <w:rsid w:val="00CB5CBC"/>
    <w:rsid w:val="00CB73FF"/>
    <w:rsid w:val="00CC01DB"/>
    <w:rsid w:val="00CC0229"/>
    <w:rsid w:val="00CC118A"/>
    <w:rsid w:val="00CC164B"/>
    <w:rsid w:val="00CC16F0"/>
    <w:rsid w:val="00CC1D14"/>
    <w:rsid w:val="00CC21B9"/>
    <w:rsid w:val="00CC37D1"/>
    <w:rsid w:val="00CC4214"/>
    <w:rsid w:val="00CC46EB"/>
    <w:rsid w:val="00CC7D54"/>
    <w:rsid w:val="00CD053C"/>
    <w:rsid w:val="00CD161F"/>
    <w:rsid w:val="00CD210B"/>
    <w:rsid w:val="00CD6D35"/>
    <w:rsid w:val="00CD7132"/>
    <w:rsid w:val="00CE023F"/>
    <w:rsid w:val="00CE0858"/>
    <w:rsid w:val="00CE4CCD"/>
    <w:rsid w:val="00CF08D5"/>
    <w:rsid w:val="00CF2206"/>
    <w:rsid w:val="00CF3DCC"/>
    <w:rsid w:val="00CF6B69"/>
    <w:rsid w:val="00D00A31"/>
    <w:rsid w:val="00D0237C"/>
    <w:rsid w:val="00D0323E"/>
    <w:rsid w:val="00D03F24"/>
    <w:rsid w:val="00D058D5"/>
    <w:rsid w:val="00D07D98"/>
    <w:rsid w:val="00D11658"/>
    <w:rsid w:val="00D13E9C"/>
    <w:rsid w:val="00D155CC"/>
    <w:rsid w:val="00D15732"/>
    <w:rsid w:val="00D17277"/>
    <w:rsid w:val="00D17BDE"/>
    <w:rsid w:val="00D20965"/>
    <w:rsid w:val="00D24390"/>
    <w:rsid w:val="00D25E43"/>
    <w:rsid w:val="00D3088A"/>
    <w:rsid w:val="00D32DAD"/>
    <w:rsid w:val="00D339BE"/>
    <w:rsid w:val="00D363A3"/>
    <w:rsid w:val="00D378B9"/>
    <w:rsid w:val="00D41525"/>
    <w:rsid w:val="00D4195F"/>
    <w:rsid w:val="00D43D09"/>
    <w:rsid w:val="00D443C8"/>
    <w:rsid w:val="00D44B43"/>
    <w:rsid w:val="00D47253"/>
    <w:rsid w:val="00D53FCF"/>
    <w:rsid w:val="00D550F4"/>
    <w:rsid w:val="00D55653"/>
    <w:rsid w:val="00D60D0C"/>
    <w:rsid w:val="00D706CA"/>
    <w:rsid w:val="00D70EDE"/>
    <w:rsid w:val="00D71CCA"/>
    <w:rsid w:val="00D7257B"/>
    <w:rsid w:val="00D8075C"/>
    <w:rsid w:val="00D81383"/>
    <w:rsid w:val="00D92CDF"/>
    <w:rsid w:val="00D95D6F"/>
    <w:rsid w:val="00D96414"/>
    <w:rsid w:val="00D9692D"/>
    <w:rsid w:val="00D96F03"/>
    <w:rsid w:val="00DA1554"/>
    <w:rsid w:val="00DA16CE"/>
    <w:rsid w:val="00DA1C67"/>
    <w:rsid w:val="00DA3FF9"/>
    <w:rsid w:val="00DA4414"/>
    <w:rsid w:val="00DA5907"/>
    <w:rsid w:val="00DA6535"/>
    <w:rsid w:val="00DB2B88"/>
    <w:rsid w:val="00DB7FE6"/>
    <w:rsid w:val="00DC03CB"/>
    <w:rsid w:val="00DC22FE"/>
    <w:rsid w:val="00DC28BA"/>
    <w:rsid w:val="00DC3AB7"/>
    <w:rsid w:val="00DC5860"/>
    <w:rsid w:val="00DD1456"/>
    <w:rsid w:val="00DD1B5A"/>
    <w:rsid w:val="00DD3704"/>
    <w:rsid w:val="00DD4B0D"/>
    <w:rsid w:val="00DE2547"/>
    <w:rsid w:val="00DF1868"/>
    <w:rsid w:val="00DF5EBD"/>
    <w:rsid w:val="00DF6F4C"/>
    <w:rsid w:val="00DF770F"/>
    <w:rsid w:val="00E0200F"/>
    <w:rsid w:val="00E026B1"/>
    <w:rsid w:val="00E03961"/>
    <w:rsid w:val="00E04B06"/>
    <w:rsid w:val="00E11F01"/>
    <w:rsid w:val="00E13B6E"/>
    <w:rsid w:val="00E16B46"/>
    <w:rsid w:val="00E216CB"/>
    <w:rsid w:val="00E21C20"/>
    <w:rsid w:val="00E2567D"/>
    <w:rsid w:val="00E3093A"/>
    <w:rsid w:val="00E318FC"/>
    <w:rsid w:val="00E37AEB"/>
    <w:rsid w:val="00E400B4"/>
    <w:rsid w:val="00E43315"/>
    <w:rsid w:val="00E43439"/>
    <w:rsid w:val="00E43AAB"/>
    <w:rsid w:val="00E46347"/>
    <w:rsid w:val="00E4686B"/>
    <w:rsid w:val="00E47C68"/>
    <w:rsid w:val="00E50430"/>
    <w:rsid w:val="00E54170"/>
    <w:rsid w:val="00E56576"/>
    <w:rsid w:val="00E63B69"/>
    <w:rsid w:val="00E656D7"/>
    <w:rsid w:val="00E66FC0"/>
    <w:rsid w:val="00E70B3F"/>
    <w:rsid w:val="00E7512D"/>
    <w:rsid w:val="00E75BC7"/>
    <w:rsid w:val="00E75CE6"/>
    <w:rsid w:val="00E77B8B"/>
    <w:rsid w:val="00E8064F"/>
    <w:rsid w:val="00E83361"/>
    <w:rsid w:val="00E843B8"/>
    <w:rsid w:val="00E84C32"/>
    <w:rsid w:val="00E90DB0"/>
    <w:rsid w:val="00E93504"/>
    <w:rsid w:val="00E9354B"/>
    <w:rsid w:val="00E93F07"/>
    <w:rsid w:val="00E94469"/>
    <w:rsid w:val="00E94E90"/>
    <w:rsid w:val="00E95B11"/>
    <w:rsid w:val="00E96B3F"/>
    <w:rsid w:val="00E97AF9"/>
    <w:rsid w:val="00EA29DC"/>
    <w:rsid w:val="00EA36BB"/>
    <w:rsid w:val="00EA71B3"/>
    <w:rsid w:val="00EB20C3"/>
    <w:rsid w:val="00EB28DF"/>
    <w:rsid w:val="00EB48D8"/>
    <w:rsid w:val="00EB5525"/>
    <w:rsid w:val="00EB5BAB"/>
    <w:rsid w:val="00EC1148"/>
    <w:rsid w:val="00EC1CAC"/>
    <w:rsid w:val="00EC1EE9"/>
    <w:rsid w:val="00EC24E0"/>
    <w:rsid w:val="00EC3D6F"/>
    <w:rsid w:val="00EC5259"/>
    <w:rsid w:val="00ED1B30"/>
    <w:rsid w:val="00ED2AD9"/>
    <w:rsid w:val="00ED414D"/>
    <w:rsid w:val="00ED7E6E"/>
    <w:rsid w:val="00EE086D"/>
    <w:rsid w:val="00EE3381"/>
    <w:rsid w:val="00EE44A3"/>
    <w:rsid w:val="00EE612B"/>
    <w:rsid w:val="00EE68E9"/>
    <w:rsid w:val="00EE735D"/>
    <w:rsid w:val="00EF139D"/>
    <w:rsid w:val="00EF39F8"/>
    <w:rsid w:val="00EF4640"/>
    <w:rsid w:val="00EF465D"/>
    <w:rsid w:val="00EF6E8F"/>
    <w:rsid w:val="00EF76B3"/>
    <w:rsid w:val="00EF781A"/>
    <w:rsid w:val="00F026BF"/>
    <w:rsid w:val="00F05BBD"/>
    <w:rsid w:val="00F06AC2"/>
    <w:rsid w:val="00F07F0F"/>
    <w:rsid w:val="00F10289"/>
    <w:rsid w:val="00F122A9"/>
    <w:rsid w:val="00F13F75"/>
    <w:rsid w:val="00F156C3"/>
    <w:rsid w:val="00F15924"/>
    <w:rsid w:val="00F1659D"/>
    <w:rsid w:val="00F20E61"/>
    <w:rsid w:val="00F2195B"/>
    <w:rsid w:val="00F238EC"/>
    <w:rsid w:val="00F23B45"/>
    <w:rsid w:val="00F25D60"/>
    <w:rsid w:val="00F27F64"/>
    <w:rsid w:val="00F30B63"/>
    <w:rsid w:val="00F30E27"/>
    <w:rsid w:val="00F3356D"/>
    <w:rsid w:val="00F366C5"/>
    <w:rsid w:val="00F419CC"/>
    <w:rsid w:val="00F41D5E"/>
    <w:rsid w:val="00F4206E"/>
    <w:rsid w:val="00F42EE0"/>
    <w:rsid w:val="00F43201"/>
    <w:rsid w:val="00F448EC"/>
    <w:rsid w:val="00F462F7"/>
    <w:rsid w:val="00F46886"/>
    <w:rsid w:val="00F47E91"/>
    <w:rsid w:val="00F54228"/>
    <w:rsid w:val="00F5465A"/>
    <w:rsid w:val="00F5613C"/>
    <w:rsid w:val="00F562DB"/>
    <w:rsid w:val="00F60263"/>
    <w:rsid w:val="00F6091F"/>
    <w:rsid w:val="00F61D49"/>
    <w:rsid w:val="00F62619"/>
    <w:rsid w:val="00F642CF"/>
    <w:rsid w:val="00F65D81"/>
    <w:rsid w:val="00F66B33"/>
    <w:rsid w:val="00F719DD"/>
    <w:rsid w:val="00F71ECA"/>
    <w:rsid w:val="00F72E65"/>
    <w:rsid w:val="00F74A00"/>
    <w:rsid w:val="00F76446"/>
    <w:rsid w:val="00F7730D"/>
    <w:rsid w:val="00F805CB"/>
    <w:rsid w:val="00F83C3B"/>
    <w:rsid w:val="00F84DB1"/>
    <w:rsid w:val="00F91B3E"/>
    <w:rsid w:val="00F92660"/>
    <w:rsid w:val="00F93183"/>
    <w:rsid w:val="00F940C7"/>
    <w:rsid w:val="00F94EB5"/>
    <w:rsid w:val="00FA00C9"/>
    <w:rsid w:val="00FA329A"/>
    <w:rsid w:val="00FA5B39"/>
    <w:rsid w:val="00FB2D7B"/>
    <w:rsid w:val="00FC0F61"/>
    <w:rsid w:val="00FC152E"/>
    <w:rsid w:val="00FC38C4"/>
    <w:rsid w:val="00FC3A6E"/>
    <w:rsid w:val="00FC3CE5"/>
    <w:rsid w:val="00FC4023"/>
    <w:rsid w:val="00FD0847"/>
    <w:rsid w:val="00FD725C"/>
    <w:rsid w:val="00FD739E"/>
    <w:rsid w:val="00FD7637"/>
    <w:rsid w:val="00FE47D2"/>
    <w:rsid w:val="00FE49F4"/>
    <w:rsid w:val="00FE6ADE"/>
    <w:rsid w:val="00FE7B4D"/>
    <w:rsid w:val="00FF1E50"/>
    <w:rsid w:val="00FF2161"/>
    <w:rsid w:val="00FF3A27"/>
    <w:rsid w:val="00FF42C8"/>
    <w:rsid w:val="00FF462C"/>
    <w:rsid w:val="00FF48F9"/>
    <w:rsid w:val="00FF5D74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B02B15"/>
  <w15:docId w15:val="{F518403F-A5FA-4178-9833-3051836E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7315C-69EB-634E-B405-4EE2299A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3</cp:revision>
  <cp:lastPrinted>2025-10-08T10:20:00Z</cp:lastPrinted>
  <dcterms:created xsi:type="dcterms:W3CDTF">2025-10-08T10:20:00Z</dcterms:created>
  <dcterms:modified xsi:type="dcterms:W3CDTF">2025-10-08T10:21:00Z</dcterms:modified>
</cp:coreProperties>
</file>