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3A8888E" w14:textId="0FE77135" w:rsidR="00084A7B" w:rsidRDefault="000401C0" w:rsidP="00E90DB0">
      <w:pPr>
        <w:jc w:val="center"/>
        <w:rPr>
          <w:rFonts w:ascii="Calibri" w:hAnsi="Calibri" w:cs="Calibri"/>
          <w:b/>
          <w:bCs/>
          <w:sz w:val="22"/>
          <w:szCs w:val="22"/>
          <w:lang w:val="en-GB"/>
        </w:rPr>
      </w:pPr>
      <w:r w:rsidRPr="007B5F0F">
        <w:rPr>
          <w:rFonts w:ascii="Calibri" w:hAnsi="Calibri" w:cs="Calibri"/>
          <w:b/>
          <w:bCs/>
          <w:sz w:val="22"/>
          <w:szCs w:val="22"/>
          <w:lang w:val="en-GB"/>
        </w:rPr>
        <w:t>Agenda</w:t>
      </w:r>
    </w:p>
    <w:p w14:paraId="038B8E00" w14:textId="19B6C3C4" w:rsidR="00CC7D54" w:rsidRPr="006C7C69" w:rsidRDefault="00A835FC" w:rsidP="00E90DB0">
      <w:pPr>
        <w:jc w:val="center"/>
        <w:rPr>
          <w:rFonts w:ascii="Calibri" w:hAnsi="Calibri" w:cs="Calibri"/>
          <w:sz w:val="20"/>
          <w:szCs w:val="20"/>
          <w:lang w:val="en-GB"/>
        </w:rPr>
      </w:pPr>
      <w:r w:rsidRPr="00A835FC">
        <w:rPr>
          <w:rFonts w:ascii="Calibri" w:hAnsi="Calibri" w:cs="Calibri"/>
          <w:sz w:val="20"/>
          <w:szCs w:val="20"/>
          <w:lang w:val="en-GB"/>
        </w:rPr>
        <w:t xml:space="preserve">There will be a meeting of Westwell Parish Council on </w:t>
      </w:r>
      <w:r w:rsidR="00104888">
        <w:rPr>
          <w:rFonts w:ascii="Calibri" w:hAnsi="Calibri" w:cs="Calibri"/>
          <w:sz w:val="20"/>
          <w:szCs w:val="20"/>
          <w:lang w:val="en-GB"/>
        </w:rPr>
        <w:t xml:space="preserve">Wednesday </w:t>
      </w:r>
      <w:r w:rsidR="00716C33">
        <w:rPr>
          <w:rFonts w:ascii="Calibri" w:hAnsi="Calibri" w:cs="Calibri"/>
          <w:sz w:val="20"/>
          <w:szCs w:val="20"/>
          <w:lang w:val="en-GB"/>
        </w:rPr>
        <w:t>10 April</w:t>
      </w:r>
      <w:r w:rsidR="00185CBD">
        <w:rPr>
          <w:rFonts w:ascii="Calibri" w:hAnsi="Calibri" w:cs="Calibri"/>
          <w:sz w:val="20"/>
          <w:szCs w:val="20"/>
          <w:lang w:val="en-GB"/>
        </w:rPr>
        <w:t xml:space="preserve"> </w:t>
      </w:r>
      <w:r w:rsidR="00C7582C">
        <w:rPr>
          <w:rFonts w:ascii="Calibri" w:hAnsi="Calibri" w:cs="Calibri"/>
          <w:sz w:val="20"/>
          <w:szCs w:val="20"/>
          <w:lang w:val="en-GB"/>
        </w:rPr>
        <w:t>2024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at </w:t>
      </w:r>
      <w:r w:rsidR="00176D56">
        <w:rPr>
          <w:rFonts w:ascii="Calibri" w:hAnsi="Calibri" w:cs="Calibri"/>
          <w:sz w:val="20"/>
          <w:szCs w:val="20"/>
          <w:lang w:val="en-GB"/>
        </w:rPr>
        <w:t>7</w:t>
      </w:r>
      <w:r w:rsidRPr="001345CC">
        <w:rPr>
          <w:rFonts w:ascii="Calibri" w:hAnsi="Calibri" w:cs="Calibri"/>
          <w:sz w:val="20"/>
          <w:szCs w:val="20"/>
          <w:lang w:val="en-GB"/>
        </w:rPr>
        <w:t>.00pm</w:t>
      </w:r>
      <w:r w:rsidRPr="00A835FC">
        <w:rPr>
          <w:rFonts w:ascii="Calibri" w:hAnsi="Calibri" w:cs="Calibri"/>
          <w:sz w:val="20"/>
          <w:szCs w:val="20"/>
          <w:lang w:val="en-GB"/>
        </w:rPr>
        <w:t xml:space="preserve"> in at The Parish Hall, and you are summoned to attend.</w:t>
      </w:r>
    </w:p>
    <w:p w14:paraId="07B3FC46" w14:textId="641084A1" w:rsidR="003D26E7" w:rsidRPr="00E90DB0" w:rsidRDefault="00716C33" w:rsidP="000401C0">
      <w:pPr>
        <w:rPr>
          <w:rFonts w:ascii="Calibri" w:hAnsi="Calibri" w:cs="Calibri"/>
          <w:sz w:val="20"/>
          <w:szCs w:val="20"/>
          <w:lang w:val="en-GB"/>
        </w:rPr>
      </w:pPr>
      <w:r>
        <w:rPr>
          <w:rFonts w:ascii="Calibri" w:hAnsi="Calibri" w:cs="Calibri"/>
          <w:sz w:val="20"/>
          <w:szCs w:val="20"/>
          <w:lang w:val="en-GB"/>
        </w:rPr>
        <w:t>4 April</w:t>
      </w:r>
      <w:r w:rsidR="006C7C69">
        <w:rPr>
          <w:rFonts w:ascii="Calibri" w:hAnsi="Calibri" w:cs="Calibri"/>
          <w:sz w:val="20"/>
          <w:szCs w:val="20"/>
          <w:lang w:val="en-GB"/>
        </w:rPr>
        <w:t xml:space="preserve"> 2024</w:t>
      </w:r>
    </w:p>
    <w:tbl>
      <w:tblPr>
        <w:tblW w:w="919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2"/>
        <w:gridCol w:w="141"/>
        <w:gridCol w:w="1134"/>
        <w:gridCol w:w="7070"/>
      </w:tblGrid>
      <w:tr w:rsidR="000401C0" w:rsidRPr="00924CDE" w14:paraId="6937938C" w14:textId="77777777" w:rsidTr="00DD1B5A">
        <w:tc>
          <w:tcPr>
            <w:tcW w:w="993" w:type="dxa"/>
            <w:gridSpan w:val="2"/>
            <w:shd w:val="clear" w:color="auto" w:fill="auto"/>
          </w:tcPr>
          <w:p w14:paraId="79AECD4F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 xml:space="preserve">Item no. </w:t>
            </w:r>
          </w:p>
        </w:tc>
        <w:tc>
          <w:tcPr>
            <w:tcW w:w="1134" w:type="dxa"/>
            <w:shd w:val="clear" w:color="auto" w:fill="auto"/>
          </w:tcPr>
          <w:p w14:paraId="42074ACE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Time</w:t>
            </w:r>
          </w:p>
        </w:tc>
        <w:tc>
          <w:tcPr>
            <w:tcW w:w="7070" w:type="dxa"/>
            <w:shd w:val="clear" w:color="auto" w:fill="auto"/>
          </w:tcPr>
          <w:p w14:paraId="2CCDAB76" w14:textId="77777777" w:rsidR="000401C0" w:rsidRPr="006A4B32" w:rsidRDefault="000401C0" w:rsidP="006A4B32">
            <w:pPr>
              <w:jc w:val="both"/>
              <w:rPr>
                <w:rFonts w:ascii="Calibri" w:hAnsi="Calibri" w:cs="Arial"/>
                <w:b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b/>
                <w:sz w:val="20"/>
                <w:szCs w:val="20"/>
                <w:lang w:val="en-GB"/>
              </w:rPr>
              <w:t>Matter</w:t>
            </w:r>
          </w:p>
        </w:tc>
      </w:tr>
      <w:tr w:rsidR="004A30D2" w:rsidRPr="00924CDE" w14:paraId="3A3293B8" w14:textId="77777777" w:rsidTr="0091014E">
        <w:tc>
          <w:tcPr>
            <w:tcW w:w="852" w:type="dxa"/>
            <w:shd w:val="clear" w:color="auto" w:fill="auto"/>
          </w:tcPr>
          <w:p w14:paraId="3C743385" w14:textId="4159C692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0E94EDB" w14:textId="66168964" w:rsidR="004A30D2" w:rsidRDefault="004A30D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00</w:t>
            </w:r>
          </w:p>
        </w:tc>
        <w:tc>
          <w:tcPr>
            <w:tcW w:w="7070" w:type="dxa"/>
            <w:shd w:val="clear" w:color="auto" w:fill="auto"/>
          </w:tcPr>
          <w:p w14:paraId="218303B9" w14:textId="39F37B21" w:rsidR="004A30D2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Open Forum</w:t>
            </w:r>
          </w:p>
        </w:tc>
      </w:tr>
      <w:tr w:rsidR="000401C0" w:rsidRPr="00924CDE" w14:paraId="3D5BBE35" w14:textId="77777777" w:rsidTr="0091014E">
        <w:tc>
          <w:tcPr>
            <w:tcW w:w="852" w:type="dxa"/>
            <w:shd w:val="clear" w:color="auto" w:fill="auto"/>
          </w:tcPr>
          <w:p w14:paraId="14245F38" w14:textId="58C1A7F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2659666" w14:textId="0A55AB18" w:rsidR="000401C0" w:rsidRPr="00BF78F2" w:rsidRDefault="00F06AC2" w:rsidP="00A5438C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1E47A398" w14:textId="755EAD9E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Present and Apologies</w:t>
            </w:r>
            <w:r w:rsidR="00984BF8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0401C0" w:rsidRPr="00924CDE" w14:paraId="2EDB7DA4" w14:textId="77777777" w:rsidTr="0091014E">
        <w:tc>
          <w:tcPr>
            <w:tcW w:w="852" w:type="dxa"/>
            <w:shd w:val="clear" w:color="auto" w:fill="auto"/>
          </w:tcPr>
          <w:p w14:paraId="039CD5BE" w14:textId="0A7DA512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2C08F60" w14:textId="1391796F" w:rsidR="000401C0" w:rsidRPr="006A4B32" w:rsidRDefault="00472CED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9317B"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7070" w:type="dxa"/>
            <w:shd w:val="clear" w:color="auto" w:fill="auto"/>
          </w:tcPr>
          <w:p w14:paraId="204915F1" w14:textId="2D970B25" w:rsidR="000401C0" w:rsidRPr="006A4B32" w:rsidRDefault="000401C0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6A4B32">
              <w:rPr>
                <w:rFonts w:ascii="Calibri" w:hAnsi="Calibri" w:cs="Arial"/>
                <w:sz w:val="20"/>
                <w:szCs w:val="20"/>
                <w:lang w:val="en-GB"/>
              </w:rPr>
              <w:t>Declarations of Interest</w:t>
            </w:r>
            <w:r w:rsidR="007C5D5C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</w:tc>
      </w:tr>
      <w:tr w:rsidR="008B611F" w:rsidRPr="00924CDE" w14:paraId="5469D923" w14:textId="77777777" w:rsidTr="0091014E">
        <w:tc>
          <w:tcPr>
            <w:tcW w:w="852" w:type="dxa"/>
            <w:shd w:val="clear" w:color="auto" w:fill="auto"/>
          </w:tcPr>
          <w:p w14:paraId="40298C8C" w14:textId="522A32AB" w:rsidR="008B611F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501B2F3" w14:textId="789CEA19" w:rsidR="008B611F" w:rsidRDefault="008B611F" w:rsidP="00082D0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0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7070" w:type="dxa"/>
            <w:shd w:val="clear" w:color="auto" w:fill="auto"/>
          </w:tcPr>
          <w:p w14:paraId="7D3AD0D1" w14:textId="55D74801" w:rsidR="008B611F" w:rsidRPr="008B611F" w:rsidRDefault="008B611F" w:rsidP="006A4B32">
            <w:pPr>
              <w:jc w:val="both"/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Minutes of</w:t>
            </w:r>
            <w:r w:rsidR="00BA69C4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716C33">
              <w:rPr>
                <w:rFonts w:ascii="Calibri" w:hAnsi="Calibri" w:cs="Arial"/>
                <w:sz w:val="20"/>
                <w:szCs w:val="20"/>
                <w:lang w:val="en-GB"/>
              </w:rPr>
              <w:t>13 March</w:t>
            </w:r>
            <w:r w:rsidR="00185CBD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and Matters Arising </w:t>
            </w:r>
          </w:p>
        </w:tc>
      </w:tr>
      <w:tr w:rsidR="000401C0" w:rsidRPr="00924CDE" w14:paraId="1E2B5C6D" w14:textId="77777777" w:rsidTr="0091014E">
        <w:tc>
          <w:tcPr>
            <w:tcW w:w="9197" w:type="dxa"/>
            <w:gridSpan w:val="4"/>
            <w:shd w:val="clear" w:color="auto" w:fill="auto"/>
          </w:tcPr>
          <w:p w14:paraId="356FD42C" w14:textId="77777777" w:rsidR="000401C0" w:rsidRPr="006A4B32" w:rsidRDefault="00BC7C37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Decision items</w:t>
            </w:r>
          </w:p>
        </w:tc>
      </w:tr>
      <w:tr w:rsidR="000401C0" w:rsidRPr="00924CDE" w14:paraId="03B4FC5D" w14:textId="77777777" w:rsidTr="0091014E">
        <w:tc>
          <w:tcPr>
            <w:tcW w:w="852" w:type="dxa"/>
            <w:shd w:val="clear" w:color="auto" w:fill="auto"/>
          </w:tcPr>
          <w:p w14:paraId="00857D2B" w14:textId="2885AB03" w:rsidR="000401C0" w:rsidRPr="006A4B32" w:rsidRDefault="004A30D2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C1F9D9C" w14:textId="36CDC8A1" w:rsidR="000401C0" w:rsidRPr="006A4B32" w:rsidRDefault="006160D2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176D56"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  <w:r w:rsidR="005221E7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8B611F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4A30D2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7070" w:type="dxa"/>
            <w:shd w:val="clear" w:color="auto" w:fill="auto"/>
          </w:tcPr>
          <w:p w14:paraId="4DAD7190" w14:textId="7C08AD99" w:rsidR="006C7C69" w:rsidRDefault="00604D4D" w:rsidP="0095071A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</w:t>
            </w:r>
            <w:r w:rsidR="007904BF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.1 Planning</w:t>
            </w:r>
            <w:r w:rsidR="00D17277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a</w:t>
            </w:r>
            <w:r w:rsidR="0031420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pplications</w:t>
            </w:r>
            <w:r w:rsidR="009F2CCF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D17277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received</w:t>
            </w:r>
            <w:r w:rsidR="00CC1D14" w:rsidRPr="006D277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for comment </w:t>
            </w:r>
          </w:p>
          <w:p w14:paraId="6A8CF8E0" w14:textId="09A3D70F" w:rsidR="00881A1C" w:rsidRPr="003F0526" w:rsidRDefault="00881A1C" w:rsidP="0095071A">
            <w:pPr>
              <w:tabs>
                <w:tab w:val="left" w:pos="720"/>
              </w:tabs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5.1.1</w:t>
            </w:r>
            <w:r w:rsidR="004B6589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4B6589" w:rsidRPr="003F052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PA/2024/0</w:t>
            </w:r>
            <w:r w:rsidR="003B7B3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438 and </w:t>
            </w:r>
            <w:r w:rsidR="00653E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PA/2024/0417 </w:t>
            </w:r>
            <w:r w:rsidR="004B6589" w:rsidRPr="003F0526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 – </w:t>
            </w:r>
            <w:r w:rsidR="003B7B30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>Barn at Park Hou</w:t>
            </w:r>
            <w:r w:rsidR="00DD1B5A">
              <w:rPr>
                <w:rFonts w:asciiTheme="minorHAnsi" w:hAnsiTheme="minorHAnsi" w:cstheme="minorHAnsi"/>
                <w:b/>
                <w:sz w:val="20"/>
                <w:szCs w:val="20"/>
                <w:lang w:val="en-GB"/>
              </w:rPr>
              <w:t xml:space="preserve">se Farm, Westwell </w:t>
            </w:r>
          </w:p>
          <w:p w14:paraId="3F2D2BD3" w14:textId="23C62732" w:rsidR="00BB5A2A" w:rsidRDefault="00BB5A2A" w:rsidP="00653E5A">
            <w:pPr>
              <w:tabs>
                <w:tab w:val="left" w:pos="720"/>
              </w:tabs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Proposed </w:t>
            </w:r>
            <w:r w:rsidR="00653E5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single storey front extension and glazed link side extension and changes to fenestration. </w:t>
            </w:r>
            <w:r w:rsidR="0045589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Listed building consent to include the above plus new internal doorways, insertion of n</w:t>
            </w:r>
            <w:r w:rsidR="00BA4E0D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e</w:t>
            </w:r>
            <w:r w:rsidR="00455893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w windows and 3</w:t>
            </w:r>
            <w:r w:rsidR="003C119D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conservation-style rooflights</w:t>
            </w:r>
          </w:p>
          <w:p w14:paraId="708DBB85" w14:textId="159B1CC7" w:rsidR="006C7C69" w:rsidRDefault="006C7C69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 Other planning matters </w:t>
            </w:r>
          </w:p>
          <w:p w14:paraId="2780F223" w14:textId="2C467C50" w:rsidR="001164A3" w:rsidRDefault="001164A3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5.2.1 </w:t>
            </w:r>
            <w:r w:rsidR="004228D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PA/</w:t>
            </w:r>
            <w:r w:rsidR="003C119D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2023/</w:t>
            </w:r>
            <w:r w:rsidR="003F15F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0238 Planning Appeal land adjoining Holly House, The Street, TN25 4LQ. </w:t>
            </w:r>
            <w:r w:rsidR="00DD1B5A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  <w:r w:rsidR="003F15FC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Appeal start date 19/</w:t>
            </w:r>
            <w:r w:rsidR="00BA4E0D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03/24</w:t>
            </w:r>
            <w:r w:rsidR="004228D5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</w:t>
            </w:r>
          </w:p>
          <w:p w14:paraId="2D8B60EE" w14:textId="77777777" w:rsidR="008E4F80" w:rsidRDefault="00420265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5.2.2 </w:t>
            </w:r>
            <w:r w:rsidR="003609CE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ABC Call for Sites for the Local Plan 2041</w:t>
            </w:r>
            <w:r w:rsidR="00852C46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 – consideration of comment </w:t>
            </w:r>
            <w:r w:rsidR="003A5DD1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on sites submitted within Parish boundar</w:t>
            </w:r>
            <w:r w:rsidR="00DA1C67"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>ies</w:t>
            </w:r>
          </w:p>
          <w:p w14:paraId="45DE7ED8" w14:textId="7FBB20DB" w:rsidR="00DD1B5A" w:rsidRPr="006D2777" w:rsidRDefault="00DD1B5A" w:rsidP="006C7C69">
            <w:pP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</w:pPr>
            <w:r>
              <w:rPr>
                <w:rFonts w:asciiTheme="minorHAnsi" w:hAnsiTheme="minorHAnsi" w:cstheme="minorHAnsi"/>
                <w:bCs/>
                <w:sz w:val="20"/>
                <w:szCs w:val="20"/>
                <w:lang w:val="en-GB"/>
              </w:rPr>
              <w:t xml:space="preserve">5.2.3 Elvey Cottage enforcement update  </w:t>
            </w:r>
          </w:p>
        </w:tc>
      </w:tr>
      <w:tr w:rsidR="006F3DCF" w14:paraId="3016B644" w14:textId="77777777" w:rsidTr="00C25D5B">
        <w:tc>
          <w:tcPr>
            <w:tcW w:w="852" w:type="dxa"/>
            <w:shd w:val="clear" w:color="auto" w:fill="auto"/>
          </w:tcPr>
          <w:p w14:paraId="05F06B12" w14:textId="784D18E1" w:rsidR="006F3DCF" w:rsidRDefault="004277F0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34839C6" w14:textId="5CCBA4AE" w:rsidR="006F3DCF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19.25</w:t>
            </w:r>
          </w:p>
        </w:tc>
        <w:tc>
          <w:tcPr>
            <w:tcW w:w="7070" w:type="dxa"/>
            <w:shd w:val="clear" w:color="auto" w:fill="auto"/>
          </w:tcPr>
          <w:p w14:paraId="34DD4F86" w14:textId="7D50472E" w:rsidR="006F3DCF" w:rsidRDefault="00445BDD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 w:rsidR="006F3DCF">
              <w:rPr>
                <w:rFonts w:ascii="Calibri" w:hAnsi="Calibri" w:cs="Arial"/>
                <w:sz w:val="20"/>
                <w:szCs w:val="20"/>
                <w:lang w:val="en-GB"/>
              </w:rPr>
              <w:t>.1 Playground</w:t>
            </w:r>
          </w:p>
          <w:p w14:paraId="2940A56B" w14:textId="03DA676F" w:rsidR="006F3DCF" w:rsidRDefault="00445BDD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 w:rsidR="006F3DCF">
              <w:rPr>
                <w:rFonts w:ascii="Calibri" w:hAnsi="Calibri" w:cs="Arial"/>
                <w:sz w:val="20"/>
                <w:szCs w:val="20"/>
                <w:lang w:val="en-GB"/>
              </w:rPr>
              <w:t xml:space="preserve">.1.1 </w:t>
            </w:r>
            <w:r w:rsidR="00965915">
              <w:rPr>
                <w:rFonts w:ascii="Calibri" w:hAnsi="Calibri" w:cs="Arial"/>
                <w:sz w:val="20"/>
                <w:szCs w:val="20"/>
                <w:lang w:val="en-GB"/>
              </w:rPr>
              <w:t xml:space="preserve">Update on </w:t>
            </w:r>
            <w:r w:rsidR="006A6A1E">
              <w:rPr>
                <w:rFonts w:ascii="Calibri" w:hAnsi="Calibri" w:cs="Arial"/>
                <w:sz w:val="20"/>
                <w:szCs w:val="20"/>
                <w:lang w:val="en-GB"/>
              </w:rPr>
              <w:t>inspection</w:t>
            </w:r>
          </w:p>
        </w:tc>
      </w:tr>
      <w:tr w:rsidR="00C25D5B" w14:paraId="7DD7FFBC" w14:textId="77777777" w:rsidTr="00C25D5B">
        <w:tc>
          <w:tcPr>
            <w:tcW w:w="852" w:type="dxa"/>
            <w:shd w:val="clear" w:color="auto" w:fill="auto"/>
          </w:tcPr>
          <w:p w14:paraId="3C215F2B" w14:textId="3D9A2543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74CC4B8" w14:textId="64CE9107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19.40</w:t>
            </w:r>
          </w:p>
        </w:tc>
        <w:tc>
          <w:tcPr>
            <w:tcW w:w="7070" w:type="dxa"/>
            <w:shd w:val="clear" w:color="auto" w:fill="auto"/>
          </w:tcPr>
          <w:p w14:paraId="412616DB" w14:textId="3EB9E87F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7.1 Cemetery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</w:p>
          <w:p w14:paraId="62F2DC60" w14:textId="250FD73D" w:rsidR="00B70ECB" w:rsidRDefault="00C25D5B" w:rsidP="00B70EC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7.1.1 </w:t>
            </w:r>
            <w:r w:rsidR="00B70ECB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Proposal to approve the cemetery T&amp;Cs</w:t>
            </w:r>
            <w:r w:rsidR="00DA1C6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– document circulate</w:t>
            </w:r>
            <w:r w:rsidR="00DD1B5A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d</w:t>
            </w:r>
            <w:r w:rsidR="00DA1C67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in advance of the meeting</w:t>
            </w:r>
          </w:p>
          <w:p w14:paraId="6947EA68" w14:textId="1857EF40" w:rsidR="00DA1C67" w:rsidRDefault="00C25D5B" w:rsidP="00B70EC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7.1.3 </w:t>
            </w:r>
            <w:r w:rsidR="000A1D2A">
              <w:rPr>
                <w:rFonts w:ascii="Calibri" w:hAnsi="Calibri" w:cs="Arial"/>
                <w:sz w:val="20"/>
                <w:szCs w:val="20"/>
                <w:lang w:val="en-GB"/>
              </w:rPr>
              <w:t xml:space="preserve">Proposal to Approve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WPC Deed of Grant of Right of Burial</w:t>
            </w:r>
            <w:r w:rsidR="00B70ECB">
              <w:rPr>
                <w:rFonts w:ascii="Calibri" w:hAnsi="Calibri" w:cs="Arial"/>
                <w:sz w:val="20"/>
                <w:szCs w:val="20"/>
                <w:lang w:val="en-GB"/>
              </w:rPr>
              <w:t xml:space="preserve"> and Deed of Grant of Interment of Ashes</w:t>
            </w:r>
            <w:r w:rsidR="00DA1C67">
              <w:rPr>
                <w:rFonts w:ascii="Calibri" w:hAnsi="Calibri" w:cs="Arial"/>
                <w:sz w:val="20"/>
                <w:szCs w:val="20"/>
                <w:lang w:val="en-GB"/>
              </w:rPr>
              <w:t xml:space="preserve"> – deeds ci</w:t>
            </w:r>
            <w:r w:rsidR="000A410C">
              <w:rPr>
                <w:rFonts w:ascii="Calibri" w:hAnsi="Calibri" w:cs="Arial"/>
                <w:sz w:val="20"/>
                <w:szCs w:val="20"/>
                <w:lang w:val="en-GB"/>
              </w:rPr>
              <w:t>rculated in advance of the meeting</w:t>
            </w:r>
          </w:p>
          <w:p w14:paraId="0723A75B" w14:textId="6BC110FB" w:rsidR="001A1C7B" w:rsidRDefault="001A1C7B" w:rsidP="00B70ECB">
            <w:pPr>
              <w:tabs>
                <w:tab w:val="left" w:pos="720"/>
              </w:tabs>
              <w:rPr>
                <w:rFonts w:ascii="Calibri" w:hAnsi="Calibri" w:cs="Arial"/>
                <w:sz w:val="20"/>
                <w:szCs w:val="20"/>
                <w:lang w:val="en-GB"/>
              </w:rPr>
            </w:pPr>
            <w:proofErr w:type="gramStart"/>
            <w:r>
              <w:rPr>
                <w:rFonts w:ascii="Calibri" w:hAnsi="Calibri" w:cs="Arial"/>
                <w:sz w:val="20"/>
                <w:szCs w:val="20"/>
                <w:lang w:val="en-GB"/>
              </w:rPr>
              <w:t>7.1.4  Planting</w:t>
            </w:r>
            <w:proofErr w:type="gramEnd"/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of </w:t>
            </w:r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 xml:space="preserve">2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cherry trees to be considered</w:t>
            </w:r>
          </w:p>
        </w:tc>
      </w:tr>
      <w:tr w:rsidR="00C25D5B" w:rsidRPr="00924CDE" w14:paraId="02487B6E" w14:textId="77777777" w:rsidTr="0091014E">
        <w:tc>
          <w:tcPr>
            <w:tcW w:w="852" w:type="dxa"/>
            <w:shd w:val="clear" w:color="auto" w:fill="auto"/>
          </w:tcPr>
          <w:p w14:paraId="76767112" w14:textId="3DA5ABC2" w:rsidR="00C25D5B" w:rsidRPr="006A4B32" w:rsidRDefault="00C25D5B" w:rsidP="006A4B32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38DCC224" w14:textId="5826AA24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19.55</w:t>
            </w:r>
          </w:p>
        </w:tc>
        <w:tc>
          <w:tcPr>
            <w:tcW w:w="7070" w:type="dxa"/>
            <w:shd w:val="clear" w:color="auto" w:fill="auto"/>
          </w:tcPr>
          <w:p w14:paraId="22E89B4D" w14:textId="16488DDF" w:rsidR="00C25D5B" w:rsidRDefault="00C25D5B" w:rsidP="001A6C6E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8.1 </w:t>
            </w:r>
            <w:r w:rsidRPr="00C51C99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Financial Report</w:t>
            </w:r>
          </w:p>
          <w:p w14:paraId="61060E26" w14:textId="77777777" w:rsidR="00C25D5B" w:rsidRDefault="00C25D5B" w:rsidP="00E9354B">
            <w:pPr>
              <w:tabs>
                <w:tab w:val="left" w:pos="720"/>
              </w:tabs>
              <w:rPr>
                <w:rFonts w:ascii="Calibri" w:hAnsi="Calibri" w:cs="Arial"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8.1.1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Approval of payments in accordance with the budget (</w:t>
            </w:r>
            <w:r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accounts circulated in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 w:rsidRPr="00242F56"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>advance of the meeting)</w:t>
            </w:r>
            <w:r>
              <w:rPr>
                <w:rFonts w:ascii="Calibri" w:hAnsi="Calibri" w:cs="Arial"/>
                <w:i/>
                <w:iCs/>
                <w:sz w:val="20"/>
                <w:szCs w:val="20"/>
                <w:lang w:val="en-GB"/>
              </w:rPr>
              <w:t xml:space="preserve"> </w:t>
            </w:r>
            <w:r>
              <w:rPr>
                <w:rFonts w:ascii="Calibri" w:hAnsi="Calibri" w:cs="Arial"/>
                <w:iCs/>
                <w:sz w:val="20"/>
                <w:szCs w:val="20"/>
                <w:lang w:val="en-GB"/>
              </w:rPr>
              <w:t xml:space="preserve">     </w:t>
            </w:r>
          </w:p>
          <w:p w14:paraId="21164367" w14:textId="77777777" w:rsidR="00B57AC5" w:rsidRDefault="00420265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iCs/>
                <w:sz w:val="20"/>
                <w:szCs w:val="20"/>
                <w:lang w:val="en-GB"/>
              </w:rPr>
              <w:t xml:space="preserve">8.2 </w:t>
            </w:r>
            <w:r w:rsidR="00B57AC5">
              <w:rPr>
                <w:rFonts w:ascii="Calibri" w:hAnsi="Calibri" w:cs="Arial"/>
                <w:bCs/>
                <w:iCs/>
                <w:sz w:val="20"/>
                <w:szCs w:val="20"/>
                <w:lang w:val="en-GB"/>
              </w:rPr>
              <w:t>Estimates</w:t>
            </w:r>
          </w:p>
          <w:p w14:paraId="0810A9A3" w14:textId="3057368B" w:rsidR="00420265" w:rsidRPr="001A6713" w:rsidRDefault="00420265" w:rsidP="00E9354B">
            <w:pPr>
              <w:tabs>
                <w:tab w:val="left" w:pos="720"/>
              </w:tabs>
              <w:rPr>
                <w:rFonts w:ascii="Calibri" w:hAnsi="Calibri" w:cs="Arial"/>
                <w:bCs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8.2.1 Consideration of the estimate for tree works required on Gold Hill</w:t>
            </w:r>
            <w:r w:rsidR="00DD1B5A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 </w:t>
            </w:r>
            <w:proofErr w:type="gramStart"/>
            <w:r w:rsidR="00DD1B5A" w:rsidRPr="00DD1B5A">
              <w:rPr>
                <w:rFonts w:ascii="Calibri" w:hAnsi="Calibri" w:cs="Arial"/>
                <w:bCs/>
                <w:i/>
                <w:sz w:val="20"/>
                <w:szCs w:val="20"/>
                <w:lang w:val="en-GB"/>
              </w:rPr>
              <w:t>( details</w:t>
            </w:r>
            <w:proofErr w:type="gramEnd"/>
            <w:r w:rsidR="00DD1B5A" w:rsidRPr="00DD1B5A">
              <w:rPr>
                <w:rFonts w:ascii="Calibri" w:hAnsi="Calibri" w:cs="Arial"/>
                <w:bCs/>
                <w:i/>
                <w:sz w:val="20"/>
                <w:szCs w:val="20"/>
                <w:lang w:val="en-GB"/>
              </w:rPr>
              <w:t xml:space="preserve"> to be circulated</w:t>
            </w:r>
            <w:r w:rsidRPr="00DD1B5A">
              <w:rPr>
                <w:rFonts w:ascii="Calibri" w:hAnsi="Calibri" w:cs="Arial"/>
                <w:bCs/>
                <w:i/>
                <w:sz w:val="20"/>
                <w:szCs w:val="20"/>
                <w:lang w:val="en-GB"/>
              </w:rPr>
              <w:t xml:space="preserve"> </w:t>
            </w:r>
            <w:r w:rsidR="00DD1B5A" w:rsidRPr="00DD1B5A">
              <w:rPr>
                <w:rFonts w:ascii="Calibri" w:hAnsi="Calibri" w:cs="Arial"/>
                <w:bCs/>
                <w:i/>
                <w:sz w:val="20"/>
                <w:szCs w:val="20"/>
                <w:lang w:val="en-GB"/>
              </w:rPr>
              <w:t>in advance of the meeting</w:t>
            </w:r>
            <w:r w:rsidR="00DD1B5A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 xml:space="preserve">) </w:t>
            </w:r>
          </w:p>
        </w:tc>
      </w:tr>
      <w:tr w:rsidR="00C25D5B" w:rsidRPr="00924CDE" w14:paraId="2F21D976" w14:textId="77777777" w:rsidTr="0091014E">
        <w:tc>
          <w:tcPr>
            <w:tcW w:w="9197" w:type="dxa"/>
            <w:gridSpan w:val="4"/>
            <w:shd w:val="clear" w:color="auto" w:fill="auto"/>
          </w:tcPr>
          <w:p w14:paraId="310F32EF" w14:textId="4721A85D" w:rsidR="00C25D5B" w:rsidRPr="00A62EF4" w:rsidRDefault="00C25D5B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 w:rsidRPr="00A62EF4">
              <w:rPr>
                <w:rFonts w:ascii="Calibri" w:hAnsi="Calibri" w:cs="Arial"/>
                <w:bCs/>
                <w:sz w:val="20"/>
                <w:szCs w:val="20"/>
                <w:lang w:val="en-GB"/>
              </w:rPr>
              <w:t>Information items</w:t>
            </w:r>
          </w:p>
        </w:tc>
      </w:tr>
      <w:tr w:rsidR="00C25D5B" w:rsidRPr="00924CDE" w14:paraId="4CBF833B" w14:textId="77777777" w:rsidTr="0091014E">
        <w:tc>
          <w:tcPr>
            <w:tcW w:w="852" w:type="dxa"/>
            <w:shd w:val="clear" w:color="auto" w:fill="auto"/>
          </w:tcPr>
          <w:p w14:paraId="749807F4" w14:textId="2C05D506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9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07761687" w14:textId="49AD250C" w:rsidR="00C25D5B" w:rsidRDefault="00C25D5B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20.05</w:t>
            </w:r>
          </w:p>
        </w:tc>
        <w:tc>
          <w:tcPr>
            <w:tcW w:w="7070" w:type="dxa"/>
            <w:shd w:val="clear" w:color="auto" w:fill="auto"/>
          </w:tcPr>
          <w:p w14:paraId="584AE852" w14:textId="1BDF2896" w:rsidR="00C25D5B" w:rsidRDefault="00C25D5B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Correspondence </w:t>
            </w:r>
          </w:p>
        </w:tc>
      </w:tr>
      <w:tr w:rsidR="0094732E" w:rsidRPr="00924CDE" w14:paraId="06CF6EC9" w14:textId="77777777" w:rsidTr="0091014E">
        <w:tc>
          <w:tcPr>
            <w:tcW w:w="852" w:type="dxa"/>
            <w:shd w:val="clear" w:color="auto" w:fill="auto"/>
          </w:tcPr>
          <w:p w14:paraId="6F85B701" w14:textId="374A8903" w:rsidR="0094732E" w:rsidRDefault="0094732E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77CA8BC3" w14:textId="0A41935A" w:rsidR="0094732E" w:rsidRDefault="0094732E" w:rsidP="00176D5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20.10</w:t>
            </w:r>
          </w:p>
        </w:tc>
        <w:tc>
          <w:tcPr>
            <w:tcW w:w="7070" w:type="dxa"/>
            <w:shd w:val="clear" w:color="auto" w:fill="auto"/>
          </w:tcPr>
          <w:p w14:paraId="3060A610" w14:textId="43362E72" w:rsidR="0094732E" w:rsidRDefault="0094732E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10.1 KALC</w:t>
            </w:r>
          </w:p>
        </w:tc>
      </w:tr>
      <w:tr w:rsidR="00C25D5B" w:rsidRPr="00924CDE" w14:paraId="7943E36D" w14:textId="77777777" w:rsidTr="0091014E">
        <w:tc>
          <w:tcPr>
            <w:tcW w:w="852" w:type="dxa"/>
            <w:shd w:val="clear" w:color="auto" w:fill="auto"/>
          </w:tcPr>
          <w:p w14:paraId="6B57CEF8" w14:textId="6B3FA65F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22ABF1FD" w14:textId="3BCB320F" w:rsidR="00C25D5B" w:rsidRDefault="00C25D5B" w:rsidP="00C25D5B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20.15</w:t>
            </w:r>
          </w:p>
        </w:tc>
        <w:tc>
          <w:tcPr>
            <w:tcW w:w="7070" w:type="dxa"/>
            <w:shd w:val="clear" w:color="auto" w:fill="auto"/>
          </w:tcPr>
          <w:p w14:paraId="396F2DFC" w14:textId="0E83B613" w:rsidR="00C25D5B" w:rsidRDefault="00C25D5B" w:rsidP="008B611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 Highways </w:t>
            </w:r>
          </w:p>
        </w:tc>
      </w:tr>
      <w:tr w:rsidR="00C25D5B" w:rsidRPr="00924CDE" w14:paraId="11124FF7" w14:textId="77777777" w:rsidTr="0091014E">
        <w:tc>
          <w:tcPr>
            <w:tcW w:w="852" w:type="dxa"/>
            <w:shd w:val="clear" w:color="auto" w:fill="auto"/>
          </w:tcPr>
          <w:p w14:paraId="0E6F5670" w14:textId="098836BC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053BA16" w14:textId="2E4C12EF" w:rsidR="00C25D5B" w:rsidRDefault="00C25D5B" w:rsidP="001045F6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20.20</w:t>
            </w:r>
          </w:p>
        </w:tc>
        <w:tc>
          <w:tcPr>
            <w:tcW w:w="7070" w:type="dxa"/>
            <w:shd w:val="clear" w:color="auto" w:fill="auto"/>
          </w:tcPr>
          <w:p w14:paraId="0716CF10" w14:textId="2BBB7820" w:rsidR="00C25D5B" w:rsidRDefault="008B0457" w:rsidP="00977E63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2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 </w:t>
            </w:r>
            <w:r w:rsidR="00C25D5B">
              <w:rPr>
                <w:rFonts w:ascii="Calibri" w:hAnsi="Calibri" w:cs="Arial"/>
                <w:sz w:val="20"/>
                <w:szCs w:val="20"/>
                <w:lang w:val="en-GB"/>
              </w:rPr>
              <w:t>Village Hall Management Committee</w:t>
            </w:r>
          </w:p>
        </w:tc>
      </w:tr>
      <w:tr w:rsidR="00C25D5B" w:rsidRPr="00924CDE" w14:paraId="5063F137" w14:textId="77777777" w:rsidTr="0091014E">
        <w:tc>
          <w:tcPr>
            <w:tcW w:w="852" w:type="dxa"/>
            <w:shd w:val="clear" w:color="auto" w:fill="auto"/>
          </w:tcPr>
          <w:p w14:paraId="3BA93A2F" w14:textId="5F21CFC8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62A02D3" w14:textId="5B6EE716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20.30</w:t>
            </w:r>
          </w:p>
        </w:tc>
        <w:tc>
          <w:tcPr>
            <w:tcW w:w="7070" w:type="dxa"/>
            <w:shd w:val="clear" w:color="auto" w:fill="auto"/>
          </w:tcPr>
          <w:p w14:paraId="74BB4C1D" w14:textId="051CC0AB" w:rsidR="005A77FA" w:rsidRPr="00A62EF4" w:rsidRDefault="00C25D5B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3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.1 </w:t>
            </w:r>
            <w:r w:rsidR="000A410C">
              <w:rPr>
                <w:rFonts w:ascii="Calibri" w:hAnsi="Calibri" w:cs="Arial"/>
                <w:sz w:val="20"/>
                <w:szCs w:val="20"/>
                <w:lang w:val="en-GB"/>
              </w:rPr>
              <w:t>EV charging point</w:t>
            </w:r>
            <w:r w:rsidR="005526A3">
              <w:rPr>
                <w:rFonts w:ascii="Calibri" w:hAnsi="Calibri" w:cs="Arial"/>
                <w:sz w:val="20"/>
                <w:szCs w:val="20"/>
                <w:lang w:val="en-GB"/>
              </w:rPr>
              <w:t>(s) – grants available</w:t>
            </w:r>
          </w:p>
        </w:tc>
      </w:tr>
      <w:tr w:rsidR="005A77FA" w:rsidRPr="00924CDE" w14:paraId="32398708" w14:textId="77777777" w:rsidTr="0091014E">
        <w:tc>
          <w:tcPr>
            <w:tcW w:w="852" w:type="dxa"/>
            <w:shd w:val="clear" w:color="auto" w:fill="auto"/>
          </w:tcPr>
          <w:p w14:paraId="3B3DB4B5" w14:textId="70C22211" w:rsidR="005A77FA" w:rsidRDefault="005A77F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94A5F17" w14:textId="1DB8AF2E" w:rsidR="005A77FA" w:rsidRDefault="005A77F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20.40</w:t>
            </w:r>
          </w:p>
        </w:tc>
        <w:tc>
          <w:tcPr>
            <w:tcW w:w="7070" w:type="dxa"/>
            <w:shd w:val="clear" w:color="auto" w:fill="auto"/>
          </w:tcPr>
          <w:p w14:paraId="452EDF4E" w14:textId="5796E88C" w:rsidR="005A77FA" w:rsidRDefault="005A77F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4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 Management of the trees on Gold Hill bank  </w:t>
            </w:r>
            <w:r w:rsidR="001A6713">
              <w:rPr>
                <w:rFonts w:ascii="Calibri" w:hAnsi="Calibri" w:cs="Arial"/>
                <w:sz w:val="20"/>
                <w:szCs w:val="20"/>
                <w:lang w:val="en-GB"/>
              </w:rPr>
              <w:t xml:space="preserve">- </w:t>
            </w:r>
            <w:r w:rsidR="00937860">
              <w:rPr>
                <w:rFonts w:ascii="Calibri" w:hAnsi="Calibri" w:cs="Arial"/>
                <w:sz w:val="20"/>
                <w:szCs w:val="20"/>
                <w:lang w:val="en-GB"/>
              </w:rPr>
              <w:t>update</w:t>
            </w:r>
          </w:p>
        </w:tc>
      </w:tr>
      <w:tr w:rsidR="001108AA" w:rsidRPr="00924CDE" w14:paraId="2A93E4B0" w14:textId="77777777" w:rsidTr="0091014E">
        <w:tc>
          <w:tcPr>
            <w:tcW w:w="852" w:type="dxa"/>
            <w:shd w:val="clear" w:color="auto" w:fill="auto"/>
          </w:tcPr>
          <w:p w14:paraId="76651817" w14:textId="78ED3EF3" w:rsidR="001108AA" w:rsidRDefault="001108A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5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1F5A21CB" w14:textId="7AB4A65D" w:rsidR="001108AA" w:rsidRDefault="001108A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20.45</w:t>
            </w:r>
          </w:p>
        </w:tc>
        <w:tc>
          <w:tcPr>
            <w:tcW w:w="7070" w:type="dxa"/>
            <w:shd w:val="clear" w:color="auto" w:fill="auto"/>
          </w:tcPr>
          <w:p w14:paraId="5FCF30E7" w14:textId="0AEE7FE2" w:rsidR="001108AA" w:rsidRDefault="001108AA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5.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1 </w:t>
            </w:r>
            <w:r w:rsidR="00A9649E">
              <w:rPr>
                <w:rFonts w:ascii="Calibri" w:hAnsi="Calibri" w:cs="Arial"/>
                <w:sz w:val="20"/>
                <w:szCs w:val="20"/>
                <w:lang w:val="en-GB"/>
              </w:rPr>
              <w:t>Westwell Eye</w:t>
            </w:r>
            <w:r w:rsidR="008B0457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>–</w:t>
            </w:r>
            <w:r w:rsidR="00A9649E">
              <w:rPr>
                <w:rFonts w:ascii="Calibri" w:hAnsi="Calibri" w:cs="Arial"/>
                <w:sz w:val="20"/>
                <w:szCs w:val="20"/>
                <w:lang w:val="en-GB"/>
              </w:rPr>
              <w:t xml:space="preserve"> update</w:t>
            </w:r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 xml:space="preserve"> from Working group </w:t>
            </w:r>
          </w:p>
        </w:tc>
      </w:tr>
      <w:tr w:rsidR="00A9649E" w:rsidRPr="00924CDE" w14:paraId="1D5E31AD" w14:textId="77777777" w:rsidTr="0091014E">
        <w:tc>
          <w:tcPr>
            <w:tcW w:w="852" w:type="dxa"/>
            <w:shd w:val="clear" w:color="auto" w:fill="auto"/>
          </w:tcPr>
          <w:p w14:paraId="24626ABA" w14:textId="2B39A342" w:rsidR="00A9649E" w:rsidRDefault="00A9649E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6EA51D10" w14:textId="5DAADF67" w:rsidR="00A9649E" w:rsidRDefault="00A9649E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20.50</w:t>
            </w:r>
          </w:p>
        </w:tc>
        <w:tc>
          <w:tcPr>
            <w:tcW w:w="7070" w:type="dxa"/>
            <w:shd w:val="clear" w:color="auto" w:fill="auto"/>
          </w:tcPr>
          <w:p w14:paraId="4F58D131" w14:textId="28160AD7" w:rsidR="00A9649E" w:rsidRDefault="00993526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6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.1 </w:t>
            </w:r>
            <w:r w:rsidR="00353C3C">
              <w:rPr>
                <w:rFonts w:ascii="Calibri" w:hAnsi="Calibri" w:cs="Arial"/>
                <w:sz w:val="20"/>
                <w:szCs w:val="20"/>
                <w:lang w:val="en-GB"/>
              </w:rPr>
              <w:t xml:space="preserve">Proposal to approve the updated 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Asset Register</w:t>
            </w:r>
            <w:r w:rsidR="00353C3C">
              <w:rPr>
                <w:rFonts w:ascii="Calibri" w:hAnsi="Calibri" w:cs="Arial"/>
                <w:sz w:val="20"/>
                <w:szCs w:val="20"/>
                <w:lang w:val="en-GB"/>
              </w:rPr>
              <w:t>.</w:t>
            </w:r>
            <w:r w:rsidR="00280210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>(</w:t>
            </w:r>
            <w:r w:rsidR="00DD1B5A" w:rsidRPr="00DD1B5A">
              <w:rPr>
                <w:rFonts w:ascii="Calibri" w:hAnsi="Calibri" w:cs="Arial"/>
                <w:i/>
                <w:sz w:val="20"/>
                <w:szCs w:val="20"/>
                <w:lang w:val="en-GB"/>
              </w:rPr>
              <w:t>Updated Asset Register Report</w:t>
            </w:r>
            <w:r w:rsidR="00280210" w:rsidRPr="00DD1B5A">
              <w:rPr>
                <w:rFonts w:ascii="Calibri" w:hAnsi="Calibri" w:cs="Arial"/>
                <w:i/>
                <w:sz w:val="20"/>
                <w:szCs w:val="20"/>
                <w:lang w:val="en-GB"/>
              </w:rPr>
              <w:t xml:space="preserve"> to be circulated in advance of the meeting</w:t>
            </w:r>
            <w:r w:rsidR="00DD1B5A">
              <w:rPr>
                <w:rFonts w:ascii="Calibri" w:hAnsi="Calibri" w:cs="Arial"/>
                <w:i/>
                <w:sz w:val="20"/>
                <w:szCs w:val="20"/>
                <w:lang w:val="en-GB"/>
              </w:rPr>
              <w:t>)</w:t>
            </w:r>
          </w:p>
        </w:tc>
      </w:tr>
      <w:tr w:rsidR="00346AFC" w:rsidRPr="00924CDE" w14:paraId="7C5F136B" w14:textId="77777777" w:rsidTr="0091014E">
        <w:tc>
          <w:tcPr>
            <w:tcW w:w="852" w:type="dxa"/>
            <w:shd w:val="clear" w:color="auto" w:fill="auto"/>
          </w:tcPr>
          <w:p w14:paraId="281238E9" w14:textId="6CAA6C61" w:rsidR="00346AFC" w:rsidRDefault="00346AFC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5E1DFEE3" w14:textId="2A576016" w:rsidR="00346AFC" w:rsidRDefault="00346AFC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20.55</w:t>
            </w:r>
          </w:p>
        </w:tc>
        <w:tc>
          <w:tcPr>
            <w:tcW w:w="7070" w:type="dxa"/>
            <w:shd w:val="clear" w:color="auto" w:fill="auto"/>
          </w:tcPr>
          <w:p w14:paraId="3FC825CE" w14:textId="6A162AE7" w:rsidR="00346AFC" w:rsidRDefault="00346AFC" w:rsidP="00335BD4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7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>.1 Financial Regulations</w:t>
            </w:r>
            <w:r w:rsidR="00353C3C">
              <w:rPr>
                <w:rFonts w:ascii="Calibri" w:hAnsi="Calibri" w:cs="Arial"/>
                <w:sz w:val="20"/>
                <w:szCs w:val="20"/>
                <w:lang w:val="en-GB"/>
              </w:rPr>
              <w:t xml:space="preserve"> – consi</w:t>
            </w:r>
            <w:r w:rsidR="00E90DB0">
              <w:rPr>
                <w:rFonts w:ascii="Calibri" w:hAnsi="Calibri" w:cs="Arial"/>
                <w:sz w:val="20"/>
                <w:szCs w:val="20"/>
                <w:lang w:val="en-GB"/>
              </w:rPr>
              <w:t xml:space="preserve">deration of the document circulated at the March meeting. </w:t>
            </w:r>
          </w:p>
        </w:tc>
      </w:tr>
      <w:tr w:rsidR="00C25D5B" w:rsidRPr="00924CDE" w14:paraId="37AA837B" w14:textId="77777777" w:rsidTr="0091014E">
        <w:tc>
          <w:tcPr>
            <w:tcW w:w="852" w:type="dxa"/>
            <w:shd w:val="clear" w:color="auto" w:fill="auto"/>
          </w:tcPr>
          <w:p w14:paraId="5FF138B7" w14:textId="41C8B42E" w:rsidR="00C25D5B" w:rsidRDefault="005A77FA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1</w:t>
            </w:r>
            <w:r w:rsidR="00387957">
              <w:rPr>
                <w:rFonts w:ascii="Calibri" w:hAnsi="Calibri" w:cs="Arial"/>
                <w:sz w:val="20"/>
                <w:szCs w:val="20"/>
                <w:lang w:val="en-GB"/>
              </w:rPr>
              <w:t>8</w:t>
            </w:r>
          </w:p>
        </w:tc>
        <w:tc>
          <w:tcPr>
            <w:tcW w:w="1275" w:type="dxa"/>
            <w:gridSpan w:val="2"/>
            <w:shd w:val="clear" w:color="auto" w:fill="auto"/>
          </w:tcPr>
          <w:p w14:paraId="4419A7C3" w14:textId="05AC8E0A" w:rsidR="00C25D5B" w:rsidRDefault="00C25D5B" w:rsidP="00BC70DF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>20.</w:t>
            </w:r>
            <w:r w:rsidR="00346AFC">
              <w:rPr>
                <w:rFonts w:ascii="Calibri" w:hAnsi="Calibri" w:cs="Arial"/>
                <w:sz w:val="20"/>
                <w:szCs w:val="20"/>
                <w:lang w:val="en-GB"/>
              </w:rPr>
              <w:t>55</w:t>
            </w:r>
          </w:p>
        </w:tc>
        <w:tc>
          <w:tcPr>
            <w:tcW w:w="7070" w:type="dxa"/>
            <w:shd w:val="clear" w:color="auto" w:fill="auto"/>
          </w:tcPr>
          <w:p w14:paraId="2745B12B" w14:textId="1674548E" w:rsidR="00C25D5B" w:rsidRDefault="00C25D5B" w:rsidP="00DD1B5A">
            <w:pPr>
              <w:jc w:val="both"/>
              <w:rPr>
                <w:rFonts w:ascii="Calibri" w:hAnsi="Calibri" w:cs="Arial"/>
                <w:sz w:val="20"/>
                <w:szCs w:val="20"/>
                <w:lang w:val="en-GB"/>
              </w:rPr>
            </w:pP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Additional items </w:t>
            </w:r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>&amp;</w:t>
            </w:r>
            <w:r>
              <w:rPr>
                <w:rFonts w:ascii="Calibri" w:hAnsi="Calibri" w:cs="Arial"/>
                <w:sz w:val="20"/>
                <w:szCs w:val="20"/>
                <w:lang w:val="en-GB"/>
              </w:rPr>
              <w:t xml:space="preserve"> date of next meeting</w:t>
            </w:r>
            <w:r w:rsidR="005A77FA">
              <w:rPr>
                <w:rFonts w:ascii="Calibri" w:hAnsi="Calibri" w:cs="Arial"/>
                <w:sz w:val="20"/>
                <w:szCs w:val="20"/>
                <w:lang w:val="en-GB"/>
              </w:rPr>
              <w:t xml:space="preserve"> </w:t>
            </w:r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 xml:space="preserve">  May 8</w:t>
            </w:r>
            <w:r w:rsidR="00DD1B5A" w:rsidRPr="00DD1B5A">
              <w:rPr>
                <w:rFonts w:ascii="Calibri" w:hAnsi="Calibri" w:cs="Arial"/>
                <w:sz w:val="20"/>
                <w:szCs w:val="20"/>
                <w:vertAlign w:val="superscript"/>
                <w:lang w:val="en-GB"/>
              </w:rPr>
              <w:t>th</w:t>
            </w:r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 xml:space="preserve"> Annual Meeting </w:t>
            </w:r>
            <w:proofErr w:type="gramStart"/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>of  Parish</w:t>
            </w:r>
            <w:proofErr w:type="gramEnd"/>
            <w:r w:rsidR="00DD1B5A">
              <w:rPr>
                <w:rFonts w:ascii="Calibri" w:hAnsi="Calibri" w:cs="Arial"/>
                <w:sz w:val="20"/>
                <w:szCs w:val="20"/>
                <w:lang w:val="en-GB"/>
              </w:rPr>
              <w:t xml:space="preserve"> Council </w:t>
            </w:r>
          </w:p>
        </w:tc>
      </w:tr>
    </w:tbl>
    <w:p w14:paraId="2529AE6A" w14:textId="07D44C6E" w:rsidR="000401C0" w:rsidRDefault="000401C0" w:rsidP="000401C0">
      <w:pPr>
        <w:rPr>
          <w:rFonts w:ascii="Calibri" w:hAnsi="Calibri" w:cs="Calibri"/>
          <w:sz w:val="20"/>
          <w:szCs w:val="20"/>
          <w:lang w:val="en-GB"/>
        </w:rPr>
      </w:pPr>
    </w:p>
    <w:p w14:paraId="3C500B60" w14:textId="0BA3E9BC" w:rsidR="00E47C68" w:rsidRPr="00515D4D" w:rsidRDefault="00CC1D14" w:rsidP="000401C0">
      <w:pPr>
        <w:rPr>
          <w:rFonts w:ascii="Calibri" w:hAnsi="Calibri"/>
          <w:b/>
          <w:bCs/>
          <w:sz w:val="20"/>
          <w:szCs w:val="20"/>
        </w:rPr>
      </w:pPr>
      <w:r w:rsidRPr="00515D4D">
        <w:rPr>
          <w:rFonts w:ascii="Calibri" w:hAnsi="Calibri"/>
          <w:b/>
          <w:bCs/>
          <w:sz w:val="20"/>
          <w:szCs w:val="20"/>
        </w:rPr>
        <w:t xml:space="preserve">Sonia Young </w:t>
      </w:r>
      <w:r w:rsidR="000401C0" w:rsidRPr="00515D4D">
        <w:rPr>
          <w:rFonts w:ascii="Calibri" w:hAnsi="Calibri"/>
          <w:b/>
          <w:bCs/>
          <w:sz w:val="20"/>
          <w:szCs w:val="20"/>
        </w:rPr>
        <w:t>(Clerk to Westwell Parish Council)</w:t>
      </w:r>
    </w:p>
    <w:sectPr w:rsidR="00E47C68" w:rsidRPr="00515D4D" w:rsidSect="00DD1B5A">
      <w:headerReference w:type="default" r:id="rId8"/>
      <w:headerReference w:type="first" r:id="rId9"/>
      <w:pgSz w:w="11906" w:h="16838"/>
      <w:pgMar w:top="284" w:right="1440" w:bottom="964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87A2FA9" w14:textId="77777777" w:rsidR="005A77FA" w:rsidRDefault="005A77FA" w:rsidP="00E026B1">
      <w:r>
        <w:separator/>
      </w:r>
    </w:p>
  </w:endnote>
  <w:endnote w:type="continuationSeparator" w:id="0">
    <w:p w14:paraId="2FF952D5" w14:textId="77777777" w:rsidR="005A77FA" w:rsidRDefault="005A77FA" w:rsidP="00E026B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206CCD" w14:textId="77777777" w:rsidR="005A77FA" w:rsidRDefault="005A77FA" w:rsidP="00E026B1">
      <w:r>
        <w:separator/>
      </w:r>
    </w:p>
  </w:footnote>
  <w:footnote w:type="continuationSeparator" w:id="0">
    <w:p w14:paraId="53EF8595" w14:textId="77777777" w:rsidR="005A77FA" w:rsidRDefault="005A77FA" w:rsidP="00E026B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CD9BC" w14:textId="039E930A" w:rsidR="005A77FA" w:rsidRDefault="005A77FA" w:rsidP="006E14C8">
    <w:pPr>
      <w:pStyle w:val="Header"/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4578522" w14:textId="426EC1CC" w:rsidR="005A77FA" w:rsidRDefault="005A77FA" w:rsidP="00515D4D">
    <w:pPr>
      <w:pStyle w:val="Header"/>
      <w:jc w:val="center"/>
    </w:pPr>
    <w:r>
      <w:rPr>
        <w:noProof/>
      </w:rPr>
      <w:drawing>
        <wp:inline distT="0" distB="0" distL="0" distR="0" wp14:anchorId="2E0D8833" wp14:editId="0873F9C2">
          <wp:extent cx="2484120" cy="1171995"/>
          <wp:effectExtent l="0" t="0" r="0" b="9525"/>
          <wp:docPr id="1187627637" name="Picture 2" descr="A logo with a tre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7627637" name="Picture 2" descr="A logo with a tree&#10;&#10;Description automatically generated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508020" cy="118327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4435988" w14:textId="77777777" w:rsidR="005A77FA" w:rsidRDefault="005A77FA" w:rsidP="00515D4D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248E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66351E5"/>
    <w:multiLevelType w:val="hybridMultilevel"/>
    <w:tmpl w:val="FDA6557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BC95A99"/>
    <w:multiLevelType w:val="multilevel"/>
    <w:tmpl w:val="E4146760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4EA567DD"/>
    <w:multiLevelType w:val="multilevel"/>
    <w:tmpl w:val="8EC835F6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4" w15:restartNumberingAfterBreak="0">
    <w:nsid w:val="6C3D3BA5"/>
    <w:multiLevelType w:val="multilevel"/>
    <w:tmpl w:val="FF60BFF4"/>
    <w:lvl w:ilvl="0">
      <w:start w:val="10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5" w15:restartNumberingAfterBreak="0">
    <w:nsid w:val="707A3A00"/>
    <w:multiLevelType w:val="multilevel"/>
    <w:tmpl w:val="9F724884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227157857">
    <w:abstractNumId w:val="4"/>
  </w:num>
  <w:num w:numId="2" w16cid:durableId="1589001824">
    <w:abstractNumId w:val="2"/>
  </w:num>
  <w:num w:numId="3" w16cid:durableId="674500351">
    <w:abstractNumId w:val="3"/>
  </w:num>
  <w:num w:numId="4" w16cid:durableId="408308057">
    <w:abstractNumId w:val="1"/>
  </w:num>
  <w:num w:numId="5" w16cid:durableId="883637822">
    <w:abstractNumId w:val="0"/>
  </w:num>
  <w:num w:numId="6" w16cid:durableId="144488759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401C0"/>
    <w:rsid w:val="000013CF"/>
    <w:rsid w:val="0000367B"/>
    <w:rsid w:val="000051EA"/>
    <w:rsid w:val="00010330"/>
    <w:rsid w:val="00010C78"/>
    <w:rsid w:val="000118F0"/>
    <w:rsid w:val="000136B1"/>
    <w:rsid w:val="00015A30"/>
    <w:rsid w:val="00021322"/>
    <w:rsid w:val="00022EF5"/>
    <w:rsid w:val="000322DD"/>
    <w:rsid w:val="000401C0"/>
    <w:rsid w:val="00041C97"/>
    <w:rsid w:val="00047400"/>
    <w:rsid w:val="000474C2"/>
    <w:rsid w:val="000533A5"/>
    <w:rsid w:val="00053866"/>
    <w:rsid w:val="00060D32"/>
    <w:rsid w:val="00063DAF"/>
    <w:rsid w:val="00065272"/>
    <w:rsid w:val="00070331"/>
    <w:rsid w:val="000705BB"/>
    <w:rsid w:val="0007060E"/>
    <w:rsid w:val="00071642"/>
    <w:rsid w:val="000773B0"/>
    <w:rsid w:val="00077AD2"/>
    <w:rsid w:val="000826F0"/>
    <w:rsid w:val="00082D0F"/>
    <w:rsid w:val="0008472C"/>
    <w:rsid w:val="00084A7B"/>
    <w:rsid w:val="000850CD"/>
    <w:rsid w:val="00085BB9"/>
    <w:rsid w:val="00086871"/>
    <w:rsid w:val="00092C30"/>
    <w:rsid w:val="000954B9"/>
    <w:rsid w:val="000A1B58"/>
    <w:rsid w:val="000A1D2A"/>
    <w:rsid w:val="000A410C"/>
    <w:rsid w:val="000A6109"/>
    <w:rsid w:val="000A7596"/>
    <w:rsid w:val="000B2265"/>
    <w:rsid w:val="000B254D"/>
    <w:rsid w:val="000B2647"/>
    <w:rsid w:val="000B5011"/>
    <w:rsid w:val="000B5DB5"/>
    <w:rsid w:val="000C0F63"/>
    <w:rsid w:val="000C1F73"/>
    <w:rsid w:val="000C65E5"/>
    <w:rsid w:val="000C6BBB"/>
    <w:rsid w:val="000D36A0"/>
    <w:rsid w:val="000D4B5A"/>
    <w:rsid w:val="000D68A8"/>
    <w:rsid w:val="00103BCA"/>
    <w:rsid w:val="001045F6"/>
    <w:rsid w:val="00104888"/>
    <w:rsid w:val="0010536A"/>
    <w:rsid w:val="001108AA"/>
    <w:rsid w:val="00115017"/>
    <w:rsid w:val="00116012"/>
    <w:rsid w:val="001164A3"/>
    <w:rsid w:val="00122346"/>
    <w:rsid w:val="00122BDD"/>
    <w:rsid w:val="00124A7E"/>
    <w:rsid w:val="0012700C"/>
    <w:rsid w:val="00132EE4"/>
    <w:rsid w:val="001345CC"/>
    <w:rsid w:val="00135F44"/>
    <w:rsid w:val="00136082"/>
    <w:rsid w:val="00141988"/>
    <w:rsid w:val="00143679"/>
    <w:rsid w:val="00146EF1"/>
    <w:rsid w:val="00152646"/>
    <w:rsid w:val="00153519"/>
    <w:rsid w:val="00161BF7"/>
    <w:rsid w:val="00163968"/>
    <w:rsid w:val="001674B9"/>
    <w:rsid w:val="00170362"/>
    <w:rsid w:val="001713F0"/>
    <w:rsid w:val="00176D56"/>
    <w:rsid w:val="0018061C"/>
    <w:rsid w:val="00183941"/>
    <w:rsid w:val="00185CBD"/>
    <w:rsid w:val="00186854"/>
    <w:rsid w:val="001A02B3"/>
    <w:rsid w:val="001A1C7B"/>
    <w:rsid w:val="001A6713"/>
    <w:rsid w:val="001A6C6E"/>
    <w:rsid w:val="001B2F38"/>
    <w:rsid w:val="001B3045"/>
    <w:rsid w:val="001B5153"/>
    <w:rsid w:val="001B7AD2"/>
    <w:rsid w:val="001C563D"/>
    <w:rsid w:val="001C6434"/>
    <w:rsid w:val="001D6715"/>
    <w:rsid w:val="001D777B"/>
    <w:rsid w:val="001E25E3"/>
    <w:rsid w:val="001E6CA9"/>
    <w:rsid w:val="001F1243"/>
    <w:rsid w:val="001F134D"/>
    <w:rsid w:val="001F3871"/>
    <w:rsid w:val="001F61AB"/>
    <w:rsid w:val="00203D8F"/>
    <w:rsid w:val="00204DEE"/>
    <w:rsid w:val="00214FD8"/>
    <w:rsid w:val="002157B5"/>
    <w:rsid w:val="002270CB"/>
    <w:rsid w:val="00240B1A"/>
    <w:rsid w:val="002433CC"/>
    <w:rsid w:val="00243DAD"/>
    <w:rsid w:val="00250E8D"/>
    <w:rsid w:val="00250FC6"/>
    <w:rsid w:val="00251A6F"/>
    <w:rsid w:val="0026211A"/>
    <w:rsid w:val="0027496D"/>
    <w:rsid w:val="00280210"/>
    <w:rsid w:val="002815E4"/>
    <w:rsid w:val="00284191"/>
    <w:rsid w:val="00287111"/>
    <w:rsid w:val="0029006F"/>
    <w:rsid w:val="0029317B"/>
    <w:rsid w:val="00294E3A"/>
    <w:rsid w:val="00295B2A"/>
    <w:rsid w:val="00296125"/>
    <w:rsid w:val="002B11CC"/>
    <w:rsid w:val="002C5EB7"/>
    <w:rsid w:val="002C7D1E"/>
    <w:rsid w:val="002D3A53"/>
    <w:rsid w:val="002D649B"/>
    <w:rsid w:val="002E0C12"/>
    <w:rsid w:val="002E142E"/>
    <w:rsid w:val="002E6360"/>
    <w:rsid w:val="002F0B43"/>
    <w:rsid w:val="002F3AD1"/>
    <w:rsid w:val="002F6BD8"/>
    <w:rsid w:val="00303511"/>
    <w:rsid w:val="00304EAC"/>
    <w:rsid w:val="00311344"/>
    <w:rsid w:val="0031420E"/>
    <w:rsid w:val="0031510B"/>
    <w:rsid w:val="00323F1F"/>
    <w:rsid w:val="00325780"/>
    <w:rsid w:val="00327DCE"/>
    <w:rsid w:val="00333F2A"/>
    <w:rsid w:val="00335BD4"/>
    <w:rsid w:val="00340976"/>
    <w:rsid w:val="003424EF"/>
    <w:rsid w:val="00342C4B"/>
    <w:rsid w:val="003467EF"/>
    <w:rsid w:val="00346AFC"/>
    <w:rsid w:val="00350EC7"/>
    <w:rsid w:val="00353C3C"/>
    <w:rsid w:val="00360689"/>
    <w:rsid w:val="003609CE"/>
    <w:rsid w:val="0036255B"/>
    <w:rsid w:val="003628EE"/>
    <w:rsid w:val="00363688"/>
    <w:rsid w:val="0037743B"/>
    <w:rsid w:val="0038653C"/>
    <w:rsid w:val="00387957"/>
    <w:rsid w:val="00391344"/>
    <w:rsid w:val="0039408A"/>
    <w:rsid w:val="00394685"/>
    <w:rsid w:val="003953EB"/>
    <w:rsid w:val="003A0DA9"/>
    <w:rsid w:val="003A5DD1"/>
    <w:rsid w:val="003B6C98"/>
    <w:rsid w:val="003B7B30"/>
    <w:rsid w:val="003C119D"/>
    <w:rsid w:val="003D13A2"/>
    <w:rsid w:val="003D2360"/>
    <w:rsid w:val="003D26E7"/>
    <w:rsid w:val="003D6721"/>
    <w:rsid w:val="003E471E"/>
    <w:rsid w:val="003E4904"/>
    <w:rsid w:val="003F0526"/>
    <w:rsid w:val="003F15FC"/>
    <w:rsid w:val="003F1977"/>
    <w:rsid w:val="003F26D7"/>
    <w:rsid w:val="003F6936"/>
    <w:rsid w:val="00407EBB"/>
    <w:rsid w:val="00416AFD"/>
    <w:rsid w:val="00416E8C"/>
    <w:rsid w:val="00420265"/>
    <w:rsid w:val="004228D5"/>
    <w:rsid w:val="00423A5E"/>
    <w:rsid w:val="004267F2"/>
    <w:rsid w:val="004277F0"/>
    <w:rsid w:val="004300DC"/>
    <w:rsid w:val="00431D91"/>
    <w:rsid w:val="00432723"/>
    <w:rsid w:val="0043468F"/>
    <w:rsid w:val="00435D94"/>
    <w:rsid w:val="00437617"/>
    <w:rsid w:val="00445BDD"/>
    <w:rsid w:val="00446669"/>
    <w:rsid w:val="004503B0"/>
    <w:rsid w:val="00450E53"/>
    <w:rsid w:val="00450E9C"/>
    <w:rsid w:val="0045258D"/>
    <w:rsid w:val="00452811"/>
    <w:rsid w:val="0045460D"/>
    <w:rsid w:val="0045508E"/>
    <w:rsid w:val="00455728"/>
    <w:rsid w:val="00455893"/>
    <w:rsid w:val="00456639"/>
    <w:rsid w:val="0045781B"/>
    <w:rsid w:val="0046365A"/>
    <w:rsid w:val="0046486F"/>
    <w:rsid w:val="00465670"/>
    <w:rsid w:val="00467368"/>
    <w:rsid w:val="00470640"/>
    <w:rsid w:val="00472CED"/>
    <w:rsid w:val="004745D0"/>
    <w:rsid w:val="00474838"/>
    <w:rsid w:val="00474873"/>
    <w:rsid w:val="00480AF9"/>
    <w:rsid w:val="004817BB"/>
    <w:rsid w:val="004833A8"/>
    <w:rsid w:val="0049225A"/>
    <w:rsid w:val="0049298D"/>
    <w:rsid w:val="004929C7"/>
    <w:rsid w:val="00492EEB"/>
    <w:rsid w:val="00494E5D"/>
    <w:rsid w:val="00494F71"/>
    <w:rsid w:val="00496820"/>
    <w:rsid w:val="00497BEA"/>
    <w:rsid w:val="004A30D2"/>
    <w:rsid w:val="004B065A"/>
    <w:rsid w:val="004B4D6D"/>
    <w:rsid w:val="004B5FBB"/>
    <w:rsid w:val="004B6589"/>
    <w:rsid w:val="004C44F6"/>
    <w:rsid w:val="004D7D08"/>
    <w:rsid w:val="004E157E"/>
    <w:rsid w:val="004E1AA8"/>
    <w:rsid w:val="004E338C"/>
    <w:rsid w:val="004E3F4C"/>
    <w:rsid w:val="004E4471"/>
    <w:rsid w:val="005002BF"/>
    <w:rsid w:val="0050121F"/>
    <w:rsid w:val="005042DF"/>
    <w:rsid w:val="00506547"/>
    <w:rsid w:val="00510E7F"/>
    <w:rsid w:val="00513F4A"/>
    <w:rsid w:val="00515D4D"/>
    <w:rsid w:val="005221E7"/>
    <w:rsid w:val="00525C86"/>
    <w:rsid w:val="00526302"/>
    <w:rsid w:val="00534363"/>
    <w:rsid w:val="00543D67"/>
    <w:rsid w:val="00543F3E"/>
    <w:rsid w:val="00550848"/>
    <w:rsid w:val="005526A3"/>
    <w:rsid w:val="00553B86"/>
    <w:rsid w:val="00556481"/>
    <w:rsid w:val="00561314"/>
    <w:rsid w:val="00561EA5"/>
    <w:rsid w:val="0057194D"/>
    <w:rsid w:val="005723FC"/>
    <w:rsid w:val="00572E1C"/>
    <w:rsid w:val="00573EF4"/>
    <w:rsid w:val="005761E0"/>
    <w:rsid w:val="0057636E"/>
    <w:rsid w:val="005772AC"/>
    <w:rsid w:val="0057754E"/>
    <w:rsid w:val="00577CA7"/>
    <w:rsid w:val="005972A5"/>
    <w:rsid w:val="005A20F0"/>
    <w:rsid w:val="005A36B3"/>
    <w:rsid w:val="005A3CFC"/>
    <w:rsid w:val="005A6985"/>
    <w:rsid w:val="005A77FA"/>
    <w:rsid w:val="005C3EEA"/>
    <w:rsid w:val="005D10FC"/>
    <w:rsid w:val="005D2F4D"/>
    <w:rsid w:val="005D4A64"/>
    <w:rsid w:val="005D66CA"/>
    <w:rsid w:val="005E6ADA"/>
    <w:rsid w:val="005E7269"/>
    <w:rsid w:val="005F1839"/>
    <w:rsid w:val="005F55D8"/>
    <w:rsid w:val="005F609B"/>
    <w:rsid w:val="005F6540"/>
    <w:rsid w:val="00600B47"/>
    <w:rsid w:val="00604D4D"/>
    <w:rsid w:val="00611ED0"/>
    <w:rsid w:val="006160D2"/>
    <w:rsid w:val="00620B6F"/>
    <w:rsid w:val="00622927"/>
    <w:rsid w:val="00631977"/>
    <w:rsid w:val="00640A24"/>
    <w:rsid w:val="00640C17"/>
    <w:rsid w:val="006414A7"/>
    <w:rsid w:val="00643EF5"/>
    <w:rsid w:val="00644438"/>
    <w:rsid w:val="00650168"/>
    <w:rsid w:val="00653E5A"/>
    <w:rsid w:val="006569FC"/>
    <w:rsid w:val="00680CDC"/>
    <w:rsid w:val="00684771"/>
    <w:rsid w:val="006867D6"/>
    <w:rsid w:val="00686FD0"/>
    <w:rsid w:val="0068792B"/>
    <w:rsid w:val="006902C3"/>
    <w:rsid w:val="0069174A"/>
    <w:rsid w:val="00695753"/>
    <w:rsid w:val="00697B05"/>
    <w:rsid w:val="006A2176"/>
    <w:rsid w:val="006A3B5A"/>
    <w:rsid w:val="006A4B32"/>
    <w:rsid w:val="006A6A1E"/>
    <w:rsid w:val="006B154E"/>
    <w:rsid w:val="006B4DF8"/>
    <w:rsid w:val="006B527C"/>
    <w:rsid w:val="006B651C"/>
    <w:rsid w:val="006C0B83"/>
    <w:rsid w:val="006C176A"/>
    <w:rsid w:val="006C52D2"/>
    <w:rsid w:val="006C66E0"/>
    <w:rsid w:val="006C7C69"/>
    <w:rsid w:val="006D1793"/>
    <w:rsid w:val="006D2149"/>
    <w:rsid w:val="006D2777"/>
    <w:rsid w:val="006E14C8"/>
    <w:rsid w:val="006E7193"/>
    <w:rsid w:val="006F020A"/>
    <w:rsid w:val="006F2F07"/>
    <w:rsid w:val="006F3DCF"/>
    <w:rsid w:val="00702455"/>
    <w:rsid w:val="00703F96"/>
    <w:rsid w:val="00704189"/>
    <w:rsid w:val="00711559"/>
    <w:rsid w:val="00716C33"/>
    <w:rsid w:val="0073306E"/>
    <w:rsid w:val="007336F7"/>
    <w:rsid w:val="0073533F"/>
    <w:rsid w:val="00737239"/>
    <w:rsid w:val="00737889"/>
    <w:rsid w:val="00741600"/>
    <w:rsid w:val="0074318E"/>
    <w:rsid w:val="00743475"/>
    <w:rsid w:val="00744201"/>
    <w:rsid w:val="0075480E"/>
    <w:rsid w:val="00754C8E"/>
    <w:rsid w:val="00756316"/>
    <w:rsid w:val="00757934"/>
    <w:rsid w:val="007603B4"/>
    <w:rsid w:val="00764D6C"/>
    <w:rsid w:val="00770E28"/>
    <w:rsid w:val="0077217E"/>
    <w:rsid w:val="00784F3B"/>
    <w:rsid w:val="00786A31"/>
    <w:rsid w:val="00786DDE"/>
    <w:rsid w:val="00787E4F"/>
    <w:rsid w:val="007904BF"/>
    <w:rsid w:val="00796627"/>
    <w:rsid w:val="007A1BB8"/>
    <w:rsid w:val="007A3AA4"/>
    <w:rsid w:val="007A428C"/>
    <w:rsid w:val="007A4425"/>
    <w:rsid w:val="007A7975"/>
    <w:rsid w:val="007B1CE8"/>
    <w:rsid w:val="007B409E"/>
    <w:rsid w:val="007B41AA"/>
    <w:rsid w:val="007B7D6E"/>
    <w:rsid w:val="007C11E4"/>
    <w:rsid w:val="007C1755"/>
    <w:rsid w:val="007C4E15"/>
    <w:rsid w:val="007C5C0B"/>
    <w:rsid w:val="007C5D5C"/>
    <w:rsid w:val="007D3AD0"/>
    <w:rsid w:val="007D7B4D"/>
    <w:rsid w:val="007E6362"/>
    <w:rsid w:val="007F0F59"/>
    <w:rsid w:val="007F13D2"/>
    <w:rsid w:val="007F38C8"/>
    <w:rsid w:val="008041AB"/>
    <w:rsid w:val="00804667"/>
    <w:rsid w:val="00805CA7"/>
    <w:rsid w:val="00807132"/>
    <w:rsid w:val="0080753E"/>
    <w:rsid w:val="008137FE"/>
    <w:rsid w:val="0081546A"/>
    <w:rsid w:val="00824F0B"/>
    <w:rsid w:val="008301E3"/>
    <w:rsid w:val="00830B22"/>
    <w:rsid w:val="008318A6"/>
    <w:rsid w:val="00835DBD"/>
    <w:rsid w:val="00841A71"/>
    <w:rsid w:val="0084469F"/>
    <w:rsid w:val="008468D7"/>
    <w:rsid w:val="008474C9"/>
    <w:rsid w:val="00850D6D"/>
    <w:rsid w:val="008524B7"/>
    <w:rsid w:val="00852C46"/>
    <w:rsid w:val="0085314D"/>
    <w:rsid w:val="008546F1"/>
    <w:rsid w:val="00862593"/>
    <w:rsid w:val="00872162"/>
    <w:rsid w:val="00881A1C"/>
    <w:rsid w:val="00881F48"/>
    <w:rsid w:val="00886FC3"/>
    <w:rsid w:val="008873AB"/>
    <w:rsid w:val="00890521"/>
    <w:rsid w:val="008911A1"/>
    <w:rsid w:val="00895A60"/>
    <w:rsid w:val="008B0457"/>
    <w:rsid w:val="008B21E2"/>
    <w:rsid w:val="008B3263"/>
    <w:rsid w:val="008B611F"/>
    <w:rsid w:val="008C02CF"/>
    <w:rsid w:val="008C3B05"/>
    <w:rsid w:val="008D009D"/>
    <w:rsid w:val="008D01BD"/>
    <w:rsid w:val="008E302B"/>
    <w:rsid w:val="008E4F80"/>
    <w:rsid w:val="008E68E1"/>
    <w:rsid w:val="008E6FF1"/>
    <w:rsid w:val="008F3391"/>
    <w:rsid w:val="008F62FA"/>
    <w:rsid w:val="00900316"/>
    <w:rsid w:val="0091014E"/>
    <w:rsid w:val="0091410B"/>
    <w:rsid w:val="00917FCC"/>
    <w:rsid w:val="00920528"/>
    <w:rsid w:val="00922947"/>
    <w:rsid w:val="00924D8E"/>
    <w:rsid w:val="00927F20"/>
    <w:rsid w:val="00937860"/>
    <w:rsid w:val="00941F02"/>
    <w:rsid w:val="00942A29"/>
    <w:rsid w:val="0094732E"/>
    <w:rsid w:val="0095071A"/>
    <w:rsid w:val="009524D0"/>
    <w:rsid w:val="00953C80"/>
    <w:rsid w:val="00960DA7"/>
    <w:rsid w:val="009658F8"/>
    <w:rsid w:val="00965915"/>
    <w:rsid w:val="00971522"/>
    <w:rsid w:val="0097169F"/>
    <w:rsid w:val="0097227D"/>
    <w:rsid w:val="00973F53"/>
    <w:rsid w:val="00976992"/>
    <w:rsid w:val="00977E63"/>
    <w:rsid w:val="00982AC6"/>
    <w:rsid w:val="00984940"/>
    <w:rsid w:val="00984BF8"/>
    <w:rsid w:val="00993526"/>
    <w:rsid w:val="00995171"/>
    <w:rsid w:val="009A5F6B"/>
    <w:rsid w:val="009A73FA"/>
    <w:rsid w:val="009B006A"/>
    <w:rsid w:val="009B51BF"/>
    <w:rsid w:val="009B5942"/>
    <w:rsid w:val="009C2396"/>
    <w:rsid w:val="009C5982"/>
    <w:rsid w:val="009C59AC"/>
    <w:rsid w:val="009C63C6"/>
    <w:rsid w:val="009D1553"/>
    <w:rsid w:val="009D1F8E"/>
    <w:rsid w:val="009D2F0B"/>
    <w:rsid w:val="009D35C6"/>
    <w:rsid w:val="009E1A7B"/>
    <w:rsid w:val="009E2093"/>
    <w:rsid w:val="009E2365"/>
    <w:rsid w:val="009E47AF"/>
    <w:rsid w:val="009E7246"/>
    <w:rsid w:val="009F2AEE"/>
    <w:rsid w:val="009F2CCF"/>
    <w:rsid w:val="009F51F7"/>
    <w:rsid w:val="00A00DD1"/>
    <w:rsid w:val="00A10BC3"/>
    <w:rsid w:val="00A14A6C"/>
    <w:rsid w:val="00A2722F"/>
    <w:rsid w:val="00A3370D"/>
    <w:rsid w:val="00A36DA7"/>
    <w:rsid w:val="00A40430"/>
    <w:rsid w:val="00A5438C"/>
    <w:rsid w:val="00A62EF4"/>
    <w:rsid w:val="00A71527"/>
    <w:rsid w:val="00A72FA7"/>
    <w:rsid w:val="00A82B07"/>
    <w:rsid w:val="00A835FC"/>
    <w:rsid w:val="00A90059"/>
    <w:rsid w:val="00A9649E"/>
    <w:rsid w:val="00A97A6F"/>
    <w:rsid w:val="00AA4754"/>
    <w:rsid w:val="00AA7B94"/>
    <w:rsid w:val="00AA7EBE"/>
    <w:rsid w:val="00AB216C"/>
    <w:rsid w:val="00AC3EED"/>
    <w:rsid w:val="00AC6488"/>
    <w:rsid w:val="00AC7B1B"/>
    <w:rsid w:val="00AD1DF9"/>
    <w:rsid w:val="00AD3306"/>
    <w:rsid w:val="00AD38A9"/>
    <w:rsid w:val="00AD441E"/>
    <w:rsid w:val="00AE0978"/>
    <w:rsid w:val="00AE0DE0"/>
    <w:rsid w:val="00AF10C3"/>
    <w:rsid w:val="00AF586B"/>
    <w:rsid w:val="00AF6E1A"/>
    <w:rsid w:val="00B02C00"/>
    <w:rsid w:val="00B06A46"/>
    <w:rsid w:val="00B07C79"/>
    <w:rsid w:val="00B10E7E"/>
    <w:rsid w:val="00B11BF3"/>
    <w:rsid w:val="00B15164"/>
    <w:rsid w:val="00B160DE"/>
    <w:rsid w:val="00B17108"/>
    <w:rsid w:val="00B177E3"/>
    <w:rsid w:val="00B216F9"/>
    <w:rsid w:val="00B25895"/>
    <w:rsid w:val="00B27123"/>
    <w:rsid w:val="00B31640"/>
    <w:rsid w:val="00B33021"/>
    <w:rsid w:val="00B355AA"/>
    <w:rsid w:val="00B4468E"/>
    <w:rsid w:val="00B57AC5"/>
    <w:rsid w:val="00B604DB"/>
    <w:rsid w:val="00B70ECB"/>
    <w:rsid w:val="00B70F13"/>
    <w:rsid w:val="00B809B5"/>
    <w:rsid w:val="00B81B4F"/>
    <w:rsid w:val="00B8315B"/>
    <w:rsid w:val="00B85E1F"/>
    <w:rsid w:val="00B860AE"/>
    <w:rsid w:val="00B86CB5"/>
    <w:rsid w:val="00B91B53"/>
    <w:rsid w:val="00B94204"/>
    <w:rsid w:val="00B965BD"/>
    <w:rsid w:val="00BA0843"/>
    <w:rsid w:val="00BA09C4"/>
    <w:rsid w:val="00BA22D0"/>
    <w:rsid w:val="00BA4E0D"/>
    <w:rsid w:val="00BA4F36"/>
    <w:rsid w:val="00BA60DF"/>
    <w:rsid w:val="00BA68E6"/>
    <w:rsid w:val="00BA69C4"/>
    <w:rsid w:val="00BB1428"/>
    <w:rsid w:val="00BB3A0A"/>
    <w:rsid w:val="00BB45E6"/>
    <w:rsid w:val="00BB512F"/>
    <w:rsid w:val="00BB5A2A"/>
    <w:rsid w:val="00BB5D25"/>
    <w:rsid w:val="00BB6ECC"/>
    <w:rsid w:val="00BB7A59"/>
    <w:rsid w:val="00BB7E88"/>
    <w:rsid w:val="00BC003E"/>
    <w:rsid w:val="00BC2469"/>
    <w:rsid w:val="00BC3A72"/>
    <w:rsid w:val="00BC42B4"/>
    <w:rsid w:val="00BC5217"/>
    <w:rsid w:val="00BC70DF"/>
    <w:rsid w:val="00BC7C37"/>
    <w:rsid w:val="00BC7F98"/>
    <w:rsid w:val="00BD4D28"/>
    <w:rsid w:val="00BD6017"/>
    <w:rsid w:val="00BD792E"/>
    <w:rsid w:val="00BE1B35"/>
    <w:rsid w:val="00BE660E"/>
    <w:rsid w:val="00BF072D"/>
    <w:rsid w:val="00BF4C6C"/>
    <w:rsid w:val="00BF78F2"/>
    <w:rsid w:val="00C00E61"/>
    <w:rsid w:val="00C0132F"/>
    <w:rsid w:val="00C14413"/>
    <w:rsid w:val="00C14B4D"/>
    <w:rsid w:val="00C166FB"/>
    <w:rsid w:val="00C17CAB"/>
    <w:rsid w:val="00C23627"/>
    <w:rsid w:val="00C246C7"/>
    <w:rsid w:val="00C25D5B"/>
    <w:rsid w:val="00C337D1"/>
    <w:rsid w:val="00C41E6B"/>
    <w:rsid w:val="00C44396"/>
    <w:rsid w:val="00C45996"/>
    <w:rsid w:val="00C470E8"/>
    <w:rsid w:val="00C47269"/>
    <w:rsid w:val="00C47882"/>
    <w:rsid w:val="00C47F7C"/>
    <w:rsid w:val="00C516A6"/>
    <w:rsid w:val="00C51C99"/>
    <w:rsid w:val="00C657C1"/>
    <w:rsid w:val="00C65998"/>
    <w:rsid w:val="00C6768E"/>
    <w:rsid w:val="00C67903"/>
    <w:rsid w:val="00C735FD"/>
    <w:rsid w:val="00C73EC7"/>
    <w:rsid w:val="00C7582C"/>
    <w:rsid w:val="00C7670A"/>
    <w:rsid w:val="00C8003E"/>
    <w:rsid w:val="00C905B8"/>
    <w:rsid w:val="00C91E7A"/>
    <w:rsid w:val="00C9435E"/>
    <w:rsid w:val="00C9651B"/>
    <w:rsid w:val="00CA0B0A"/>
    <w:rsid w:val="00CA797E"/>
    <w:rsid w:val="00CB04A0"/>
    <w:rsid w:val="00CB73FF"/>
    <w:rsid w:val="00CC01DB"/>
    <w:rsid w:val="00CC0229"/>
    <w:rsid w:val="00CC118A"/>
    <w:rsid w:val="00CC1D14"/>
    <w:rsid w:val="00CC37D1"/>
    <w:rsid w:val="00CC4214"/>
    <w:rsid w:val="00CC46EB"/>
    <w:rsid w:val="00CC7D54"/>
    <w:rsid w:val="00CD053C"/>
    <w:rsid w:val="00CD210B"/>
    <w:rsid w:val="00CD6D35"/>
    <w:rsid w:val="00CD7132"/>
    <w:rsid w:val="00CE4CCD"/>
    <w:rsid w:val="00CF08D5"/>
    <w:rsid w:val="00CF2206"/>
    <w:rsid w:val="00CF3DCC"/>
    <w:rsid w:val="00D00A31"/>
    <w:rsid w:val="00D0323E"/>
    <w:rsid w:val="00D058D5"/>
    <w:rsid w:val="00D07D98"/>
    <w:rsid w:val="00D11658"/>
    <w:rsid w:val="00D15732"/>
    <w:rsid w:val="00D17277"/>
    <w:rsid w:val="00D17BDE"/>
    <w:rsid w:val="00D25E43"/>
    <w:rsid w:val="00D3088A"/>
    <w:rsid w:val="00D32DAD"/>
    <w:rsid w:val="00D378B9"/>
    <w:rsid w:val="00D4195F"/>
    <w:rsid w:val="00D443C8"/>
    <w:rsid w:val="00D53FCF"/>
    <w:rsid w:val="00D550F4"/>
    <w:rsid w:val="00D55653"/>
    <w:rsid w:val="00D70EDE"/>
    <w:rsid w:val="00D71CCA"/>
    <w:rsid w:val="00D8075C"/>
    <w:rsid w:val="00D92CDF"/>
    <w:rsid w:val="00D95D6F"/>
    <w:rsid w:val="00D96414"/>
    <w:rsid w:val="00D9692D"/>
    <w:rsid w:val="00DA1C67"/>
    <w:rsid w:val="00DA3FF9"/>
    <w:rsid w:val="00DA4414"/>
    <w:rsid w:val="00DA5907"/>
    <w:rsid w:val="00DA6535"/>
    <w:rsid w:val="00DB2B88"/>
    <w:rsid w:val="00DB7FE6"/>
    <w:rsid w:val="00DC03CB"/>
    <w:rsid w:val="00DC5860"/>
    <w:rsid w:val="00DD1B5A"/>
    <w:rsid w:val="00DD4B0D"/>
    <w:rsid w:val="00DE2547"/>
    <w:rsid w:val="00DF1868"/>
    <w:rsid w:val="00DF770F"/>
    <w:rsid w:val="00E026B1"/>
    <w:rsid w:val="00E04B06"/>
    <w:rsid w:val="00E11F01"/>
    <w:rsid w:val="00E13B6E"/>
    <w:rsid w:val="00E16B46"/>
    <w:rsid w:val="00E216CB"/>
    <w:rsid w:val="00E21C20"/>
    <w:rsid w:val="00E3093A"/>
    <w:rsid w:val="00E318FC"/>
    <w:rsid w:val="00E37AEB"/>
    <w:rsid w:val="00E400B4"/>
    <w:rsid w:val="00E43315"/>
    <w:rsid w:val="00E43AAB"/>
    <w:rsid w:val="00E46347"/>
    <w:rsid w:val="00E47C68"/>
    <w:rsid w:val="00E54170"/>
    <w:rsid w:val="00E56576"/>
    <w:rsid w:val="00E7512D"/>
    <w:rsid w:val="00E75BC7"/>
    <w:rsid w:val="00E75CE6"/>
    <w:rsid w:val="00E77B8B"/>
    <w:rsid w:val="00E83361"/>
    <w:rsid w:val="00E90DB0"/>
    <w:rsid w:val="00E9354B"/>
    <w:rsid w:val="00E93F07"/>
    <w:rsid w:val="00E94E90"/>
    <w:rsid w:val="00E96B3F"/>
    <w:rsid w:val="00E97AF9"/>
    <w:rsid w:val="00EA29DC"/>
    <w:rsid w:val="00EA36BB"/>
    <w:rsid w:val="00EB28DF"/>
    <w:rsid w:val="00EB48D8"/>
    <w:rsid w:val="00EB5BAB"/>
    <w:rsid w:val="00EC1EE9"/>
    <w:rsid w:val="00EC24E0"/>
    <w:rsid w:val="00EC5259"/>
    <w:rsid w:val="00ED2AD9"/>
    <w:rsid w:val="00ED414D"/>
    <w:rsid w:val="00ED7E6E"/>
    <w:rsid w:val="00EE086D"/>
    <w:rsid w:val="00EE44A3"/>
    <w:rsid w:val="00EE612B"/>
    <w:rsid w:val="00EE68E9"/>
    <w:rsid w:val="00EE735D"/>
    <w:rsid w:val="00EF39F8"/>
    <w:rsid w:val="00EF4640"/>
    <w:rsid w:val="00EF465D"/>
    <w:rsid w:val="00F05BBD"/>
    <w:rsid w:val="00F06AC2"/>
    <w:rsid w:val="00F07F0F"/>
    <w:rsid w:val="00F10289"/>
    <w:rsid w:val="00F122A9"/>
    <w:rsid w:val="00F156C3"/>
    <w:rsid w:val="00F20E61"/>
    <w:rsid w:val="00F2195B"/>
    <w:rsid w:val="00F238EC"/>
    <w:rsid w:val="00F25D60"/>
    <w:rsid w:val="00F27F64"/>
    <w:rsid w:val="00F30E27"/>
    <w:rsid w:val="00F3356D"/>
    <w:rsid w:val="00F419CC"/>
    <w:rsid w:val="00F41D5E"/>
    <w:rsid w:val="00F4206E"/>
    <w:rsid w:val="00F43201"/>
    <w:rsid w:val="00F448EC"/>
    <w:rsid w:val="00F462F7"/>
    <w:rsid w:val="00F47E91"/>
    <w:rsid w:val="00F5465A"/>
    <w:rsid w:val="00F61D49"/>
    <w:rsid w:val="00F62619"/>
    <w:rsid w:val="00F642CF"/>
    <w:rsid w:val="00F66B33"/>
    <w:rsid w:val="00F71ECA"/>
    <w:rsid w:val="00F72E65"/>
    <w:rsid w:val="00F74A00"/>
    <w:rsid w:val="00F76446"/>
    <w:rsid w:val="00F7730D"/>
    <w:rsid w:val="00F805CB"/>
    <w:rsid w:val="00F83C3B"/>
    <w:rsid w:val="00F84DB1"/>
    <w:rsid w:val="00F92660"/>
    <w:rsid w:val="00FA00C9"/>
    <w:rsid w:val="00FA329A"/>
    <w:rsid w:val="00FC0F61"/>
    <w:rsid w:val="00FC152E"/>
    <w:rsid w:val="00FC3A6E"/>
    <w:rsid w:val="00FD0847"/>
    <w:rsid w:val="00FD725C"/>
    <w:rsid w:val="00FD739E"/>
    <w:rsid w:val="00FD7637"/>
    <w:rsid w:val="00FE7B4D"/>
    <w:rsid w:val="00FF1E50"/>
    <w:rsid w:val="00FF2161"/>
    <w:rsid w:val="00FF3A27"/>
    <w:rsid w:val="00FF42C8"/>
    <w:rsid w:val="00FF462C"/>
    <w:rsid w:val="00FF48F9"/>
    <w:rsid w:val="00FF5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B02B15"/>
  <w15:docId w15:val="{18E42D4B-5077-4168-83E5-B276C1D06D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01C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401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lorfulShading-Accent31">
    <w:name w:val="Colorful Shading - Accent 31"/>
    <w:basedOn w:val="Normal"/>
    <w:uiPriority w:val="34"/>
    <w:qFormat/>
    <w:rsid w:val="000401C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0401C0"/>
    <w:rPr>
      <w:rFonts w:ascii="Tahoma" w:hAnsi="Tahoma"/>
      <w:sz w:val="16"/>
      <w:szCs w:val="16"/>
      <w:lang w:eastAsia="x-none"/>
    </w:rPr>
  </w:style>
  <w:style w:type="character" w:customStyle="1" w:styleId="BalloonTextChar">
    <w:name w:val="Balloon Text Char"/>
    <w:link w:val="BalloonText"/>
    <w:uiPriority w:val="99"/>
    <w:semiHidden/>
    <w:rsid w:val="000401C0"/>
    <w:rPr>
      <w:rFonts w:ascii="Tahoma" w:eastAsia="Times New Roman" w:hAnsi="Tahoma" w:cs="Tahoma"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iPriority w:val="99"/>
    <w:unhideWhenUsed/>
    <w:rsid w:val="00E026B1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E026B1"/>
    <w:rPr>
      <w:rFonts w:ascii="Times New Roman" w:eastAsia="Times New Roman" w:hAnsi="Times New Roman"/>
      <w:sz w:val="24"/>
      <w:szCs w:val="24"/>
      <w:lang w:val="en-US" w:eastAsia="en-US"/>
    </w:rPr>
  </w:style>
  <w:style w:type="character" w:styleId="Hyperlink">
    <w:name w:val="Hyperlink"/>
    <w:uiPriority w:val="99"/>
    <w:unhideWhenUsed/>
    <w:rsid w:val="00497BEA"/>
    <w:rPr>
      <w:color w:val="0000FF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7904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53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0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88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312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60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04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309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8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43A4C0-B1AA-D342-8374-B8A67B49B6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Sue Wood</dc:creator>
  <cp:keywords/>
  <cp:lastModifiedBy>Sonia Young</cp:lastModifiedBy>
  <cp:revision>2</cp:revision>
  <cp:lastPrinted>2024-01-31T21:53:00Z</cp:lastPrinted>
  <dcterms:created xsi:type="dcterms:W3CDTF">2024-04-05T08:55:00Z</dcterms:created>
  <dcterms:modified xsi:type="dcterms:W3CDTF">2024-04-05T08:55:00Z</dcterms:modified>
</cp:coreProperties>
</file>