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2ED5" w14:textId="77777777" w:rsidR="006D2149" w:rsidRDefault="000401C0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proofErr w:type="spellStart"/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Westwell</w:t>
      </w:r>
      <w:proofErr w:type="spellEnd"/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 xml:space="preserve"> Parish Council</w:t>
      </w:r>
      <w:r w:rsidRPr="00DE2CD0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</w:p>
    <w:p w14:paraId="53A8888E" w14:textId="0FE77135" w:rsidR="00084A7B" w:rsidRDefault="000401C0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Agenda</w:t>
      </w:r>
    </w:p>
    <w:p w14:paraId="3CEEBDA5" w14:textId="2DEE300B" w:rsidR="00A835FC" w:rsidRDefault="00A835FC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038B8E00" w14:textId="1D14F923" w:rsidR="00CC7D54" w:rsidRPr="006C7C69" w:rsidRDefault="00A835FC" w:rsidP="006C7C69">
      <w:pPr>
        <w:jc w:val="center"/>
        <w:rPr>
          <w:rFonts w:ascii="Calibri" w:hAnsi="Calibri" w:cs="Calibri"/>
          <w:sz w:val="20"/>
          <w:szCs w:val="20"/>
          <w:lang w:val="en-GB"/>
        </w:rPr>
      </w:pPr>
      <w:r w:rsidRPr="00A835FC">
        <w:rPr>
          <w:rFonts w:ascii="Calibri" w:hAnsi="Calibri" w:cs="Calibri"/>
          <w:sz w:val="20"/>
          <w:szCs w:val="20"/>
          <w:lang w:val="en-GB"/>
        </w:rPr>
        <w:t xml:space="preserve">There will be a meeting of </w:t>
      </w:r>
      <w:proofErr w:type="spellStart"/>
      <w:r w:rsidRPr="00A835FC">
        <w:rPr>
          <w:rFonts w:ascii="Calibri" w:hAnsi="Calibri" w:cs="Calibri"/>
          <w:sz w:val="20"/>
          <w:szCs w:val="20"/>
          <w:lang w:val="en-GB"/>
        </w:rPr>
        <w:t>Westwell</w:t>
      </w:r>
      <w:proofErr w:type="spellEnd"/>
      <w:r w:rsidRPr="00A835FC">
        <w:rPr>
          <w:rFonts w:ascii="Calibri" w:hAnsi="Calibri" w:cs="Calibri"/>
          <w:sz w:val="20"/>
          <w:szCs w:val="20"/>
          <w:lang w:val="en-GB"/>
        </w:rPr>
        <w:t xml:space="preserve"> Parish Council on </w:t>
      </w:r>
      <w:r w:rsidR="00104888">
        <w:rPr>
          <w:rFonts w:ascii="Calibri" w:hAnsi="Calibri" w:cs="Calibri"/>
          <w:sz w:val="20"/>
          <w:szCs w:val="20"/>
          <w:lang w:val="en-GB"/>
        </w:rPr>
        <w:t xml:space="preserve">Wednesday </w:t>
      </w:r>
      <w:r w:rsidR="00C7582C">
        <w:rPr>
          <w:rFonts w:ascii="Calibri" w:hAnsi="Calibri" w:cs="Calibri"/>
          <w:sz w:val="20"/>
          <w:szCs w:val="20"/>
          <w:lang w:val="en-GB"/>
        </w:rPr>
        <w:t>10</w:t>
      </w:r>
      <w:r w:rsidR="00C7582C" w:rsidRPr="00C7582C">
        <w:rPr>
          <w:rFonts w:ascii="Calibri" w:hAnsi="Calibri" w:cs="Calibri"/>
          <w:sz w:val="20"/>
          <w:szCs w:val="20"/>
          <w:vertAlign w:val="superscript"/>
          <w:lang w:val="en-GB"/>
        </w:rPr>
        <w:t>th</w:t>
      </w:r>
      <w:r w:rsidR="00C7582C">
        <w:rPr>
          <w:rFonts w:ascii="Calibri" w:hAnsi="Calibri" w:cs="Calibri"/>
          <w:sz w:val="20"/>
          <w:szCs w:val="20"/>
          <w:lang w:val="en-GB"/>
        </w:rPr>
        <w:t xml:space="preserve"> January 2024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at </w:t>
      </w:r>
      <w:r w:rsidR="00176D56">
        <w:rPr>
          <w:rFonts w:ascii="Calibri" w:hAnsi="Calibri" w:cs="Calibri"/>
          <w:sz w:val="20"/>
          <w:szCs w:val="20"/>
          <w:lang w:val="en-GB"/>
        </w:rPr>
        <w:t>7</w:t>
      </w:r>
      <w:r w:rsidRPr="001345CC">
        <w:rPr>
          <w:rFonts w:ascii="Calibri" w:hAnsi="Calibri" w:cs="Calibri"/>
          <w:sz w:val="20"/>
          <w:szCs w:val="20"/>
          <w:lang w:val="en-GB"/>
        </w:rPr>
        <w:t>.00pm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in at The Parish Hall, and you are summoned to attend.       </w:t>
      </w:r>
    </w:p>
    <w:p w14:paraId="3B19A0EC" w14:textId="744BDAC7" w:rsidR="00467368" w:rsidRPr="00A835FC" w:rsidRDefault="006C7C69" w:rsidP="00467368">
      <w:pPr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 xml:space="preserve">4 </w:t>
      </w:r>
      <w:proofErr w:type="spellStart"/>
      <w:r>
        <w:rPr>
          <w:rFonts w:ascii="Calibri" w:hAnsi="Calibri" w:cs="Calibri"/>
          <w:sz w:val="20"/>
          <w:szCs w:val="20"/>
          <w:lang w:val="en-GB"/>
        </w:rPr>
        <w:t>january</w:t>
      </w:r>
      <w:proofErr w:type="spellEnd"/>
      <w:r>
        <w:rPr>
          <w:rFonts w:ascii="Calibri" w:hAnsi="Calibri" w:cs="Calibri"/>
          <w:sz w:val="20"/>
          <w:szCs w:val="20"/>
          <w:lang w:val="en-GB"/>
        </w:rPr>
        <w:t xml:space="preserve"> 2024</w:t>
      </w:r>
    </w:p>
    <w:p w14:paraId="07B3FC46" w14:textId="77777777" w:rsidR="003D26E7" w:rsidRPr="006A4B32" w:rsidRDefault="003D26E7" w:rsidP="000401C0">
      <w:pPr>
        <w:rPr>
          <w:rFonts w:ascii="Calibri" w:hAnsi="Calibri" w:cs="Arial"/>
          <w:sz w:val="20"/>
          <w:szCs w:val="20"/>
          <w:lang w:val="en-GB"/>
        </w:rPr>
      </w:pPr>
    </w:p>
    <w:tbl>
      <w:tblPr>
        <w:tblW w:w="9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275"/>
        <w:gridCol w:w="7070"/>
      </w:tblGrid>
      <w:tr w:rsidR="000401C0" w:rsidRPr="00924CDE" w14:paraId="6937938C" w14:textId="77777777" w:rsidTr="0091014E">
        <w:tc>
          <w:tcPr>
            <w:tcW w:w="852" w:type="dxa"/>
            <w:shd w:val="clear" w:color="auto" w:fill="auto"/>
          </w:tcPr>
          <w:p w14:paraId="79AECD4F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Item no. </w:t>
            </w:r>
          </w:p>
        </w:tc>
        <w:tc>
          <w:tcPr>
            <w:tcW w:w="1275" w:type="dxa"/>
            <w:shd w:val="clear" w:color="auto" w:fill="auto"/>
          </w:tcPr>
          <w:p w14:paraId="42074ACE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Time</w:t>
            </w:r>
          </w:p>
        </w:tc>
        <w:tc>
          <w:tcPr>
            <w:tcW w:w="7070" w:type="dxa"/>
            <w:shd w:val="clear" w:color="auto" w:fill="auto"/>
          </w:tcPr>
          <w:p w14:paraId="2CCDAB76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Matter</w:t>
            </w:r>
          </w:p>
        </w:tc>
      </w:tr>
      <w:tr w:rsidR="004A30D2" w:rsidRPr="00924CDE" w14:paraId="3A3293B8" w14:textId="77777777" w:rsidTr="0091014E">
        <w:tc>
          <w:tcPr>
            <w:tcW w:w="852" w:type="dxa"/>
            <w:shd w:val="clear" w:color="auto" w:fill="auto"/>
          </w:tcPr>
          <w:p w14:paraId="3C743385" w14:textId="4159C692" w:rsidR="004A30D2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50E94EDB" w14:textId="36614289" w:rsidR="004A30D2" w:rsidRDefault="004A30D2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1900</w:t>
            </w:r>
          </w:p>
        </w:tc>
        <w:tc>
          <w:tcPr>
            <w:tcW w:w="7070" w:type="dxa"/>
            <w:shd w:val="clear" w:color="auto" w:fill="auto"/>
          </w:tcPr>
          <w:p w14:paraId="218303B9" w14:textId="39F37B21" w:rsidR="004A30D2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Open Forum</w:t>
            </w:r>
          </w:p>
        </w:tc>
      </w:tr>
      <w:tr w:rsidR="000401C0" w:rsidRPr="00924CDE" w14:paraId="3D5BBE35" w14:textId="77777777" w:rsidTr="0091014E">
        <w:tc>
          <w:tcPr>
            <w:tcW w:w="852" w:type="dxa"/>
            <w:shd w:val="clear" w:color="auto" w:fill="auto"/>
          </w:tcPr>
          <w:p w14:paraId="14245F38" w14:textId="58C1A7F2" w:rsidR="000401C0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52659666" w14:textId="1B4CEDDD" w:rsidR="000401C0" w:rsidRPr="00BF78F2" w:rsidRDefault="00F06AC2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29317B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7070" w:type="dxa"/>
            <w:shd w:val="clear" w:color="auto" w:fill="auto"/>
          </w:tcPr>
          <w:p w14:paraId="1E47A398" w14:textId="755EAD9E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Present and Apologies</w:t>
            </w:r>
            <w:r w:rsidR="00984BF8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0401C0" w:rsidRPr="00924CDE" w14:paraId="2EDB7DA4" w14:textId="77777777" w:rsidTr="0091014E">
        <w:tc>
          <w:tcPr>
            <w:tcW w:w="852" w:type="dxa"/>
            <w:shd w:val="clear" w:color="auto" w:fill="auto"/>
          </w:tcPr>
          <w:p w14:paraId="039CD5BE" w14:textId="0A7DA512" w:rsidR="000401C0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32C08F60" w14:textId="56D7B9A1" w:rsidR="000401C0" w:rsidRPr="006A4B32" w:rsidRDefault="00472CED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29317B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7070" w:type="dxa"/>
            <w:shd w:val="clear" w:color="auto" w:fill="auto"/>
          </w:tcPr>
          <w:p w14:paraId="204915F1" w14:textId="2D970B25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Declarations of Interest</w:t>
            </w:r>
            <w:r w:rsidR="007C5D5C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8B611F" w:rsidRPr="00924CDE" w14:paraId="5469D923" w14:textId="77777777" w:rsidTr="0091014E">
        <w:tc>
          <w:tcPr>
            <w:tcW w:w="852" w:type="dxa"/>
            <w:shd w:val="clear" w:color="auto" w:fill="auto"/>
          </w:tcPr>
          <w:p w14:paraId="40298C8C" w14:textId="522A32AB" w:rsidR="008B611F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1501B2F3" w14:textId="7059E703" w:rsidR="008B611F" w:rsidRDefault="008B611F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190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7070" w:type="dxa"/>
            <w:shd w:val="clear" w:color="auto" w:fill="auto"/>
          </w:tcPr>
          <w:p w14:paraId="7D3AD0D1" w14:textId="3B64AA69" w:rsidR="008B611F" w:rsidRPr="008B611F" w:rsidRDefault="008B611F" w:rsidP="006A4B32">
            <w:pPr>
              <w:jc w:val="both"/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Minutes of</w:t>
            </w:r>
            <w:r w:rsidR="00BA69C4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C7582C"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  <w:r w:rsidR="00C7582C" w:rsidRPr="00C7582C"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  <w:t>th</w:t>
            </w:r>
            <w:r w:rsidR="00C7582C">
              <w:rPr>
                <w:rFonts w:ascii="Calibri" w:hAnsi="Calibri" w:cs="Arial"/>
                <w:sz w:val="20"/>
                <w:szCs w:val="20"/>
                <w:lang w:val="en-GB"/>
              </w:rPr>
              <w:t xml:space="preserve"> December</w:t>
            </w:r>
            <w:r w:rsidR="00BA69C4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and Matters Arising </w:t>
            </w:r>
          </w:p>
        </w:tc>
      </w:tr>
      <w:tr w:rsidR="000401C0" w:rsidRPr="00924CDE" w14:paraId="1E2B5C6D" w14:textId="77777777" w:rsidTr="0091014E">
        <w:tc>
          <w:tcPr>
            <w:tcW w:w="9197" w:type="dxa"/>
            <w:gridSpan w:val="3"/>
            <w:shd w:val="clear" w:color="auto" w:fill="auto"/>
          </w:tcPr>
          <w:p w14:paraId="356FD42C" w14:textId="77777777" w:rsidR="000401C0" w:rsidRPr="006A4B32" w:rsidRDefault="00BC7C37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Decision items</w:t>
            </w:r>
          </w:p>
        </w:tc>
      </w:tr>
      <w:tr w:rsidR="000401C0" w:rsidRPr="00924CDE" w14:paraId="03B4FC5D" w14:textId="77777777" w:rsidTr="0091014E">
        <w:tc>
          <w:tcPr>
            <w:tcW w:w="852" w:type="dxa"/>
            <w:shd w:val="clear" w:color="auto" w:fill="auto"/>
          </w:tcPr>
          <w:p w14:paraId="00857D2B" w14:textId="2885AB03" w:rsidR="000401C0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1C1F9D9C" w14:textId="7AD619C8" w:rsidR="000401C0" w:rsidRPr="006A4B32" w:rsidRDefault="006160D2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8B611F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7070" w:type="dxa"/>
            <w:shd w:val="clear" w:color="auto" w:fill="auto"/>
          </w:tcPr>
          <w:p w14:paraId="03EE2BFD" w14:textId="3A1EBC68" w:rsidR="00D17277" w:rsidRDefault="00604D4D" w:rsidP="00E9354B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</w:t>
            </w:r>
            <w:r w:rsidR="007904BF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.1 Planning</w:t>
            </w:r>
            <w:r w:rsidR="00D17277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a</w:t>
            </w:r>
            <w:r w:rsidR="0031420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pplications</w:t>
            </w:r>
            <w:r w:rsidR="009F2CCF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r w:rsidR="00D17277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received</w:t>
            </w:r>
            <w:r w:rsidR="00CC1D14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for </w:t>
            </w:r>
            <w:proofErr w:type="gramStart"/>
            <w:r w:rsidR="00CC1D14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comment</w:t>
            </w:r>
            <w:proofErr w:type="gramEnd"/>
            <w:r w:rsidR="00CC1D14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</w:p>
          <w:p w14:paraId="1CEEAC23" w14:textId="77777777" w:rsidR="00604D4D" w:rsidRPr="006D2777" w:rsidRDefault="00604D4D" w:rsidP="00E9354B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</w:p>
          <w:p w14:paraId="47FFC22A" w14:textId="77777777" w:rsidR="009C59AC" w:rsidRDefault="008B611F" w:rsidP="001A6C6E">
            <w:pPr>
              <w:tabs>
                <w:tab w:val="left" w:pos="720"/>
              </w:tabs>
              <w:ind w:left="340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r w:rsidR="00604D4D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</w:t>
            </w:r>
            <w:r w:rsidR="00C47882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.1.1 PA/202</w:t>
            </w:r>
            <w:r w:rsidR="0046486F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3/2211</w:t>
            </w:r>
            <w:r w:rsidR="00C337D1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–</w:t>
            </w:r>
            <w:r w:rsidR="00D550F4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r w:rsidR="006B527C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Sandbar Business Park, Maidstone Road, Hothfield, TN26 1AR</w:t>
            </w:r>
          </w:p>
          <w:p w14:paraId="0D0504DF" w14:textId="5D9803E2" w:rsidR="00CC118A" w:rsidRDefault="00764D6C" w:rsidP="005D4A64">
            <w:pPr>
              <w:tabs>
                <w:tab w:val="left" w:pos="720"/>
              </w:tabs>
              <w:ind w:left="34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C</w:t>
            </w:r>
            <w:r w:rsidR="00C337D1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hange of use </w:t>
            </w:r>
            <w:r w:rsidR="009C59AC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from Oakover Nurseries to storage and distribution including erection of warehouse</w:t>
            </w:r>
            <w:r w:rsidR="003E490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, workshop, </w:t>
            </w:r>
            <w:proofErr w:type="gramStart"/>
            <w:r w:rsidR="003E490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office</w:t>
            </w:r>
            <w:proofErr w:type="gramEnd"/>
            <w:r w:rsidR="003E490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and ancillary buildings. Car parking, HGV parking, hard</w:t>
            </w:r>
            <w:r w:rsidR="006C7C69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</w:t>
            </w:r>
            <w:r w:rsidR="003E490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standing, landscaping, and lighting with access from Ashford </w:t>
            </w:r>
            <w:r w:rsidR="005D4A6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Road. </w:t>
            </w:r>
          </w:p>
          <w:p w14:paraId="0D760C42" w14:textId="205F3E05" w:rsidR="00A3370D" w:rsidRDefault="008873AB" w:rsidP="00C41E6B">
            <w:pPr>
              <w:ind w:left="340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r w:rsidR="005D4A6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5.1.2 </w:t>
            </w:r>
            <w:r w:rsidR="00F25D60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PA/2023/2204 </w:t>
            </w:r>
            <w:r w:rsidR="00D8075C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- </w:t>
            </w:r>
            <w:r w:rsidR="005D4A6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162, </w:t>
            </w:r>
            <w:proofErr w:type="spellStart"/>
            <w:r w:rsidR="005D4A6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Sandyhurst</w:t>
            </w:r>
            <w:proofErr w:type="spellEnd"/>
            <w:r w:rsidR="005D4A6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Lance, Boughton </w:t>
            </w:r>
            <w:proofErr w:type="gramStart"/>
            <w:r w:rsidR="005D4A6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Aluph</w:t>
            </w:r>
            <w:r w:rsidR="00764D6C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,</w:t>
            </w:r>
            <w:r w:rsidR="005D4A6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TN</w:t>
            </w:r>
            <w:proofErr w:type="gramEnd"/>
            <w:r w:rsidR="005D4A6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25 4NX</w:t>
            </w:r>
            <w:r w:rsidR="00A3370D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</w:p>
          <w:p w14:paraId="7DCCC980" w14:textId="3DDCC904" w:rsidR="006A3B5A" w:rsidRDefault="00764D6C" w:rsidP="00C41E6B">
            <w:pPr>
              <w:ind w:left="340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Proposed attached carport and garage too front of dwelling with habitable </w:t>
            </w:r>
            <w:r w:rsidR="00C41E6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      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ancillary acc</w:t>
            </w:r>
            <w:r w:rsidR="00C41E6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ommodation above.</w:t>
            </w:r>
          </w:p>
          <w:p w14:paraId="21F0BB37" w14:textId="14FA3883" w:rsidR="00561314" w:rsidRDefault="006C7C69" w:rsidP="00515D4D">
            <w:pPr>
              <w:ind w:left="340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5.1</w:t>
            </w:r>
            <w:r w:rsidR="0010536A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.</w:t>
            </w:r>
            <w:r w:rsidR="0011501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3 NOT/2023/2318 </w:t>
            </w:r>
            <w:r w:rsidR="00D8075C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- </w:t>
            </w:r>
            <w:r w:rsidR="0056131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Telecommunications Mast on land at Hothfield Works, Watery Lane, TN25 4JJ</w:t>
            </w:r>
          </w:p>
          <w:p w14:paraId="1686946C" w14:textId="77777777" w:rsidR="00350EC7" w:rsidRDefault="009D1F8E" w:rsidP="00515D4D">
            <w:pPr>
              <w:ind w:left="340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Ratification of </w:t>
            </w:r>
            <w:r w:rsidR="001A02B3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comment </w:t>
            </w:r>
            <w:proofErr w:type="gramStart"/>
            <w:r w:rsidR="0056131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submitted</w:t>
            </w:r>
            <w:proofErr w:type="gramEnd"/>
            <w:r w:rsidR="0056131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</w:p>
          <w:p w14:paraId="4DAD7190" w14:textId="77777777" w:rsidR="006C7C69" w:rsidRDefault="006C7C69" w:rsidP="00515D4D">
            <w:pPr>
              <w:ind w:left="340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</w:p>
          <w:p w14:paraId="45DE7ED8" w14:textId="19EF292C" w:rsidR="006C7C69" w:rsidRPr="006D2777" w:rsidRDefault="006C7C69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5.2  Other</w:t>
            </w:r>
            <w:proofErr w:type="gramEnd"/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planning matters </w:t>
            </w:r>
          </w:p>
        </w:tc>
      </w:tr>
      <w:tr w:rsidR="00340976" w:rsidRPr="00924CDE" w14:paraId="02487B6E" w14:textId="77777777" w:rsidTr="0091014E">
        <w:tc>
          <w:tcPr>
            <w:tcW w:w="852" w:type="dxa"/>
            <w:shd w:val="clear" w:color="auto" w:fill="auto"/>
          </w:tcPr>
          <w:p w14:paraId="76767112" w14:textId="4A92197E" w:rsidR="00340976" w:rsidRPr="006A4B32" w:rsidRDefault="00604D4D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38DCC224" w14:textId="394FCB8E" w:rsidR="00340976" w:rsidRDefault="00340976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7070" w:type="dxa"/>
            <w:shd w:val="clear" w:color="auto" w:fill="auto"/>
          </w:tcPr>
          <w:p w14:paraId="42077F33" w14:textId="48A6756D" w:rsidR="00807132" w:rsidRDefault="00604D4D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6</w:t>
            </w:r>
            <w:r w:rsidR="001B2F38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.1 </w:t>
            </w:r>
            <w:r w:rsidR="00AA4754" w:rsidRPr="00C51C99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Financial Report</w:t>
            </w:r>
          </w:p>
          <w:p w14:paraId="3882C9DF" w14:textId="3069FEF8" w:rsidR="001B2F38" w:rsidRDefault="00EB28DF" w:rsidP="001A6C6E">
            <w:pPr>
              <w:tabs>
                <w:tab w:val="left" w:pos="720"/>
              </w:tabs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</w:t>
            </w:r>
            <w:r w:rsidR="00604D4D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6</w:t>
            </w:r>
            <w:r w:rsidR="008B611F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.</w:t>
            </w:r>
            <w:r w:rsidR="004E338C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1</w:t>
            </w:r>
            <w:r w:rsidR="001B2F38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.1 </w:t>
            </w:r>
            <w:r w:rsidR="005F6540">
              <w:rPr>
                <w:rFonts w:ascii="Calibri" w:hAnsi="Calibri" w:cs="Arial"/>
                <w:sz w:val="20"/>
                <w:szCs w:val="20"/>
                <w:lang w:val="en-GB"/>
              </w:rPr>
              <w:t>Approval of payments in accordance with the budget (</w:t>
            </w:r>
            <w:r w:rsidR="005F6540"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accounts circulated</w:t>
            </w:r>
            <w:r w:rsidR="001B2F38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        </w:t>
            </w:r>
          </w:p>
          <w:p w14:paraId="34F3BBE7" w14:textId="77777777" w:rsidR="00350EC7" w:rsidRDefault="001B2F38" w:rsidP="00E9354B">
            <w:pPr>
              <w:tabs>
                <w:tab w:val="left" w:pos="720"/>
              </w:tabs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               </w:t>
            </w:r>
            <w:r w:rsidR="005F6540"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in</w:t>
            </w:r>
            <w:r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5F6540"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advance of the meeting)</w:t>
            </w:r>
          </w:p>
          <w:p w14:paraId="0810A9A3" w14:textId="4EA651AC" w:rsidR="006C7C69" w:rsidRPr="006C7C69" w:rsidRDefault="006C7C69" w:rsidP="00E9354B">
            <w:pPr>
              <w:tabs>
                <w:tab w:val="left" w:pos="720"/>
              </w:tabs>
              <w:rPr>
                <w:rFonts w:ascii="Calibri" w:hAnsi="Calibri" w:cs="Arial"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Calibri" w:hAnsi="Calibri" w:cs="Arial"/>
                <w:iCs/>
                <w:sz w:val="20"/>
                <w:szCs w:val="20"/>
                <w:lang w:val="en-GB"/>
              </w:rPr>
              <w:t xml:space="preserve">      </w:t>
            </w:r>
            <w:proofErr w:type="gramStart"/>
            <w:r>
              <w:rPr>
                <w:rFonts w:ascii="Calibri" w:hAnsi="Calibri" w:cs="Arial"/>
                <w:iCs/>
                <w:sz w:val="20"/>
                <w:szCs w:val="20"/>
                <w:lang w:val="en-GB"/>
              </w:rPr>
              <w:t>6.1.2  KCC</w:t>
            </w:r>
            <w:proofErr w:type="gramEnd"/>
            <w:r>
              <w:rPr>
                <w:rFonts w:ascii="Calibri" w:hAnsi="Calibri" w:cs="Arial"/>
                <w:iCs/>
                <w:sz w:val="20"/>
                <w:szCs w:val="20"/>
                <w:lang w:val="en-GB"/>
              </w:rPr>
              <w:t xml:space="preserve"> Highways reimbursement</w:t>
            </w:r>
          </w:p>
        </w:tc>
      </w:tr>
      <w:tr w:rsidR="00A62EF4" w:rsidRPr="00924CDE" w14:paraId="2F21D976" w14:textId="77777777" w:rsidTr="0091014E">
        <w:tc>
          <w:tcPr>
            <w:tcW w:w="9197" w:type="dxa"/>
            <w:gridSpan w:val="3"/>
            <w:shd w:val="clear" w:color="auto" w:fill="auto"/>
          </w:tcPr>
          <w:p w14:paraId="310F32EF" w14:textId="4721A85D" w:rsidR="00A62EF4" w:rsidRPr="00A62EF4" w:rsidRDefault="00A62EF4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62EF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Information items</w:t>
            </w:r>
          </w:p>
        </w:tc>
      </w:tr>
      <w:tr w:rsidR="004A30D2" w:rsidRPr="00924CDE" w14:paraId="4CBF833B" w14:textId="77777777" w:rsidTr="0091014E">
        <w:tc>
          <w:tcPr>
            <w:tcW w:w="852" w:type="dxa"/>
            <w:shd w:val="clear" w:color="auto" w:fill="auto"/>
          </w:tcPr>
          <w:p w14:paraId="749807F4" w14:textId="3AB1F30E" w:rsidR="004A30D2" w:rsidRDefault="00604D4D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14:paraId="07761687" w14:textId="0D5936D9" w:rsidR="004A30D2" w:rsidRDefault="004A30D2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20.00</w:t>
            </w:r>
          </w:p>
        </w:tc>
        <w:tc>
          <w:tcPr>
            <w:tcW w:w="7070" w:type="dxa"/>
            <w:shd w:val="clear" w:color="auto" w:fill="auto"/>
          </w:tcPr>
          <w:p w14:paraId="584AE852" w14:textId="1BDF2896" w:rsidR="004A30D2" w:rsidRDefault="00995171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Correspondence </w:t>
            </w:r>
          </w:p>
        </w:tc>
      </w:tr>
      <w:tr w:rsidR="00E04B06" w:rsidRPr="00924CDE" w14:paraId="7943E36D" w14:textId="77777777" w:rsidTr="0091014E">
        <w:tc>
          <w:tcPr>
            <w:tcW w:w="852" w:type="dxa"/>
            <w:shd w:val="clear" w:color="auto" w:fill="auto"/>
          </w:tcPr>
          <w:p w14:paraId="6B57CEF8" w14:textId="6841E671" w:rsidR="00E04B06" w:rsidRDefault="00604D4D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22ABF1FD" w14:textId="2537C88E" w:rsidR="00E04B06" w:rsidRDefault="00203D8F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20.06</w:t>
            </w:r>
          </w:p>
        </w:tc>
        <w:tc>
          <w:tcPr>
            <w:tcW w:w="7070" w:type="dxa"/>
            <w:shd w:val="clear" w:color="auto" w:fill="auto"/>
          </w:tcPr>
          <w:p w14:paraId="396F2DFC" w14:textId="36DF7610" w:rsidR="00EE612B" w:rsidRDefault="00604D4D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  <w:r w:rsidR="00EE612B">
              <w:rPr>
                <w:rFonts w:ascii="Calibri" w:hAnsi="Calibri" w:cs="Arial"/>
                <w:sz w:val="20"/>
                <w:szCs w:val="20"/>
                <w:lang w:val="en-GB"/>
              </w:rPr>
              <w:t xml:space="preserve">.1 </w:t>
            </w:r>
            <w:r w:rsidR="00E04B06">
              <w:rPr>
                <w:rFonts w:ascii="Calibri" w:hAnsi="Calibri" w:cs="Arial"/>
                <w:sz w:val="20"/>
                <w:szCs w:val="20"/>
                <w:lang w:val="en-GB"/>
              </w:rPr>
              <w:t xml:space="preserve">Highways </w:t>
            </w:r>
          </w:p>
        </w:tc>
      </w:tr>
      <w:tr w:rsidR="00CC1D14" w:rsidRPr="00924CDE" w14:paraId="133300CB" w14:textId="77777777" w:rsidTr="00284191">
        <w:trPr>
          <w:trHeight w:val="1169"/>
        </w:trPr>
        <w:tc>
          <w:tcPr>
            <w:tcW w:w="852" w:type="dxa"/>
            <w:shd w:val="clear" w:color="auto" w:fill="auto"/>
          </w:tcPr>
          <w:p w14:paraId="0486860D" w14:textId="3730B7FD" w:rsidR="00CC1D14" w:rsidRDefault="00132EE4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37D1539A" w14:textId="3D337641" w:rsidR="00CC1D14" w:rsidRDefault="00203D8F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20. 11</w:t>
            </w:r>
          </w:p>
        </w:tc>
        <w:tc>
          <w:tcPr>
            <w:tcW w:w="7070" w:type="dxa"/>
            <w:shd w:val="clear" w:color="auto" w:fill="auto"/>
          </w:tcPr>
          <w:p w14:paraId="2FE916F3" w14:textId="59EE78A5" w:rsidR="00513F4A" w:rsidRDefault="00132EE4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CC4214">
              <w:rPr>
                <w:rFonts w:ascii="Calibri" w:hAnsi="Calibri" w:cs="Arial"/>
                <w:sz w:val="20"/>
                <w:szCs w:val="20"/>
                <w:lang w:val="en-GB"/>
              </w:rPr>
              <w:t>.1</w:t>
            </w:r>
            <w:r w:rsidR="00513F4A">
              <w:rPr>
                <w:rFonts w:ascii="Calibri" w:hAnsi="Calibri" w:cs="Arial"/>
                <w:sz w:val="20"/>
                <w:szCs w:val="20"/>
                <w:lang w:val="en-GB"/>
              </w:rPr>
              <w:t xml:space="preserve"> Cemetery</w:t>
            </w:r>
          </w:p>
          <w:p w14:paraId="5A0EB6A1" w14:textId="77777777" w:rsidR="007A4425" w:rsidRDefault="007A4425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  <w:p w14:paraId="3E8F433D" w14:textId="2828C018" w:rsidR="00CD7132" w:rsidRPr="00CC4214" w:rsidRDefault="00995171" w:rsidP="00CC4214">
            <w:pPr>
              <w:tabs>
                <w:tab w:val="left" w:pos="720"/>
              </w:tabs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</w:t>
            </w:r>
            <w:r w:rsidR="00E16B46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9</w:t>
            </w:r>
            <w:r w:rsidR="00CC421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.1.</w:t>
            </w:r>
            <w:r w:rsidR="00CD6D35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1 </w:t>
            </w:r>
            <w:r w:rsidR="008B611F">
              <w:rPr>
                <w:rFonts w:ascii="Calibri" w:hAnsi="Calibri" w:cs="Arial"/>
                <w:sz w:val="20"/>
                <w:szCs w:val="20"/>
                <w:lang w:val="en-GB"/>
              </w:rPr>
              <w:t xml:space="preserve">Survey Project </w:t>
            </w:r>
            <w:r w:rsidR="003E471E">
              <w:rPr>
                <w:rFonts w:ascii="Calibri" w:hAnsi="Calibri" w:cs="Arial"/>
                <w:sz w:val="20"/>
                <w:szCs w:val="20"/>
                <w:lang w:val="en-GB"/>
              </w:rPr>
              <w:t>for the cemetery</w:t>
            </w:r>
            <w:r w:rsidR="00AD1DF9">
              <w:rPr>
                <w:rFonts w:ascii="Calibri" w:hAnsi="Calibri" w:cs="Arial"/>
                <w:sz w:val="20"/>
                <w:szCs w:val="20"/>
                <w:lang w:val="en-GB"/>
              </w:rPr>
              <w:t xml:space="preserve"> - </w:t>
            </w:r>
            <w:r w:rsidR="00CD7132">
              <w:rPr>
                <w:rFonts w:ascii="Calibri" w:hAnsi="Calibri" w:cs="Arial"/>
                <w:sz w:val="20"/>
                <w:szCs w:val="20"/>
                <w:lang w:val="en-GB"/>
              </w:rPr>
              <w:t xml:space="preserve">update </w:t>
            </w:r>
          </w:p>
          <w:p w14:paraId="7480FB3B" w14:textId="3E5E2EBD" w:rsidR="008D01BD" w:rsidRDefault="00CD6D35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    </w:t>
            </w:r>
            <w:r w:rsidR="00995171">
              <w:rPr>
                <w:rFonts w:ascii="Calibri" w:hAnsi="Calibri" w:cs="Arial"/>
                <w:sz w:val="20"/>
                <w:szCs w:val="20"/>
                <w:lang w:val="en-GB"/>
              </w:rPr>
              <w:t xml:space="preserve">   </w:t>
            </w:r>
            <w:r w:rsidR="00E16B4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.1.2 </w:t>
            </w:r>
            <w:r w:rsidR="004B4D6D">
              <w:rPr>
                <w:rFonts w:ascii="Calibri" w:hAnsi="Calibri" w:cs="Arial"/>
                <w:sz w:val="20"/>
                <w:szCs w:val="20"/>
                <w:lang w:val="en-GB"/>
              </w:rPr>
              <w:t xml:space="preserve">WPC Deed of Grant </w:t>
            </w:r>
            <w:r w:rsidR="00284191">
              <w:rPr>
                <w:rFonts w:ascii="Calibri" w:hAnsi="Calibri" w:cs="Arial"/>
                <w:sz w:val="20"/>
                <w:szCs w:val="20"/>
                <w:lang w:val="en-GB"/>
              </w:rPr>
              <w:t>of Right of Burial</w:t>
            </w:r>
            <w:r w:rsidR="00AD1DF9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515D4D">
              <w:rPr>
                <w:rFonts w:ascii="Calibri" w:hAnsi="Calibri" w:cs="Arial"/>
                <w:sz w:val="20"/>
                <w:szCs w:val="20"/>
                <w:lang w:val="en-GB"/>
              </w:rPr>
              <w:t>–</w:t>
            </w:r>
            <w:r w:rsidR="00AD1DF9">
              <w:rPr>
                <w:rFonts w:ascii="Calibri" w:hAnsi="Calibri" w:cs="Arial"/>
                <w:sz w:val="20"/>
                <w:szCs w:val="20"/>
                <w:lang w:val="en-GB"/>
              </w:rPr>
              <w:t xml:space="preserve"> update</w:t>
            </w:r>
          </w:p>
        </w:tc>
      </w:tr>
      <w:tr w:rsidR="00643EF5" w:rsidRPr="00924CDE" w14:paraId="382BD4EA" w14:textId="77777777" w:rsidTr="0091014E">
        <w:tc>
          <w:tcPr>
            <w:tcW w:w="852" w:type="dxa"/>
            <w:shd w:val="clear" w:color="auto" w:fill="auto"/>
          </w:tcPr>
          <w:p w14:paraId="47F8E14A" w14:textId="7C31B7AF" w:rsidR="00643EF5" w:rsidRDefault="00EF465D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14:paraId="31E7B2AB" w14:textId="4FBE1513" w:rsidR="00643EF5" w:rsidRDefault="001045F6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0A7596">
              <w:rPr>
                <w:rFonts w:ascii="Calibri" w:hAnsi="Calibri" w:cs="Arial"/>
                <w:sz w:val="20"/>
                <w:szCs w:val="20"/>
                <w:lang w:val="en-GB"/>
              </w:rPr>
              <w:t>35</w:t>
            </w:r>
          </w:p>
        </w:tc>
        <w:tc>
          <w:tcPr>
            <w:tcW w:w="7070" w:type="dxa"/>
            <w:shd w:val="clear" w:color="auto" w:fill="auto"/>
          </w:tcPr>
          <w:p w14:paraId="20BE1B58" w14:textId="235CDA44" w:rsidR="00515D4D" w:rsidRDefault="00D11658" w:rsidP="00E04B0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Playground</w:t>
            </w:r>
            <w:r w:rsidR="00394685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84469F">
              <w:rPr>
                <w:rFonts w:ascii="Calibri" w:hAnsi="Calibri" w:cs="Arial"/>
                <w:sz w:val="20"/>
                <w:szCs w:val="20"/>
                <w:lang w:val="en-GB"/>
              </w:rPr>
              <w:t>–</w:t>
            </w:r>
            <w:r w:rsidR="00394685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84469F">
              <w:rPr>
                <w:rFonts w:ascii="Calibri" w:hAnsi="Calibri" w:cs="Arial"/>
                <w:sz w:val="20"/>
                <w:szCs w:val="20"/>
                <w:lang w:val="en-GB"/>
              </w:rPr>
              <w:t xml:space="preserve">new equipment </w:t>
            </w:r>
            <w:r w:rsidR="00E83361">
              <w:rPr>
                <w:rFonts w:ascii="Calibri" w:hAnsi="Calibri" w:cs="Arial"/>
                <w:sz w:val="20"/>
                <w:szCs w:val="20"/>
                <w:lang w:val="en-GB"/>
              </w:rPr>
              <w:t>installation</w:t>
            </w:r>
          </w:p>
        </w:tc>
      </w:tr>
      <w:tr w:rsidR="00085BB9" w:rsidRPr="00924CDE" w14:paraId="11124FF7" w14:textId="77777777" w:rsidTr="0091014E">
        <w:tc>
          <w:tcPr>
            <w:tcW w:w="852" w:type="dxa"/>
            <w:shd w:val="clear" w:color="auto" w:fill="auto"/>
          </w:tcPr>
          <w:p w14:paraId="0E6F5670" w14:textId="083B281E" w:rsidR="00085BB9" w:rsidRDefault="00995171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EF465D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6053BA16" w14:textId="41A9C8B1" w:rsidR="00085BB9" w:rsidRDefault="001045F6" w:rsidP="001045F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0A7596">
              <w:rPr>
                <w:rFonts w:ascii="Calibri" w:hAnsi="Calibri" w:cs="Arial"/>
                <w:sz w:val="20"/>
                <w:szCs w:val="20"/>
                <w:lang w:val="en-GB"/>
              </w:rPr>
              <w:t>40</w:t>
            </w:r>
          </w:p>
        </w:tc>
        <w:tc>
          <w:tcPr>
            <w:tcW w:w="7070" w:type="dxa"/>
            <w:shd w:val="clear" w:color="auto" w:fill="auto"/>
          </w:tcPr>
          <w:p w14:paraId="0716CF10" w14:textId="2833BEAD" w:rsidR="00085BB9" w:rsidRDefault="00135F44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Village Hall</w:t>
            </w:r>
            <w:r w:rsidR="00394685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784F3B">
              <w:rPr>
                <w:rFonts w:ascii="Calibri" w:hAnsi="Calibri" w:cs="Arial"/>
                <w:sz w:val="20"/>
                <w:szCs w:val="20"/>
                <w:lang w:val="en-GB"/>
              </w:rPr>
              <w:t>Management Committee</w:t>
            </w:r>
          </w:p>
        </w:tc>
      </w:tr>
      <w:tr w:rsidR="0049225A" w:rsidRPr="00924CDE" w14:paraId="5063F137" w14:textId="77777777" w:rsidTr="0091014E">
        <w:tc>
          <w:tcPr>
            <w:tcW w:w="852" w:type="dxa"/>
            <w:shd w:val="clear" w:color="auto" w:fill="auto"/>
          </w:tcPr>
          <w:p w14:paraId="3BA93A2F" w14:textId="3E849940" w:rsidR="0049225A" w:rsidRDefault="00E04B06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EF465D"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662A02D3" w14:textId="6C68A359" w:rsidR="0049225A" w:rsidRDefault="00C9435E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135F44"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  <w:r w:rsidR="000A7596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7070" w:type="dxa"/>
            <w:shd w:val="clear" w:color="auto" w:fill="auto"/>
          </w:tcPr>
          <w:p w14:paraId="4B7EDE2E" w14:textId="299101D4" w:rsidR="00EF465D" w:rsidRDefault="00EF465D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12.1</w:t>
            </w:r>
            <w:r w:rsidR="00824F0B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Meetings</w:t>
            </w:r>
          </w:p>
          <w:p w14:paraId="5515925B" w14:textId="77777777" w:rsidR="006867D6" w:rsidRDefault="006867D6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  <w:p w14:paraId="6BB3F908" w14:textId="1A203E14" w:rsidR="006867D6" w:rsidRDefault="00824F0B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        12.1.1 </w:t>
            </w:r>
            <w:r w:rsidR="00EF465D">
              <w:rPr>
                <w:rFonts w:ascii="Calibri" w:hAnsi="Calibri" w:cs="Arial"/>
                <w:sz w:val="20"/>
                <w:szCs w:val="20"/>
                <w:lang w:val="en-GB"/>
              </w:rPr>
              <w:t>Date</w:t>
            </w:r>
            <w:r w:rsidR="00E83361">
              <w:rPr>
                <w:rFonts w:ascii="Calibri" w:hAnsi="Calibri" w:cs="Arial"/>
                <w:sz w:val="20"/>
                <w:szCs w:val="20"/>
                <w:lang w:val="en-GB"/>
              </w:rPr>
              <w:t>s</w:t>
            </w:r>
            <w:r w:rsidR="00EF465D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E83361">
              <w:rPr>
                <w:rFonts w:ascii="Calibri" w:hAnsi="Calibri" w:cs="Arial"/>
                <w:sz w:val="20"/>
                <w:szCs w:val="20"/>
                <w:lang w:val="en-GB"/>
              </w:rPr>
              <w:t>for WPC</w:t>
            </w:r>
            <w:r w:rsidR="00EF465D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E83361">
              <w:rPr>
                <w:rFonts w:ascii="Calibri" w:hAnsi="Calibri" w:cs="Arial"/>
                <w:sz w:val="20"/>
                <w:szCs w:val="20"/>
                <w:lang w:val="en-GB"/>
              </w:rPr>
              <w:t xml:space="preserve">2024 meetings </w:t>
            </w:r>
            <w:proofErr w:type="gramStart"/>
            <w:r w:rsidR="006A2176">
              <w:rPr>
                <w:rFonts w:ascii="Calibri" w:hAnsi="Calibri" w:cs="Arial"/>
                <w:sz w:val="20"/>
                <w:szCs w:val="20"/>
                <w:lang w:val="en-GB"/>
              </w:rPr>
              <w:t>confirmed</w:t>
            </w:r>
            <w:proofErr w:type="gramEnd"/>
          </w:p>
          <w:p w14:paraId="74BB4C1D" w14:textId="584628D3" w:rsidR="00EF465D" w:rsidRPr="00A62EF4" w:rsidRDefault="006867D6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        </w:t>
            </w:r>
          </w:p>
        </w:tc>
      </w:tr>
    </w:tbl>
    <w:p w14:paraId="2529AE6A" w14:textId="07D44C6E" w:rsidR="000401C0" w:rsidRDefault="000401C0" w:rsidP="000401C0">
      <w:pPr>
        <w:rPr>
          <w:rFonts w:ascii="Calibri" w:hAnsi="Calibri" w:cs="Calibri"/>
          <w:sz w:val="20"/>
          <w:szCs w:val="20"/>
          <w:lang w:val="en-GB"/>
        </w:rPr>
      </w:pPr>
    </w:p>
    <w:p w14:paraId="3C500B60" w14:textId="0BA3E9BC" w:rsidR="00E47C68" w:rsidRPr="00515D4D" w:rsidRDefault="00CC1D14" w:rsidP="000401C0">
      <w:pPr>
        <w:rPr>
          <w:rFonts w:ascii="Calibri" w:hAnsi="Calibri"/>
          <w:b/>
          <w:bCs/>
          <w:sz w:val="20"/>
          <w:szCs w:val="20"/>
        </w:rPr>
      </w:pPr>
      <w:r w:rsidRPr="00515D4D">
        <w:rPr>
          <w:rFonts w:ascii="Calibri" w:hAnsi="Calibri"/>
          <w:b/>
          <w:bCs/>
          <w:sz w:val="20"/>
          <w:szCs w:val="20"/>
        </w:rPr>
        <w:t xml:space="preserve">Sonia Young </w:t>
      </w:r>
      <w:r w:rsidR="000401C0" w:rsidRPr="00515D4D">
        <w:rPr>
          <w:rFonts w:ascii="Calibri" w:hAnsi="Calibri"/>
          <w:b/>
          <w:bCs/>
          <w:sz w:val="20"/>
          <w:szCs w:val="20"/>
        </w:rPr>
        <w:t xml:space="preserve">(Clerk to </w:t>
      </w:r>
      <w:proofErr w:type="spellStart"/>
      <w:r w:rsidR="000401C0" w:rsidRPr="00515D4D">
        <w:rPr>
          <w:rFonts w:ascii="Calibri" w:hAnsi="Calibri"/>
          <w:b/>
          <w:bCs/>
          <w:sz w:val="20"/>
          <w:szCs w:val="20"/>
        </w:rPr>
        <w:t>Westwell</w:t>
      </w:r>
      <w:proofErr w:type="spellEnd"/>
      <w:r w:rsidR="000401C0" w:rsidRPr="00515D4D">
        <w:rPr>
          <w:rFonts w:ascii="Calibri" w:hAnsi="Calibri"/>
          <w:b/>
          <w:bCs/>
          <w:sz w:val="20"/>
          <w:szCs w:val="20"/>
        </w:rPr>
        <w:t xml:space="preserve"> Parish Council)</w:t>
      </w:r>
    </w:p>
    <w:sectPr w:rsidR="00E47C68" w:rsidRPr="00515D4D" w:rsidSect="00515D4D">
      <w:headerReference w:type="default" r:id="rId8"/>
      <w:headerReference w:type="first" r:id="rId9"/>
      <w:pgSz w:w="11906" w:h="16838"/>
      <w:pgMar w:top="28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A2FA9" w14:textId="77777777" w:rsidR="00DD4B0D" w:rsidRDefault="00DD4B0D" w:rsidP="00E026B1">
      <w:r>
        <w:separator/>
      </w:r>
    </w:p>
  </w:endnote>
  <w:endnote w:type="continuationSeparator" w:id="0">
    <w:p w14:paraId="2FF952D5" w14:textId="77777777" w:rsidR="00DD4B0D" w:rsidRDefault="00DD4B0D" w:rsidP="00E0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06CCD" w14:textId="77777777" w:rsidR="00DD4B0D" w:rsidRDefault="00DD4B0D" w:rsidP="00E026B1">
      <w:r>
        <w:separator/>
      </w:r>
    </w:p>
  </w:footnote>
  <w:footnote w:type="continuationSeparator" w:id="0">
    <w:p w14:paraId="53EF8595" w14:textId="77777777" w:rsidR="00DD4B0D" w:rsidRDefault="00DD4B0D" w:rsidP="00E02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CD9BC" w14:textId="039E930A" w:rsidR="004A30D2" w:rsidRDefault="004A30D2" w:rsidP="006E14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78522" w14:textId="426EC1CC" w:rsidR="00515D4D" w:rsidRDefault="00515D4D" w:rsidP="00515D4D">
    <w:pPr>
      <w:pStyle w:val="Header"/>
      <w:jc w:val="center"/>
    </w:pPr>
    <w:r>
      <w:rPr>
        <w:noProof/>
      </w:rPr>
      <w:drawing>
        <wp:inline distT="0" distB="0" distL="0" distR="0" wp14:anchorId="2E0D8833" wp14:editId="0873F9C2">
          <wp:extent cx="2484120" cy="1171995"/>
          <wp:effectExtent l="0" t="0" r="0" b="9525"/>
          <wp:docPr id="1187627637" name="Picture 2" descr="A logo with a tre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627637" name="Picture 2" descr="A logo with a tre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8020" cy="1183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435988" w14:textId="77777777" w:rsidR="00515D4D" w:rsidRDefault="00515D4D" w:rsidP="00515D4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48EE8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6351E5"/>
    <w:multiLevelType w:val="hybridMultilevel"/>
    <w:tmpl w:val="FDA655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95A99"/>
    <w:multiLevelType w:val="multilevel"/>
    <w:tmpl w:val="E414676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EA567DD"/>
    <w:multiLevelType w:val="multilevel"/>
    <w:tmpl w:val="8EC835F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6C3D3BA5"/>
    <w:multiLevelType w:val="multilevel"/>
    <w:tmpl w:val="FF60BFF4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1800"/>
      </w:pPr>
      <w:rPr>
        <w:rFonts w:hint="default"/>
      </w:rPr>
    </w:lvl>
  </w:abstractNum>
  <w:abstractNum w:abstractNumId="5" w15:restartNumberingAfterBreak="0">
    <w:nsid w:val="707A3A00"/>
    <w:multiLevelType w:val="multilevel"/>
    <w:tmpl w:val="9F7248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673805183">
    <w:abstractNumId w:val="4"/>
  </w:num>
  <w:num w:numId="2" w16cid:durableId="1707096090">
    <w:abstractNumId w:val="2"/>
  </w:num>
  <w:num w:numId="3" w16cid:durableId="1400441929">
    <w:abstractNumId w:val="3"/>
  </w:num>
  <w:num w:numId="4" w16cid:durableId="1599412267">
    <w:abstractNumId w:val="1"/>
  </w:num>
  <w:num w:numId="5" w16cid:durableId="956836323">
    <w:abstractNumId w:val="0"/>
  </w:num>
  <w:num w:numId="6" w16cid:durableId="837502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C0"/>
    <w:rsid w:val="000013CF"/>
    <w:rsid w:val="0000367B"/>
    <w:rsid w:val="00010330"/>
    <w:rsid w:val="00010C78"/>
    <w:rsid w:val="000118F0"/>
    <w:rsid w:val="000136B1"/>
    <w:rsid w:val="00015A30"/>
    <w:rsid w:val="00021322"/>
    <w:rsid w:val="000322DD"/>
    <w:rsid w:val="000401C0"/>
    <w:rsid w:val="00047400"/>
    <w:rsid w:val="000474C2"/>
    <w:rsid w:val="000533A5"/>
    <w:rsid w:val="00053866"/>
    <w:rsid w:val="00063DAF"/>
    <w:rsid w:val="00065272"/>
    <w:rsid w:val="00070331"/>
    <w:rsid w:val="000705BB"/>
    <w:rsid w:val="0007060E"/>
    <w:rsid w:val="00071642"/>
    <w:rsid w:val="00077AD2"/>
    <w:rsid w:val="000826F0"/>
    <w:rsid w:val="00082D0F"/>
    <w:rsid w:val="0008472C"/>
    <w:rsid w:val="00084A7B"/>
    <w:rsid w:val="000850CD"/>
    <w:rsid w:val="00085BB9"/>
    <w:rsid w:val="00086871"/>
    <w:rsid w:val="000954B9"/>
    <w:rsid w:val="000A1B58"/>
    <w:rsid w:val="000A6109"/>
    <w:rsid w:val="000A7596"/>
    <w:rsid w:val="000B2265"/>
    <w:rsid w:val="000B254D"/>
    <w:rsid w:val="000B2647"/>
    <w:rsid w:val="000B5DB5"/>
    <w:rsid w:val="000C1F73"/>
    <w:rsid w:val="000C65E5"/>
    <w:rsid w:val="000C6BBB"/>
    <w:rsid w:val="000D36A0"/>
    <w:rsid w:val="000D68A8"/>
    <w:rsid w:val="00103BCA"/>
    <w:rsid w:val="001045F6"/>
    <w:rsid w:val="00104888"/>
    <w:rsid w:val="0010536A"/>
    <w:rsid w:val="00115017"/>
    <w:rsid w:val="00122346"/>
    <w:rsid w:val="00122BDD"/>
    <w:rsid w:val="00124A7E"/>
    <w:rsid w:val="0012700C"/>
    <w:rsid w:val="00132EE4"/>
    <w:rsid w:val="001345CC"/>
    <w:rsid w:val="00135F44"/>
    <w:rsid w:val="00136082"/>
    <w:rsid w:val="00141988"/>
    <w:rsid w:val="00143679"/>
    <w:rsid w:val="00146EF1"/>
    <w:rsid w:val="00153519"/>
    <w:rsid w:val="00161BF7"/>
    <w:rsid w:val="00163968"/>
    <w:rsid w:val="001674B9"/>
    <w:rsid w:val="00170362"/>
    <w:rsid w:val="001713F0"/>
    <w:rsid w:val="00176D56"/>
    <w:rsid w:val="0018061C"/>
    <w:rsid w:val="00183941"/>
    <w:rsid w:val="00186854"/>
    <w:rsid w:val="001A02B3"/>
    <w:rsid w:val="001A6C6E"/>
    <w:rsid w:val="001B2F38"/>
    <w:rsid w:val="001B3045"/>
    <w:rsid w:val="001B5153"/>
    <w:rsid w:val="001B7AD2"/>
    <w:rsid w:val="001C563D"/>
    <w:rsid w:val="001C6434"/>
    <w:rsid w:val="001D6715"/>
    <w:rsid w:val="001D777B"/>
    <w:rsid w:val="001E25E3"/>
    <w:rsid w:val="001E6CA9"/>
    <w:rsid w:val="001F1243"/>
    <w:rsid w:val="001F134D"/>
    <w:rsid w:val="001F61AB"/>
    <w:rsid w:val="00203D8F"/>
    <w:rsid w:val="00204DEE"/>
    <w:rsid w:val="00214FD8"/>
    <w:rsid w:val="002157B5"/>
    <w:rsid w:val="002270CB"/>
    <w:rsid w:val="00240B1A"/>
    <w:rsid w:val="002433CC"/>
    <w:rsid w:val="00243DAD"/>
    <w:rsid w:val="00250FC6"/>
    <w:rsid w:val="00251A6F"/>
    <w:rsid w:val="0026211A"/>
    <w:rsid w:val="0027496D"/>
    <w:rsid w:val="00284191"/>
    <w:rsid w:val="00287111"/>
    <w:rsid w:val="0029006F"/>
    <w:rsid w:val="0029317B"/>
    <w:rsid w:val="00294E3A"/>
    <w:rsid w:val="00295B2A"/>
    <w:rsid w:val="00296125"/>
    <w:rsid w:val="002B11CC"/>
    <w:rsid w:val="002C5EB7"/>
    <w:rsid w:val="002C7D1E"/>
    <w:rsid w:val="002D3A53"/>
    <w:rsid w:val="002D649B"/>
    <w:rsid w:val="002E142E"/>
    <w:rsid w:val="002E6360"/>
    <w:rsid w:val="002F0B43"/>
    <w:rsid w:val="002F3AD1"/>
    <w:rsid w:val="002F6BD8"/>
    <w:rsid w:val="00303511"/>
    <w:rsid w:val="00304EAC"/>
    <w:rsid w:val="00311344"/>
    <w:rsid w:val="0031420E"/>
    <w:rsid w:val="00323F1F"/>
    <w:rsid w:val="00327DCE"/>
    <w:rsid w:val="00333F2A"/>
    <w:rsid w:val="00335BD4"/>
    <w:rsid w:val="00340976"/>
    <w:rsid w:val="003424EF"/>
    <w:rsid w:val="00342C4B"/>
    <w:rsid w:val="003467EF"/>
    <w:rsid w:val="00350EC7"/>
    <w:rsid w:val="00360689"/>
    <w:rsid w:val="0036255B"/>
    <w:rsid w:val="003628EE"/>
    <w:rsid w:val="00363688"/>
    <w:rsid w:val="0037743B"/>
    <w:rsid w:val="00391344"/>
    <w:rsid w:val="0039408A"/>
    <w:rsid w:val="00394685"/>
    <w:rsid w:val="003953EB"/>
    <w:rsid w:val="003A0DA9"/>
    <w:rsid w:val="003B6C98"/>
    <w:rsid w:val="003D13A2"/>
    <w:rsid w:val="003D2360"/>
    <w:rsid w:val="003D26E7"/>
    <w:rsid w:val="003D6721"/>
    <w:rsid w:val="003E471E"/>
    <w:rsid w:val="003E4904"/>
    <w:rsid w:val="003F1977"/>
    <w:rsid w:val="003F26D7"/>
    <w:rsid w:val="003F6936"/>
    <w:rsid w:val="00407EBB"/>
    <w:rsid w:val="00416AFD"/>
    <w:rsid w:val="00416E8C"/>
    <w:rsid w:val="00423A5E"/>
    <w:rsid w:val="004267F2"/>
    <w:rsid w:val="004300DC"/>
    <w:rsid w:val="00431D91"/>
    <w:rsid w:val="00432723"/>
    <w:rsid w:val="0043468F"/>
    <w:rsid w:val="00435D94"/>
    <w:rsid w:val="00437617"/>
    <w:rsid w:val="00446669"/>
    <w:rsid w:val="004503B0"/>
    <w:rsid w:val="00450E9C"/>
    <w:rsid w:val="0045258D"/>
    <w:rsid w:val="00452811"/>
    <w:rsid w:val="0045460D"/>
    <w:rsid w:val="0045508E"/>
    <w:rsid w:val="00455728"/>
    <w:rsid w:val="00456639"/>
    <w:rsid w:val="0045781B"/>
    <w:rsid w:val="0046365A"/>
    <w:rsid w:val="0046486F"/>
    <w:rsid w:val="00465670"/>
    <w:rsid w:val="00467368"/>
    <w:rsid w:val="00470640"/>
    <w:rsid w:val="00472CED"/>
    <w:rsid w:val="004745D0"/>
    <w:rsid w:val="00474838"/>
    <w:rsid w:val="00474873"/>
    <w:rsid w:val="00480AF9"/>
    <w:rsid w:val="004817BB"/>
    <w:rsid w:val="004833A8"/>
    <w:rsid w:val="0049225A"/>
    <w:rsid w:val="0049298D"/>
    <w:rsid w:val="004929C7"/>
    <w:rsid w:val="00492EEB"/>
    <w:rsid w:val="00494E5D"/>
    <w:rsid w:val="00494F71"/>
    <w:rsid w:val="00496820"/>
    <w:rsid w:val="00497BEA"/>
    <w:rsid w:val="004A30D2"/>
    <w:rsid w:val="004B065A"/>
    <w:rsid w:val="004B4D6D"/>
    <w:rsid w:val="004B5FBB"/>
    <w:rsid w:val="004C44F6"/>
    <w:rsid w:val="004D7D08"/>
    <w:rsid w:val="004E157E"/>
    <w:rsid w:val="004E1AA8"/>
    <w:rsid w:val="004E338C"/>
    <w:rsid w:val="004E3F4C"/>
    <w:rsid w:val="004E4471"/>
    <w:rsid w:val="005002BF"/>
    <w:rsid w:val="0050121F"/>
    <w:rsid w:val="005042DF"/>
    <w:rsid w:val="00506547"/>
    <w:rsid w:val="00510E7F"/>
    <w:rsid w:val="00513F4A"/>
    <w:rsid w:val="00515D4D"/>
    <w:rsid w:val="00525C86"/>
    <w:rsid w:val="00534363"/>
    <w:rsid w:val="00543D67"/>
    <w:rsid w:val="00543F3E"/>
    <w:rsid w:val="00550848"/>
    <w:rsid w:val="00553B86"/>
    <w:rsid w:val="00561314"/>
    <w:rsid w:val="00561EA5"/>
    <w:rsid w:val="0057194D"/>
    <w:rsid w:val="00572E1C"/>
    <w:rsid w:val="00573EF4"/>
    <w:rsid w:val="005761E0"/>
    <w:rsid w:val="0057636E"/>
    <w:rsid w:val="005772AC"/>
    <w:rsid w:val="0057754E"/>
    <w:rsid w:val="00577CA7"/>
    <w:rsid w:val="005972A5"/>
    <w:rsid w:val="005A20F0"/>
    <w:rsid w:val="005A36B3"/>
    <w:rsid w:val="005A3CFC"/>
    <w:rsid w:val="005A6985"/>
    <w:rsid w:val="005C3EEA"/>
    <w:rsid w:val="005D10FC"/>
    <w:rsid w:val="005D2F4D"/>
    <w:rsid w:val="005D4A64"/>
    <w:rsid w:val="005D66CA"/>
    <w:rsid w:val="005E6ADA"/>
    <w:rsid w:val="005E7269"/>
    <w:rsid w:val="005F1839"/>
    <w:rsid w:val="005F55D8"/>
    <w:rsid w:val="005F609B"/>
    <w:rsid w:val="005F6540"/>
    <w:rsid w:val="00600B47"/>
    <w:rsid w:val="00604D4D"/>
    <w:rsid w:val="00611ED0"/>
    <w:rsid w:val="006160D2"/>
    <w:rsid w:val="00620B6F"/>
    <w:rsid w:val="00622927"/>
    <w:rsid w:val="00631977"/>
    <w:rsid w:val="00640A24"/>
    <w:rsid w:val="00640C17"/>
    <w:rsid w:val="006414A7"/>
    <w:rsid w:val="00643EF5"/>
    <w:rsid w:val="00644438"/>
    <w:rsid w:val="00650168"/>
    <w:rsid w:val="006569FC"/>
    <w:rsid w:val="00680CDC"/>
    <w:rsid w:val="00684771"/>
    <w:rsid w:val="006867D6"/>
    <w:rsid w:val="0068792B"/>
    <w:rsid w:val="006902C3"/>
    <w:rsid w:val="0069174A"/>
    <w:rsid w:val="00695753"/>
    <w:rsid w:val="00697B05"/>
    <w:rsid w:val="006A2176"/>
    <w:rsid w:val="006A3B5A"/>
    <w:rsid w:val="006A4B32"/>
    <w:rsid w:val="006B154E"/>
    <w:rsid w:val="006B527C"/>
    <w:rsid w:val="006B651C"/>
    <w:rsid w:val="006C0B83"/>
    <w:rsid w:val="006C176A"/>
    <w:rsid w:val="006C52D2"/>
    <w:rsid w:val="006C66E0"/>
    <w:rsid w:val="006C7C69"/>
    <w:rsid w:val="006D1793"/>
    <w:rsid w:val="006D2149"/>
    <w:rsid w:val="006D2777"/>
    <w:rsid w:val="006E14C8"/>
    <w:rsid w:val="006E7193"/>
    <w:rsid w:val="006F020A"/>
    <w:rsid w:val="006F2F07"/>
    <w:rsid w:val="00702455"/>
    <w:rsid w:val="00703F96"/>
    <w:rsid w:val="00704189"/>
    <w:rsid w:val="00711559"/>
    <w:rsid w:val="0073306E"/>
    <w:rsid w:val="007336F7"/>
    <w:rsid w:val="0073533F"/>
    <w:rsid w:val="00737239"/>
    <w:rsid w:val="00737889"/>
    <w:rsid w:val="00741600"/>
    <w:rsid w:val="0074318E"/>
    <w:rsid w:val="00743475"/>
    <w:rsid w:val="00744201"/>
    <w:rsid w:val="0075480E"/>
    <w:rsid w:val="00754C8E"/>
    <w:rsid w:val="00756316"/>
    <w:rsid w:val="00757934"/>
    <w:rsid w:val="007603B4"/>
    <w:rsid w:val="00764D6C"/>
    <w:rsid w:val="00770E28"/>
    <w:rsid w:val="0077217E"/>
    <w:rsid w:val="00784F3B"/>
    <w:rsid w:val="00786DDE"/>
    <w:rsid w:val="00787E4F"/>
    <w:rsid w:val="007904BF"/>
    <w:rsid w:val="00796627"/>
    <w:rsid w:val="007A1BB8"/>
    <w:rsid w:val="007A3AA4"/>
    <w:rsid w:val="007A428C"/>
    <w:rsid w:val="007A4425"/>
    <w:rsid w:val="007A7975"/>
    <w:rsid w:val="007B1CE8"/>
    <w:rsid w:val="007B409E"/>
    <w:rsid w:val="007B41AA"/>
    <w:rsid w:val="007B7D6E"/>
    <w:rsid w:val="007C11E4"/>
    <w:rsid w:val="007C1755"/>
    <w:rsid w:val="007C4E15"/>
    <w:rsid w:val="007C5C0B"/>
    <w:rsid w:val="007C5D5C"/>
    <w:rsid w:val="007D3AD0"/>
    <w:rsid w:val="007D7B4D"/>
    <w:rsid w:val="007E6362"/>
    <w:rsid w:val="007F0F59"/>
    <w:rsid w:val="007F13D2"/>
    <w:rsid w:val="007F38C8"/>
    <w:rsid w:val="008041AB"/>
    <w:rsid w:val="00804667"/>
    <w:rsid w:val="00805CA7"/>
    <w:rsid w:val="00807132"/>
    <w:rsid w:val="0080753E"/>
    <w:rsid w:val="008137FE"/>
    <w:rsid w:val="0081546A"/>
    <w:rsid w:val="00824F0B"/>
    <w:rsid w:val="008301E3"/>
    <w:rsid w:val="00830B22"/>
    <w:rsid w:val="008318A6"/>
    <w:rsid w:val="00835DBD"/>
    <w:rsid w:val="00841A71"/>
    <w:rsid w:val="0084469F"/>
    <w:rsid w:val="008468D7"/>
    <w:rsid w:val="008474C9"/>
    <w:rsid w:val="00850D6D"/>
    <w:rsid w:val="008524B7"/>
    <w:rsid w:val="0085314D"/>
    <w:rsid w:val="008546F1"/>
    <w:rsid w:val="00862593"/>
    <w:rsid w:val="00872162"/>
    <w:rsid w:val="00881F48"/>
    <w:rsid w:val="00886FC3"/>
    <w:rsid w:val="008873AB"/>
    <w:rsid w:val="00890521"/>
    <w:rsid w:val="008911A1"/>
    <w:rsid w:val="00895A60"/>
    <w:rsid w:val="008B3263"/>
    <w:rsid w:val="008B611F"/>
    <w:rsid w:val="008C02CF"/>
    <w:rsid w:val="008C3B05"/>
    <w:rsid w:val="008D009D"/>
    <w:rsid w:val="008D01BD"/>
    <w:rsid w:val="008E302B"/>
    <w:rsid w:val="008E68E1"/>
    <w:rsid w:val="008E6FF1"/>
    <w:rsid w:val="008F3391"/>
    <w:rsid w:val="008F62FA"/>
    <w:rsid w:val="00900316"/>
    <w:rsid w:val="0091014E"/>
    <w:rsid w:val="0091410B"/>
    <w:rsid w:val="00917FCC"/>
    <w:rsid w:val="00920528"/>
    <w:rsid w:val="00922947"/>
    <w:rsid w:val="00924D8E"/>
    <w:rsid w:val="00927F20"/>
    <w:rsid w:val="00942A29"/>
    <w:rsid w:val="00953C80"/>
    <w:rsid w:val="00960DA7"/>
    <w:rsid w:val="009658F8"/>
    <w:rsid w:val="00971522"/>
    <w:rsid w:val="0097169F"/>
    <w:rsid w:val="0097227D"/>
    <w:rsid w:val="00973F53"/>
    <w:rsid w:val="00976992"/>
    <w:rsid w:val="00977E63"/>
    <w:rsid w:val="00982AC6"/>
    <w:rsid w:val="00984940"/>
    <w:rsid w:val="00984BF8"/>
    <w:rsid w:val="00995171"/>
    <w:rsid w:val="009A5F6B"/>
    <w:rsid w:val="009A73FA"/>
    <w:rsid w:val="009B006A"/>
    <w:rsid w:val="009B51BF"/>
    <w:rsid w:val="009B5942"/>
    <w:rsid w:val="009C2396"/>
    <w:rsid w:val="009C59AC"/>
    <w:rsid w:val="009C63C6"/>
    <w:rsid w:val="009D1553"/>
    <w:rsid w:val="009D1F8E"/>
    <w:rsid w:val="009D2F0B"/>
    <w:rsid w:val="009D35C6"/>
    <w:rsid w:val="009E1A7B"/>
    <w:rsid w:val="009E2093"/>
    <w:rsid w:val="009E2365"/>
    <w:rsid w:val="009E47AF"/>
    <w:rsid w:val="009E7246"/>
    <w:rsid w:val="009F2AEE"/>
    <w:rsid w:val="009F2CCF"/>
    <w:rsid w:val="009F51F7"/>
    <w:rsid w:val="00A00DD1"/>
    <w:rsid w:val="00A10BC3"/>
    <w:rsid w:val="00A14A6C"/>
    <w:rsid w:val="00A2722F"/>
    <w:rsid w:val="00A3370D"/>
    <w:rsid w:val="00A36DA7"/>
    <w:rsid w:val="00A40430"/>
    <w:rsid w:val="00A5438C"/>
    <w:rsid w:val="00A62EF4"/>
    <w:rsid w:val="00A71527"/>
    <w:rsid w:val="00A72FA7"/>
    <w:rsid w:val="00A82B07"/>
    <w:rsid w:val="00A835FC"/>
    <w:rsid w:val="00A90059"/>
    <w:rsid w:val="00A97A6F"/>
    <w:rsid w:val="00AA4754"/>
    <w:rsid w:val="00AA7B94"/>
    <w:rsid w:val="00AA7EBE"/>
    <w:rsid w:val="00AB216C"/>
    <w:rsid w:val="00AC3EED"/>
    <w:rsid w:val="00AC6488"/>
    <w:rsid w:val="00AD1DF9"/>
    <w:rsid w:val="00AD3306"/>
    <w:rsid w:val="00AD38A9"/>
    <w:rsid w:val="00AE0978"/>
    <w:rsid w:val="00AE0DE0"/>
    <w:rsid w:val="00AF10C3"/>
    <w:rsid w:val="00AF586B"/>
    <w:rsid w:val="00AF6E1A"/>
    <w:rsid w:val="00B02C00"/>
    <w:rsid w:val="00B06A46"/>
    <w:rsid w:val="00B07C79"/>
    <w:rsid w:val="00B10E7E"/>
    <w:rsid w:val="00B11BF3"/>
    <w:rsid w:val="00B15164"/>
    <w:rsid w:val="00B160DE"/>
    <w:rsid w:val="00B17108"/>
    <w:rsid w:val="00B177E3"/>
    <w:rsid w:val="00B216F9"/>
    <w:rsid w:val="00B25895"/>
    <w:rsid w:val="00B31640"/>
    <w:rsid w:val="00B355AA"/>
    <w:rsid w:val="00B4468E"/>
    <w:rsid w:val="00B604DB"/>
    <w:rsid w:val="00B70F13"/>
    <w:rsid w:val="00B809B5"/>
    <w:rsid w:val="00B81B4F"/>
    <w:rsid w:val="00B8315B"/>
    <w:rsid w:val="00B85E1F"/>
    <w:rsid w:val="00B860AE"/>
    <w:rsid w:val="00B86CB5"/>
    <w:rsid w:val="00B91B53"/>
    <w:rsid w:val="00B94204"/>
    <w:rsid w:val="00B965BD"/>
    <w:rsid w:val="00BA0843"/>
    <w:rsid w:val="00BA09C4"/>
    <w:rsid w:val="00BA22D0"/>
    <w:rsid w:val="00BA4F36"/>
    <w:rsid w:val="00BA60DF"/>
    <w:rsid w:val="00BA68E6"/>
    <w:rsid w:val="00BA69C4"/>
    <w:rsid w:val="00BB1428"/>
    <w:rsid w:val="00BB3A0A"/>
    <w:rsid w:val="00BB45E6"/>
    <w:rsid w:val="00BB512F"/>
    <w:rsid w:val="00BB5D25"/>
    <w:rsid w:val="00BB6ECC"/>
    <w:rsid w:val="00BB7A59"/>
    <w:rsid w:val="00BB7E88"/>
    <w:rsid w:val="00BC003E"/>
    <w:rsid w:val="00BC2469"/>
    <w:rsid w:val="00BC3A72"/>
    <w:rsid w:val="00BC42B4"/>
    <w:rsid w:val="00BC70DF"/>
    <w:rsid w:val="00BC7C37"/>
    <w:rsid w:val="00BC7F98"/>
    <w:rsid w:val="00BD4D28"/>
    <w:rsid w:val="00BD6017"/>
    <w:rsid w:val="00BD792E"/>
    <w:rsid w:val="00BE1B35"/>
    <w:rsid w:val="00BE660E"/>
    <w:rsid w:val="00BF072D"/>
    <w:rsid w:val="00BF4C6C"/>
    <w:rsid w:val="00BF78F2"/>
    <w:rsid w:val="00C00E61"/>
    <w:rsid w:val="00C0132F"/>
    <w:rsid w:val="00C14413"/>
    <w:rsid w:val="00C14B4D"/>
    <w:rsid w:val="00C166FB"/>
    <w:rsid w:val="00C17CAB"/>
    <w:rsid w:val="00C23627"/>
    <w:rsid w:val="00C246C7"/>
    <w:rsid w:val="00C337D1"/>
    <w:rsid w:val="00C41E6B"/>
    <w:rsid w:val="00C44396"/>
    <w:rsid w:val="00C45996"/>
    <w:rsid w:val="00C470E8"/>
    <w:rsid w:val="00C47269"/>
    <w:rsid w:val="00C47882"/>
    <w:rsid w:val="00C47F7C"/>
    <w:rsid w:val="00C51C99"/>
    <w:rsid w:val="00C657C1"/>
    <w:rsid w:val="00C65998"/>
    <w:rsid w:val="00C6768E"/>
    <w:rsid w:val="00C67903"/>
    <w:rsid w:val="00C735FD"/>
    <w:rsid w:val="00C73EC7"/>
    <w:rsid w:val="00C7582C"/>
    <w:rsid w:val="00C7670A"/>
    <w:rsid w:val="00C8003E"/>
    <w:rsid w:val="00C905B8"/>
    <w:rsid w:val="00C91E7A"/>
    <w:rsid w:val="00C9435E"/>
    <w:rsid w:val="00C9651B"/>
    <w:rsid w:val="00CA0B0A"/>
    <w:rsid w:val="00CA797E"/>
    <w:rsid w:val="00CB04A0"/>
    <w:rsid w:val="00CB73FF"/>
    <w:rsid w:val="00CC01DB"/>
    <w:rsid w:val="00CC0229"/>
    <w:rsid w:val="00CC118A"/>
    <w:rsid w:val="00CC1D14"/>
    <w:rsid w:val="00CC37D1"/>
    <w:rsid w:val="00CC4214"/>
    <w:rsid w:val="00CC46EB"/>
    <w:rsid w:val="00CC7D54"/>
    <w:rsid w:val="00CD053C"/>
    <w:rsid w:val="00CD210B"/>
    <w:rsid w:val="00CD6D35"/>
    <w:rsid w:val="00CD7132"/>
    <w:rsid w:val="00CE4CCD"/>
    <w:rsid w:val="00CF08D5"/>
    <w:rsid w:val="00CF2206"/>
    <w:rsid w:val="00CF3DCC"/>
    <w:rsid w:val="00D00A31"/>
    <w:rsid w:val="00D0323E"/>
    <w:rsid w:val="00D07D98"/>
    <w:rsid w:val="00D11658"/>
    <w:rsid w:val="00D15732"/>
    <w:rsid w:val="00D17277"/>
    <w:rsid w:val="00D17BDE"/>
    <w:rsid w:val="00D25E43"/>
    <w:rsid w:val="00D3088A"/>
    <w:rsid w:val="00D32DAD"/>
    <w:rsid w:val="00D378B9"/>
    <w:rsid w:val="00D4195F"/>
    <w:rsid w:val="00D443C8"/>
    <w:rsid w:val="00D53FCF"/>
    <w:rsid w:val="00D550F4"/>
    <w:rsid w:val="00D55653"/>
    <w:rsid w:val="00D70EDE"/>
    <w:rsid w:val="00D71CCA"/>
    <w:rsid w:val="00D8075C"/>
    <w:rsid w:val="00D92CDF"/>
    <w:rsid w:val="00D95D6F"/>
    <w:rsid w:val="00D96414"/>
    <w:rsid w:val="00D9692D"/>
    <w:rsid w:val="00DA3FF9"/>
    <w:rsid w:val="00DA4414"/>
    <w:rsid w:val="00DA5907"/>
    <w:rsid w:val="00DA6535"/>
    <w:rsid w:val="00DB7FE6"/>
    <w:rsid w:val="00DC03CB"/>
    <w:rsid w:val="00DC5860"/>
    <w:rsid w:val="00DD4B0D"/>
    <w:rsid w:val="00DE2547"/>
    <w:rsid w:val="00DF1868"/>
    <w:rsid w:val="00DF770F"/>
    <w:rsid w:val="00E026B1"/>
    <w:rsid w:val="00E04B06"/>
    <w:rsid w:val="00E11F01"/>
    <w:rsid w:val="00E13B6E"/>
    <w:rsid w:val="00E16B46"/>
    <w:rsid w:val="00E216CB"/>
    <w:rsid w:val="00E21C20"/>
    <w:rsid w:val="00E3093A"/>
    <w:rsid w:val="00E318FC"/>
    <w:rsid w:val="00E37AEB"/>
    <w:rsid w:val="00E400B4"/>
    <w:rsid w:val="00E43315"/>
    <w:rsid w:val="00E43AAB"/>
    <w:rsid w:val="00E46347"/>
    <w:rsid w:val="00E47C68"/>
    <w:rsid w:val="00E54170"/>
    <w:rsid w:val="00E56576"/>
    <w:rsid w:val="00E7512D"/>
    <w:rsid w:val="00E75BC7"/>
    <w:rsid w:val="00E75CE6"/>
    <w:rsid w:val="00E77B8B"/>
    <w:rsid w:val="00E83361"/>
    <w:rsid w:val="00E9354B"/>
    <w:rsid w:val="00E93F07"/>
    <w:rsid w:val="00E94E90"/>
    <w:rsid w:val="00E96B3F"/>
    <w:rsid w:val="00E97AF9"/>
    <w:rsid w:val="00EA36BB"/>
    <w:rsid w:val="00EB28DF"/>
    <w:rsid w:val="00EB48D8"/>
    <w:rsid w:val="00EB5BAB"/>
    <w:rsid w:val="00EC1EE9"/>
    <w:rsid w:val="00EC24E0"/>
    <w:rsid w:val="00EC5259"/>
    <w:rsid w:val="00ED2AD9"/>
    <w:rsid w:val="00ED414D"/>
    <w:rsid w:val="00ED7E6E"/>
    <w:rsid w:val="00EE086D"/>
    <w:rsid w:val="00EE44A3"/>
    <w:rsid w:val="00EE612B"/>
    <w:rsid w:val="00EE68E9"/>
    <w:rsid w:val="00EE735D"/>
    <w:rsid w:val="00EF39F8"/>
    <w:rsid w:val="00EF4640"/>
    <w:rsid w:val="00EF465D"/>
    <w:rsid w:val="00F05BBD"/>
    <w:rsid w:val="00F06AC2"/>
    <w:rsid w:val="00F07F0F"/>
    <w:rsid w:val="00F10289"/>
    <w:rsid w:val="00F122A9"/>
    <w:rsid w:val="00F156C3"/>
    <w:rsid w:val="00F20E61"/>
    <w:rsid w:val="00F2195B"/>
    <w:rsid w:val="00F238EC"/>
    <w:rsid w:val="00F25D60"/>
    <w:rsid w:val="00F27F64"/>
    <w:rsid w:val="00F30E27"/>
    <w:rsid w:val="00F3356D"/>
    <w:rsid w:val="00F419CC"/>
    <w:rsid w:val="00F41D5E"/>
    <w:rsid w:val="00F4206E"/>
    <w:rsid w:val="00F43201"/>
    <w:rsid w:val="00F448EC"/>
    <w:rsid w:val="00F462F7"/>
    <w:rsid w:val="00F47E91"/>
    <w:rsid w:val="00F5465A"/>
    <w:rsid w:val="00F61D49"/>
    <w:rsid w:val="00F62619"/>
    <w:rsid w:val="00F642CF"/>
    <w:rsid w:val="00F66B33"/>
    <w:rsid w:val="00F71ECA"/>
    <w:rsid w:val="00F72E65"/>
    <w:rsid w:val="00F74A00"/>
    <w:rsid w:val="00F76446"/>
    <w:rsid w:val="00F7730D"/>
    <w:rsid w:val="00F805CB"/>
    <w:rsid w:val="00F83C3B"/>
    <w:rsid w:val="00F84DB1"/>
    <w:rsid w:val="00F92660"/>
    <w:rsid w:val="00FA00C9"/>
    <w:rsid w:val="00FA329A"/>
    <w:rsid w:val="00FC0F61"/>
    <w:rsid w:val="00FC152E"/>
    <w:rsid w:val="00FC3A6E"/>
    <w:rsid w:val="00FD0847"/>
    <w:rsid w:val="00FD725C"/>
    <w:rsid w:val="00FD739E"/>
    <w:rsid w:val="00FD7637"/>
    <w:rsid w:val="00FE7B4D"/>
    <w:rsid w:val="00FF1E50"/>
    <w:rsid w:val="00FF2161"/>
    <w:rsid w:val="00FF3A27"/>
    <w:rsid w:val="00FF462C"/>
    <w:rsid w:val="00FF48F9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B02B15"/>
  <w15:docId w15:val="{9708A998-344B-4713-9895-CEFA9421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31">
    <w:name w:val="Colorful Shading - Accent 31"/>
    <w:basedOn w:val="Normal"/>
    <w:uiPriority w:val="34"/>
    <w:qFormat/>
    <w:rsid w:val="000401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1C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401C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026B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026B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497BE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56C57-7AD6-1647-81A3-6067FFF01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Wood</dc:creator>
  <cp:keywords/>
  <cp:lastModifiedBy>Sonia Young</cp:lastModifiedBy>
  <cp:revision>2</cp:revision>
  <cp:lastPrinted>2021-05-17T16:46:00Z</cp:lastPrinted>
  <dcterms:created xsi:type="dcterms:W3CDTF">2024-01-05T12:17:00Z</dcterms:created>
  <dcterms:modified xsi:type="dcterms:W3CDTF">2024-01-05T12:17:00Z</dcterms:modified>
</cp:coreProperties>
</file>