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32ED5" w14:textId="77777777" w:rsidR="006D2149" w:rsidRDefault="000401C0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>Westwell Parish Council</w:t>
      </w:r>
      <w:r w:rsidRPr="00DE2CD0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</w:p>
    <w:p w14:paraId="53A8888E" w14:textId="0FE77135" w:rsidR="00084A7B" w:rsidRDefault="000401C0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>Agenda</w:t>
      </w:r>
    </w:p>
    <w:p w14:paraId="3CEEBDA5" w14:textId="2DEE300B" w:rsidR="00A835FC" w:rsidRDefault="00A835FC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1F1C41F7" w14:textId="0C08629C" w:rsidR="00A835FC" w:rsidRDefault="00A835FC" w:rsidP="00A835FC">
      <w:pPr>
        <w:jc w:val="center"/>
        <w:rPr>
          <w:rFonts w:ascii="Calibri" w:hAnsi="Calibri" w:cs="Calibri"/>
          <w:sz w:val="20"/>
          <w:szCs w:val="20"/>
          <w:lang w:val="en-GB"/>
        </w:rPr>
      </w:pPr>
      <w:r w:rsidRPr="00A835FC">
        <w:rPr>
          <w:rFonts w:ascii="Calibri" w:hAnsi="Calibri" w:cs="Calibri"/>
          <w:sz w:val="20"/>
          <w:szCs w:val="20"/>
          <w:lang w:val="en-GB"/>
        </w:rPr>
        <w:t xml:space="preserve">There will be a meeting of Westwell Parish Council on </w:t>
      </w:r>
      <w:r w:rsidR="00104888">
        <w:rPr>
          <w:rFonts w:ascii="Calibri" w:hAnsi="Calibri" w:cs="Calibri"/>
          <w:sz w:val="20"/>
          <w:szCs w:val="20"/>
          <w:lang w:val="en-GB"/>
        </w:rPr>
        <w:t xml:space="preserve">Wednesday </w:t>
      </w:r>
      <w:r w:rsidR="00784F72">
        <w:rPr>
          <w:rFonts w:ascii="Calibri" w:hAnsi="Calibri" w:cs="Calibri"/>
          <w:sz w:val="20"/>
          <w:szCs w:val="20"/>
          <w:lang w:val="en-GB"/>
        </w:rPr>
        <w:t xml:space="preserve">13 Sept </w:t>
      </w:r>
      <w:r w:rsidR="009C2396">
        <w:rPr>
          <w:rFonts w:ascii="Calibri" w:hAnsi="Calibri" w:cs="Calibri"/>
          <w:sz w:val="20"/>
          <w:szCs w:val="20"/>
          <w:lang w:val="en-GB"/>
        </w:rPr>
        <w:t>2</w:t>
      </w:r>
      <w:r w:rsidRPr="00A835FC">
        <w:rPr>
          <w:rFonts w:ascii="Calibri" w:hAnsi="Calibri" w:cs="Calibri"/>
          <w:sz w:val="20"/>
          <w:szCs w:val="20"/>
          <w:lang w:val="en-GB"/>
        </w:rPr>
        <w:t>02</w:t>
      </w:r>
      <w:r w:rsidR="00104888">
        <w:rPr>
          <w:rFonts w:ascii="Calibri" w:hAnsi="Calibri" w:cs="Calibri"/>
          <w:sz w:val="20"/>
          <w:szCs w:val="20"/>
          <w:lang w:val="en-GB"/>
        </w:rPr>
        <w:t>3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at </w:t>
      </w:r>
      <w:r w:rsidR="00176D56">
        <w:rPr>
          <w:rFonts w:ascii="Calibri" w:hAnsi="Calibri" w:cs="Calibri"/>
          <w:sz w:val="20"/>
          <w:szCs w:val="20"/>
          <w:lang w:val="en-GB"/>
        </w:rPr>
        <w:t>7</w:t>
      </w:r>
      <w:r w:rsidRPr="001345CC">
        <w:rPr>
          <w:rFonts w:ascii="Calibri" w:hAnsi="Calibri" w:cs="Calibri"/>
          <w:sz w:val="20"/>
          <w:szCs w:val="20"/>
          <w:lang w:val="en-GB"/>
        </w:rPr>
        <w:t>.00pm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in at The Parish Hall, and you are summoned to attend.       </w:t>
      </w:r>
    </w:p>
    <w:p w14:paraId="21D68E0F" w14:textId="77777777" w:rsidR="00D3381E" w:rsidRPr="00A835FC" w:rsidRDefault="00D3381E" w:rsidP="00A835FC">
      <w:pPr>
        <w:jc w:val="center"/>
        <w:rPr>
          <w:rFonts w:ascii="Calibri" w:hAnsi="Calibri" w:cs="Calibri"/>
          <w:sz w:val="20"/>
          <w:szCs w:val="20"/>
          <w:lang w:val="en-GB"/>
        </w:rPr>
      </w:pPr>
    </w:p>
    <w:p w14:paraId="038B8E00" w14:textId="07935B13" w:rsidR="00CC7D54" w:rsidRDefault="00CC7D54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3B19A0EC" w14:textId="27728577" w:rsidR="00467368" w:rsidRPr="00A835FC" w:rsidRDefault="007447A2" w:rsidP="00467368">
      <w:pPr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 xml:space="preserve"> </w:t>
      </w:r>
      <w:r w:rsidR="004C11BE">
        <w:rPr>
          <w:rFonts w:ascii="Calibri" w:hAnsi="Calibri" w:cs="Calibri"/>
          <w:sz w:val="20"/>
          <w:szCs w:val="20"/>
          <w:lang w:val="en-GB"/>
        </w:rPr>
        <w:t>6</w:t>
      </w:r>
      <w:r w:rsidR="00784F72" w:rsidRPr="00784F72">
        <w:rPr>
          <w:rFonts w:ascii="Calibri" w:hAnsi="Calibri" w:cs="Calibri"/>
          <w:sz w:val="20"/>
          <w:szCs w:val="20"/>
          <w:vertAlign w:val="superscript"/>
          <w:lang w:val="en-GB"/>
        </w:rPr>
        <w:t>t</w:t>
      </w:r>
      <w:r w:rsidR="004C11BE">
        <w:rPr>
          <w:rFonts w:ascii="Calibri" w:hAnsi="Calibri" w:cs="Calibri"/>
          <w:sz w:val="20"/>
          <w:szCs w:val="20"/>
          <w:vertAlign w:val="superscript"/>
          <w:lang w:val="en-GB"/>
        </w:rPr>
        <w:t>h</w:t>
      </w:r>
      <w:r w:rsidR="00784F72">
        <w:rPr>
          <w:rFonts w:ascii="Calibri" w:hAnsi="Calibri" w:cs="Calibri"/>
          <w:sz w:val="20"/>
          <w:szCs w:val="20"/>
          <w:lang w:val="en-GB"/>
        </w:rPr>
        <w:t xml:space="preserve"> Sept </w:t>
      </w:r>
      <w:r w:rsidR="009C2396">
        <w:rPr>
          <w:rFonts w:ascii="Calibri" w:hAnsi="Calibri" w:cs="Calibri"/>
          <w:sz w:val="20"/>
          <w:szCs w:val="20"/>
          <w:lang w:val="en-GB"/>
        </w:rPr>
        <w:t>2023</w:t>
      </w:r>
    </w:p>
    <w:p w14:paraId="07B3FC46" w14:textId="77777777" w:rsidR="003D26E7" w:rsidRPr="006A4B32" w:rsidRDefault="003D26E7" w:rsidP="000401C0">
      <w:pPr>
        <w:rPr>
          <w:rFonts w:ascii="Calibri" w:hAnsi="Calibri" w:cs="Arial"/>
          <w:sz w:val="20"/>
          <w:szCs w:val="20"/>
          <w:lang w:val="en-GB"/>
        </w:rPr>
      </w:pPr>
    </w:p>
    <w:tbl>
      <w:tblPr>
        <w:tblW w:w="9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275"/>
        <w:gridCol w:w="7070"/>
      </w:tblGrid>
      <w:tr w:rsidR="000401C0" w:rsidRPr="00924CDE" w14:paraId="6937938C" w14:textId="77777777" w:rsidTr="0091014E">
        <w:tc>
          <w:tcPr>
            <w:tcW w:w="852" w:type="dxa"/>
            <w:shd w:val="clear" w:color="auto" w:fill="auto"/>
          </w:tcPr>
          <w:p w14:paraId="79AECD4F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Item no. </w:t>
            </w:r>
          </w:p>
        </w:tc>
        <w:tc>
          <w:tcPr>
            <w:tcW w:w="1275" w:type="dxa"/>
            <w:shd w:val="clear" w:color="auto" w:fill="auto"/>
          </w:tcPr>
          <w:p w14:paraId="42074ACE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Time</w:t>
            </w:r>
          </w:p>
        </w:tc>
        <w:tc>
          <w:tcPr>
            <w:tcW w:w="7070" w:type="dxa"/>
            <w:shd w:val="clear" w:color="auto" w:fill="auto"/>
          </w:tcPr>
          <w:p w14:paraId="2CCDAB76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Matter</w:t>
            </w:r>
          </w:p>
        </w:tc>
      </w:tr>
      <w:tr w:rsidR="000401C0" w:rsidRPr="00924CDE" w14:paraId="3D5BBE35" w14:textId="77777777" w:rsidTr="0091014E">
        <w:tc>
          <w:tcPr>
            <w:tcW w:w="852" w:type="dxa"/>
            <w:shd w:val="clear" w:color="auto" w:fill="auto"/>
          </w:tcPr>
          <w:p w14:paraId="14245F38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52659666" w14:textId="45AA7889" w:rsidR="000401C0" w:rsidRPr="00BF78F2" w:rsidRDefault="00F06AC2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29317B">
              <w:rPr>
                <w:rFonts w:ascii="Calibri" w:hAnsi="Calibri" w:cs="Arial"/>
                <w:sz w:val="20"/>
                <w:szCs w:val="20"/>
                <w:lang w:val="en-GB"/>
              </w:rPr>
              <w:t>00</w:t>
            </w:r>
          </w:p>
        </w:tc>
        <w:tc>
          <w:tcPr>
            <w:tcW w:w="7070" w:type="dxa"/>
            <w:shd w:val="clear" w:color="auto" w:fill="auto"/>
          </w:tcPr>
          <w:p w14:paraId="1E47A398" w14:textId="3FFDEC73" w:rsidR="0011091B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Present and Apologies</w:t>
            </w:r>
            <w:r w:rsidR="00984BF8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0401C0" w:rsidRPr="00924CDE" w14:paraId="2EDB7DA4" w14:textId="77777777" w:rsidTr="0091014E">
        <w:tc>
          <w:tcPr>
            <w:tcW w:w="852" w:type="dxa"/>
            <w:shd w:val="clear" w:color="auto" w:fill="auto"/>
          </w:tcPr>
          <w:p w14:paraId="039CD5BE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2C08F60" w14:textId="37DEF33E" w:rsidR="000401C0" w:rsidRPr="006A4B32" w:rsidRDefault="00472CED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29317B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  <w:r w:rsidR="00431D91"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  <w:r w:rsidR="00596E99">
              <w:rPr>
                <w:rFonts w:ascii="Calibri" w:hAnsi="Calibri" w:cs="Arial"/>
                <w:sz w:val="20"/>
                <w:szCs w:val="20"/>
                <w:lang w:val="en-GB"/>
              </w:rPr>
              <w:t>-19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596E99">
              <w:rPr>
                <w:rFonts w:ascii="Calibri" w:hAnsi="Calibri" w:cs="Arial"/>
                <w:sz w:val="20"/>
                <w:szCs w:val="20"/>
                <w:lang w:val="en-GB"/>
              </w:rPr>
              <w:t>04</w:t>
            </w:r>
          </w:p>
        </w:tc>
        <w:tc>
          <w:tcPr>
            <w:tcW w:w="7070" w:type="dxa"/>
            <w:shd w:val="clear" w:color="auto" w:fill="auto"/>
          </w:tcPr>
          <w:p w14:paraId="204915F1" w14:textId="14016503" w:rsidR="0011091B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Declarations of Interest</w:t>
            </w:r>
            <w:r w:rsidR="007C5D5C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7011A1" w:rsidRPr="00924CDE" w14:paraId="4E8DB744" w14:textId="77777777" w:rsidTr="0091014E">
        <w:tc>
          <w:tcPr>
            <w:tcW w:w="852" w:type="dxa"/>
            <w:shd w:val="clear" w:color="auto" w:fill="auto"/>
          </w:tcPr>
          <w:p w14:paraId="4902C2DA" w14:textId="2DBC7C7A" w:rsidR="007011A1" w:rsidRPr="006A4B32" w:rsidRDefault="007011A1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09FA02F9" w14:textId="46721551" w:rsidR="007011A1" w:rsidRDefault="007011A1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AE166F">
              <w:rPr>
                <w:rFonts w:ascii="Calibri" w:hAnsi="Calibri" w:cs="Arial"/>
                <w:sz w:val="20"/>
                <w:szCs w:val="20"/>
                <w:lang w:val="en-GB"/>
              </w:rPr>
              <w:t>9.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05-19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7070" w:type="dxa"/>
            <w:shd w:val="clear" w:color="auto" w:fill="auto"/>
          </w:tcPr>
          <w:p w14:paraId="5750B71D" w14:textId="40A352C6" w:rsidR="0011091B" w:rsidRPr="006A4B32" w:rsidRDefault="007011A1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Approval of the minutes of the meetings </w:t>
            </w:r>
            <w:r w:rsidR="00EE24D5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784F72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784F72" w:rsidRPr="00784F72"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  <w:t>th</w:t>
            </w:r>
            <w:r w:rsidR="00784F72">
              <w:rPr>
                <w:rFonts w:ascii="Calibri" w:hAnsi="Calibri" w:cs="Arial"/>
                <w:sz w:val="20"/>
                <w:szCs w:val="20"/>
                <w:lang w:val="en-GB"/>
              </w:rPr>
              <w:t xml:space="preserve"> July </w:t>
            </w:r>
            <w:r w:rsidR="00EE24D5">
              <w:rPr>
                <w:rFonts w:ascii="Calibri" w:hAnsi="Calibri" w:cs="Arial"/>
                <w:sz w:val="20"/>
                <w:szCs w:val="20"/>
                <w:lang w:val="en-GB"/>
              </w:rPr>
              <w:t>2023</w:t>
            </w:r>
          </w:p>
        </w:tc>
      </w:tr>
      <w:tr w:rsidR="00E76988" w:rsidRPr="00924CDE" w14:paraId="47AA68E9" w14:textId="77777777" w:rsidTr="0091014E">
        <w:tc>
          <w:tcPr>
            <w:tcW w:w="852" w:type="dxa"/>
            <w:shd w:val="clear" w:color="auto" w:fill="auto"/>
          </w:tcPr>
          <w:p w14:paraId="79F25B76" w14:textId="120005BB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61ABAD82" w14:textId="215C47FB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</w:t>
            </w:r>
            <w:r w:rsidR="009214FC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BA55BA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-19.</w:t>
            </w:r>
            <w:r w:rsidR="001A2435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BA55BA"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7070" w:type="dxa"/>
            <w:shd w:val="clear" w:color="auto" w:fill="auto"/>
          </w:tcPr>
          <w:p w14:paraId="122C46F2" w14:textId="4C4CF49B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Suspension of meeting for Open Forum</w:t>
            </w:r>
          </w:p>
        </w:tc>
      </w:tr>
      <w:tr w:rsidR="00E76988" w:rsidRPr="00924CDE" w14:paraId="43F567A8" w14:textId="77777777" w:rsidTr="0091014E">
        <w:tc>
          <w:tcPr>
            <w:tcW w:w="852" w:type="dxa"/>
            <w:shd w:val="clear" w:color="auto" w:fill="auto"/>
          </w:tcPr>
          <w:p w14:paraId="268DB8DC" w14:textId="1C29D736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25F992AF" w14:textId="41931864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</w:t>
            </w:r>
            <w:r w:rsidR="001A2435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BA55BA"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-19.</w:t>
            </w:r>
            <w:r w:rsidR="001A2435">
              <w:rPr>
                <w:rFonts w:ascii="Calibri" w:hAnsi="Calibri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7070" w:type="dxa"/>
            <w:shd w:val="clear" w:color="auto" w:fill="auto"/>
          </w:tcPr>
          <w:p w14:paraId="727D1757" w14:textId="3F3A1B40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Open Forum</w:t>
            </w:r>
          </w:p>
        </w:tc>
      </w:tr>
      <w:tr w:rsidR="00E76988" w:rsidRPr="00924CDE" w14:paraId="67FFD56C" w14:textId="77777777" w:rsidTr="0091014E">
        <w:tc>
          <w:tcPr>
            <w:tcW w:w="852" w:type="dxa"/>
            <w:shd w:val="clear" w:color="auto" w:fill="auto"/>
          </w:tcPr>
          <w:p w14:paraId="5259DDB8" w14:textId="713559CF" w:rsidR="00E76988" w:rsidRPr="006A4B32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5C9BAE31" w14:textId="3D7E8C74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</w:t>
            </w:r>
            <w:r w:rsidR="001A2435">
              <w:rPr>
                <w:rFonts w:ascii="Calibri" w:hAnsi="Calibri" w:cs="Arial"/>
                <w:sz w:val="20"/>
                <w:szCs w:val="20"/>
                <w:lang w:val="en-GB"/>
              </w:rPr>
              <w:t>23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-</w:t>
            </w:r>
            <w:r w:rsidR="00AF16BD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1A2435">
              <w:rPr>
                <w:rFonts w:ascii="Calibri" w:hAnsi="Calibri" w:cs="Arial"/>
                <w:sz w:val="20"/>
                <w:szCs w:val="20"/>
                <w:lang w:val="en-GB"/>
              </w:rPr>
              <w:t>19.33</w:t>
            </w:r>
          </w:p>
        </w:tc>
        <w:tc>
          <w:tcPr>
            <w:tcW w:w="7070" w:type="dxa"/>
            <w:shd w:val="clear" w:color="auto" w:fill="auto"/>
          </w:tcPr>
          <w:p w14:paraId="5B7664A4" w14:textId="61D8B795" w:rsidR="00E76988" w:rsidRPr="006A4B32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Matters arising not covered elsewhere on the agenda as a separate item</w:t>
            </w:r>
          </w:p>
        </w:tc>
      </w:tr>
      <w:tr w:rsidR="00E76988" w:rsidRPr="00924CDE" w14:paraId="28A1BE22" w14:textId="77777777" w:rsidTr="0091014E">
        <w:tc>
          <w:tcPr>
            <w:tcW w:w="852" w:type="dxa"/>
            <w:shd w:val="clear" w:color="auto" w:fill="auto"/>
          </w:tcPr>
          <w:p w14:paraId="7EF87003" w14:textId="306A07FD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14:paraId="1BEE25B1" w14:textId="7D000B7D" w:rsidR="00E76988" w:rsidRDefault="001A2435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19.34</w:t>
            </w:r>
            <w:r w:rsidR="00E76988">
              <w:rPr>
                <w:rFonts w:ascii="Calibri" w:hAnsi="Calibri" w:cs="Arial"/>
                <w:sz w:val="20"/>
                <w:szCs w:val="20"/>
                <w:lang w:val="en-GB"/>
              </w:rPr>
              <w:t>-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19.</w:t>
            </w:r>
            <w:r w:rsidR="002E75B8">
              <w:rPr>
                <w:rFonts w:ascii="Calibri" w:hAnsi="Calibri" w:cs="Arial"/>
                <w:sz w:val="20"/>
                <w:szCs w:val="20"/>
                <w:lang w:val="en-GB"/>
              </w:rPr>
              <w:t>44</w:t>
            </w:r>
          </w:p>
        </w:tc>
        <w:tc>
          <w:tcPr>
            <w:tcW w:w="7070" w:type="dxa"/>
            <w:shd w:val="clear" w:color="auto" w:fill="auto"/>
          </w:tcPr>
          <w:p w14:paraId="76F0A15E" w14:textId="3CE9CBD8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Financial Report</w:t>
            </w:r>
          </w:p>
          <w:p w14:paraId="0ADB7F42" w14:textId="77777777" w:rsidR="00E76988" w:rsidRDefault="00E76988" w:rsidP="00E76988">
            <w:pPr>
              <w:jc w:val="both"/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5.1 Approval of payments in accordance with the budget (</w:t>
            </w:r>
            <w:r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accounts circulated in advance of the meeting)</w:t>
            </w:r>
          </w:p>
          <w:p w14:paraId="1A28C1DB" w14:textId="7B226028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5.2 </w:t>
            </w:r>
            <w:r w:rsidRPr="004E7952">
              <w:rPr>
                <w:rFonts w:ascii="Calibri" w:hAnsi="Calibri" w:cs="Arial"/>
                <w:sz w:val="20"/>
                <w:szCs w:val="20"/>
                <w:lang w:val="en-GB"/>
              </w:rPr>
              <w:t xml:space="preserve">Consideration of donation to Ashford St John Ambulance – see correspondence </w:t>
            </w:r>
            <w:r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27/07</w:t>
            </w:r>
          </w:p>
        </w:tc>
      </w:tr>
      <w:tr w:rsidR="00E76988" w:rsidRPr="00924CDE" w14:paraId="1E2B5C6D" w14:textId="77777777" w:rsidTr="0091014E">
        <w:tc>
          <w:tcPr>
            <w:tcW w:w="9197" w:type="dxa"/>
            <w:gridSpan w:val="3"/>
            <w:shd w:val="clear" w:color="auto" w:fill="auto"/>
          </w:tcPr>
          <w:p w14:paraId="356FD42C" w14:textId="77777777" w:rsidR="00E76988" w:rsidRPr="006A4B32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Decision items</w:t>
            </w:r>
          </w:p>
        </w:tc>
      </w:tr>
      <w:tr w:rsidR="00E76988" w:rsidRPr="00924CDE" w14:paraId="03B4FC5D" w14:textId="77777777" w:rsidTr="0091014E">
        <w:tc>
          <w:tcPr>
            <w:tcW w:w="852" w:type="dxa"/>
            <w:shd w:val="clear" w:color="auto" w:fill="auto"/>
          </w:tcPr>
          <w:p w14:paraId="00857D2B" w14:textId="2EC03E85" w:rsidR="00E76988" w:rsidRPr="006A4B32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1C1F9D9C" w14:textId="483770A8" w:rsidR="00E76988" w:rsidRPr="006A4B32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19.4</w:t>
            </w:r>
            <w:r w:rsidR="002E75B8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-20.</w:t>
            </w:r>
            <w:r w:rsidR="002E75B8">
              <w:rPr>
                <w:rFonts w:ascii="Calibri" w:hAnsi="Calibri" w:cs="Arial"/>
                <w:sz w:val="20"/>
                <w:szCs w:val="20"/>
                <w:lang w:val="en-GB"/>
              </w:rPr>
              <w:t>00</w:t>
            </w:r>
          </w:p>
        </w:tc>
        <w:tc>
          <w:tcPr>
            <w:tcW w:w="7070" w:type="dxa"/>
            <w:shd w:val="clear" w:color="auto" w:fill="auto"/>
          </w:tcPr>
          <w:p w14:paraId="03EE2BFD" w14:textId="24B288DC" w:rsidR="00E76988" w:rsidRDefault="00E76988" w:rsidP="00E76988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Planning applications received for comment: </w:t>
            </w:r>
          </w:p>
          <w:p w14:paraId="73E0DA8D" w14:textId="77777777" w:rsidR="00E76988" w:rsidRDefault="00E76988" w:rsidP="00E76988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</w:p>
          <w:p w14:paraId="33B616FC" w14:textId="2B368850" w:rsidR="00E76988" w:rsidRDefault="00E76988" w:rsidP="00E76988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 w:rsidRPr="00FD00C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8.</w:t>
            </w:r>
            <w:r w:rsidR="00F230E8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 PA/2023/1204 The Parsonage, Watery Lane, Westwell TN25 4JH</w:t>
            </w:r>
            <w:r w:rsidRPr="00E50028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 </w:t>
            </w:r>
          </w:p>
          <w:p w14:paraId="40B07BBF" w14:textId="76251F04" w:rsidR="00E76988" w:rsidRDefault="00E76988" w:rsidP="00E76988">
            <w:pPr>
              <w:tabs>
                <w:tab w:val="left" w:pos="720"/>
              </w:tabs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Construction of rear conservatory</w:t>
            </w:r>
          </w:p>
          <w:p w14:paraId="2F057B7D" w14:textId="77777777" w:rsidR="00E76988" w:rsidRDefault="00E76988" w:rsidP="00E76988">
            <w:pPr>
              <w:tabs>
                <w:tab w:val="left" w:pos="720"/>
              </w:tabs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  <w:p w14:paraId="60C7688F" w14:textId="490A0E6C" w:rsidR="00E76988" w:rsidRDefault="00E76988" w:rsidP="00E76988">
            <w:pPr>
              <w:tabs>
                <w:tab w:val="left" w:pos="720"/>
              </w:tabs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8.</w:t>
            </w:r>
            <w:r w:rsidR="00F230E8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2</w:t>
            </w:r>
            <w:r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Arial"/>
                <w:b/>
                <w:sz w:val="20"/>
                <w:szCs w:val="20"/>
                <w:lang w:val="en-GB"/>
              </w:rPr>
              <w:t>PA/2023/1375 The Bungalow, Westwell Lane, West of Westwell TN26 1AJ</w:t>
            </w:r>
          </w:p>
          <w:p w14:paraId="30F552D7" w14:textId="49A6E189" w:rsidR="00E76988" w:rsidRDefault="00E76988" w:rsidP="00E76988">
            <w:pPr>
              <w:tabs>
                <w:tab w:val="left" w:pos="720"/>
              </w:tabs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Erection of single storey porch extension</w:t>
            </w:r>
          </w:p>
          <w:p w14:paraId="305E4C4F" w14:textId="77777777" w:rsidR="00E76988" w:rsidRDefault="00E76988" w:rsidP="00E76988">
            <w:pPr>
              <w:tabs>
                <w:tab w:val="left" w:pos="720"/>
              </w:tabs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</w:p>
          <w:p w14:paraId="664E5F1C" w14:textId="3D70CBDA" w:rsidR="00E76988" w:rsidRDefault="00E76988" w:rsidP="00E76988">
            <w:pPr>
              <w:tabs>
                <w:tab w:val="left" w:pos="720"/>
              </w:tabs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8.</w:t>
            </w:r>
            <w:r w:rsidR="00C07C5A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3</w:t>
            </w:r>
            <w:r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PA/2023/1358 170 </w:t>
            </w:r>
            <w:proofErr w:type="spellStart"/>
            <w:r>
              <w:rPr>
                <w:rFonts w:ascii="Calibri" w:hAnsi="Calibri" w:cs="Arial"/>
                <w:b/>
                <w:sz w:val="20"/>
                <w:szCs w:val="20"/>
                <w:lang w:val="en-GB"/>
              </w:rPr>
              <w:t>Sandyhurst</w:t>
            </w:r>
            <w:proofErr w:type="spellEnd"/>
            <w:r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 Lane, Boughton </w:t>
            </w:r>
            <w:proofErr w:type="spellStart"/>
            <w:r>
              <w:rPr>
                <w:rFonts w:ascii="Calibri" w:hAnsi="Calibri" w:cs="Arial"/>
                <w:b/>
                <w:sz w:val="20"/>
                <w:szCs w:val="20"/>
                <w:lang w:val="en-GB"/>
              </w:rPr>
              <w:t>Aluph</w:t>
            </w:r>
            <w:proofErr w:type="spellEnd"/>
            <w:r>
              <w:rPr>
                <w:rFonts w:ascii="Calibri" w:hAnsi="Calibri" w:cs="Arial"/>
                <w:b/>
                <w:sz w:val="20"/>
                <w:szCs w:val="20"/>
                <w:lang w:val="en-GB"/>
              </w:rPr>
              <w:t>, TN25 4NX</w:t>
            </w:r>
          </w:p>
          <w:p w14:paraId="004900CB" w14:textId="1EF3D64E" w:rsidR="00E76988" w:rsidRDefault="00E76988" w:rsidP="00E76988">
            <w:pPr>
              <w:tabs>
                <w:tab w:val="left" w:pos="7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76DFD">
              <w:rPr>
                <w:rFonts w:asciiTheme="minorHAnsi" w:hAnsiTheme="minorHAnsi" w:cstheme="minorHAnsi"/>
                <w:sz w:val="20"/>
                <w:szCs w:val="20"/>
              </w:rPr>
              <w:t>Proposed two storey front porch extension, ground floor rear extension, first floor extension over existing ground floor extension &amp; alterations &amp; raising the ridge height by 1.5m</w:t>
            </w:r>
          </w:p>
          <w:p w14:paraId="54BF8E6A" w14:textId="77777777" w:rsidR="007D1B5B" w:rsidRDefault="007D1B5B" w:rsidP="00E76988">
            <w:pPr>
              <w:tabs>
                <w:tab w:val="left" w:pos="7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1893C7" w14:textId="480C37DB" w:rsidR="007D1B5B" w:rsidRDefault="007D1B5B" w:rsidP="007D1B5B">
            <w:pPr>
              <w:tabs>
                <w:tab w:val="left" w:pos="720"/>
              </w:tabs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8.4 </w:t>
            </w:r>
            <w:r>
              <w:rPr>
                <w:rFonts w:ascii="Calibri" w:hAnsi="Calibri" w:cs="Arial"/>
                <w:b/>
                <w:sz w:val="20"/>
                <w:szCs w:val="20"/>
                <w:lang w:val="en-GB"/>
              </w:rPr>
              <w:t>PA/2023/1</w:t>
            </w:r>
            <w:r w:rsidR="006D589D">
              <w:rPr>
                <w:rFonts w:ascii="Calibri" w:hAnsi="Calibri" w:cs="Arial"/>
                <w:b/>
                <w:sz w:val="20"/>
                <w:szCs w:val="20"/>
                <w:lang w:val="en-GB"/>
              </w:rPr>
              <w:t>554</w:t>
            </w:r>
            <w:r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 1</w:t>
            </w:r>
            <w:r w:rsidR="006D589D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62 </w:t>
            </w:r>
            <w:proofErr w:type="spellStart"/>
            <w:r>
              <w:rPr>
                <w:rFonts w:ascii="Calibri" w:hAnsi="Calibri" w:cs="Arial"/>
                <w:b/>
                <w:sz w:val="20"/>
                <w:szCs w:val="20"/>
                <w:lang w:val="en-GB"/>
              </w:rPr>
              <w:t>Sandyhurst</w:t>
            </w:r>
            <w:proofErr w:type="spellEnd"/>
            <w:r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 Lane, Boughton </w:t>
            </w:r>
            <w:proofErr w:type="spellStart"/>
            <w:r>
              <w:rPr>
                <w:rFonts w:ascii="Calibri" w:hAnsi="Calibri" w:cs="Arial"/>
                <w:b/>
                <w:sz w:val="20"/>
                <w:szCs w:val="20"/>
                <w:lang w:val="en-GB"/>
              </w:rPr>
              <w:t>Aluph</w:t>
            </w:r>
            <w:proofErr w:type="spellEnd"/>
            <w:r>
              <w:rPr>
                <w:rFonts w:ascii="Calibri" w:hAnsi="Calibri" w:cs="Arial"/>
                <w:b/>
                <w:sz w:val="20"/>
                <w:szCs w:val="20"/>
                <w:lang w:val="en-GB"/>
              </w:rPr>
              <w:t>, TN25 4NX</w:t>
            </w:r>
          </w:p>
          <w:p w14:paraId="2095132C" w14:textId="0387B84C" w:rsidR="007D1B5B" w:rsidRDefault="006D589D" w:rsidP="00E76988">
            <w:pPr>
              <w:tabs>
                <w:tab w:val="left" w:pos="7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Single-</w:t>
            </w:r>
            <w:proofErr w:type="spellStart"/>
            <w:r w:rsidR="007D1B5B" w:rsidRPr="00276DFD">
              <w:rPr>
                <w:rFonts w:asciiTheme="minorHAnsi" w:hAnsiTheme="minorHAnsi" w:cstheme="minorHAnsi"/>
                <w:sz w:val="20"/>
                <w:szCs w:val="20"/>
              </w:rPr>
              <w:t>storey</w:t>
            </w:r>
            <w:proofErr w:type="spellEnd"/>
            <w:r w:rsidR="007D1B5B" w:rsidRPr="00276DF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C40E1">
              <w:rPr>
                <w:rFonts w:asciiTheme="minorHAnsi" w:hAnsiTheme="minorHAnsi" w:cstheme="minorHAnsi"/>
                <w:sz w:val="20"/>
                <w:szCs w:val="20"/>
              </w:rPr>
              <w:t xml:space="preserve">rear ground </w:t>
            </w:r>
            <w:r w:rsidR="007D1B5B" w:rsidRPr="00276DFD">
              <w:rPr>
                <w:rFonts w:asciiTheme="minorHAnsi" w:hAnsiTheme="minorHAnsi" w:cstheme="minorHAnsi"/>
                <w:sz w:val="20"/>
                <w:szCs w:val="20"/>
              </w:rPr>
              <w:t>floor</w:t>
            </w:r>
            <w:r w:rsidR="004C40E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D1B5B" w:rsidRPr="00276DFD">
              <w:rPr>
                <w:rFonts w:asciiTheme="minorHAnsi" w:hAnsiTheme="minorHAnsi" w:cstheme="minorHAnsi"/>
                <w:sz w:val="20"/>
                <w:szCs w:val="20"/>
              </w:rPr>
              <w:t xml:space="preserve">extension, </w:t>
            </w:r>
            <w:r w:rsidR="009973A3">
              <w:rPr>
                <w:rFonts w:asciiTheme="minorHAnsi" w:hAnsiTheme="minorHAnsi" w:cstheme="minorHAnsi"/>
                <w:sz w:val="20"/>
                <w:szCs w:val="20"/>
              </w:rPr>
              <w:t xml:space="preserve">extension of the existing rear first-floor dormer, and extension of the existing pitched roof. </w:t>
            </w:r>
          </w:p>
          <w:p w14:paraId="109ABE2D" w14:textId="77777777" w:rsidR="00092AA7" w:rsidRDefault="00092AA7" w:rsidP="00E76988">
            <w:pPr>
              <w:tabs>
                <w:tab w:val="left" w:pos="72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</w:p>
          <w:p w14:paraId="7F00850A" w14:textId="36F21158" w:rsidR="008A1EE7" w:rsidRPr="00BF4E92" w:rsidRDefault="008A1EE7" w:rsidP="00E76988">
            <w:pPr>
              <w:tabs>
                <w:tab w:val="left" w:pos="720"/>
              </w:tabs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F4E92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8.5</w:t>
            </w:r>
            <w:r w:rsidRPr="00B4162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6E39CF" w:rsidRPr="00BF4E9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  <w:t>21/0</w:t>
            </w:r>
            <w:r w:rsidR="00B41622" w:rsidRPr="00BF4E9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  <w:t xml:space="preserve">2146/AS Land at Eureka Business Park, Trinity Road, Boughton </w:t>
            </w:r>
            <w:proofErr w:type="spellStart"/>
            <w:r w:rsidR="00B41622" w:rsidRPr="00BF4E9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  <w:t>Aluph</w:t>
            </w:r>
            <w:proofErr w:type="spellEnd"/>
          </w:p>
          <w:p w14:paraId="721A20DC" w14:textId="02D4FEF4" w:rsidR="008A1EE7" w:rsidRPr="00BF4E92" w:rsidRDefault="006613E0" w:rsidP="00BF4E92">
            <w:pPr>
              <w:rPr>
                <w:rFonts w:asciiTheme="minorHAnsi" w:hAnsiTheme="minorHAnsi" w:cstheme="minorHAnsi"/>
                <w:kern w:val="2"/>
                <w:sz w:val="20"/>
                <w:szCs w:val="20"/>
                <w14:ligatures w14:val="standardContextual"/>
              </w:rPr>
            </w:pPr>
            <w:r w:rsidRPr="00BF4E92">
              <w:rPr>
                <w:rFonts w:asciiTheme="minorHAnsi" w:hAnsiTheme="minorHAnsi" w:cstheme="minorHAnsi"/>
                <w:kern w:val="2"/>
                <w:sz w:val="20"/>
                <w:szCs w:val="20"/>
                <w14:ligatures w14:val="standardContextual"/>
              </w:rPr>
              <w:t>Additional Documentation Submitted - Cover Letter/Ecology Technical Note/Technical Note Response to Natural England/Proposed Surface Water Drainage Strategy/Amended Design and Access Statement and Updated Existing Site Layout Plan and Illustrative Masterplan (indicating existing Public Rights of Way</w:t>
            </w:r>
          </w:p>
          <w:p w14:paraId="464398E9" w14:textId="77777777" w:rsidR="00BF4E92" w:rsidRPr="00BF4E92" w:rsidRDefault="00BF4E92" w:rsidP="00BF4E92">
            <w:pPr>
              <w:rPr>
                <w:rFonts w:asciiTheme="minorHAnsi" w:hAnsiTheme="minorHAnsi" w:cstheme="minorHAnsi"/>
                <w:kern w:val="2"/>
                <w:sz w:val="22"/>
                <w:szCs w:val="22"/>
                <w:lang w:val="en-GB"/>
                <w14:ligatures w14:val="standardContextual"/>
              </w:rPr>
            </w:pPr>
          </w:p>
          <w:p w14:paraId="45DE7ED8" w14:textId="75C7B521" w:rsidR="00E76988" w:rsidRPr="006A4B32" w:rsidRDefault="00E76988" w:rsidP="00E76988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8.</w:t>
            </w:r>
            <w:r w:rsidR="00BF4E92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6</w:t>
            </w:r>
            <w:r w:rsidR="00BA55BA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Other</w:t>
            </w:r>
            <w:proofErr w:type="gramEnd"/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planning matters</w:t>
            </w:r>
          </w:p>
        </w:tc>
      </w:tr>
      <w:tr w:rsidR="00E76988" w:rsidRPr="00924CDE" w14:paraId="2F21D976" w14:textId="77777777" w:rsidTr="0091014E">
        <w:tc>
          <w:tcPr>
            <w:tcW w:w="9197" w:type="dxa"/>
            <w:gridSpan w:val="3"/>
            <w:shd w:val="clear" w:color="auto" w:fill="auto"/>
          </w:tcPr>
          <w:p w14:paraId="310F32EF" w14:textId="4721A85D" w:rsidR="00E76988" w:rsidRPr="00A62EF4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62EF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Information items</w:t>
            </w:r>
          </w:p>
        </w:tc>
      </w:tr>
      <w:tr w:rsidR="00E76988" w:rsidRPr="00924CDE" w14:paraId="133300CB" w14:textId="77777777" w:rsidTr="00BF4E92">
        <w:trPr>
          <w:trHeight w:val="573"/>
        </w:trPr>
        <w:tc>
          <w:tcPr>
            <w:tcW w:w="852" w:type="dxa"/>
            <w:shd w:val="clear" w:color="auto" w:fill="auto"/>
          </w:tcPr>
          <w:p w14:paraId="0486860D" w14:textId="0C488A40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37D1539A" w14:textId="05054B7C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20.0</w:t>
            </w:r>
            <w:r w:rsidR="002E75B8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0B41A1">
              <w:rPr>
                <w:rFonts w:ascii="Calibri" w:hAnsi="Calibri" w:cs="Arial"/>
                <w:sz w:val="20"/>
                <w:szCs w:val="20"/>
                <w:lang w:val="en-GB"/>
              </w:rPr>
              <w:t>-20.10</w:t>
            </w:r>
          </w:p>
        </w:tc>
        <w:tc>
          <w:tcPr>
            <w:tcW w:w="7070" w:type="dxa"/>
            <w:shd w:val="clear" w:color="auto" w:fill="auto"/>
          </w:tcPr>
          <w:p w14:paraId="7480FB3B" w14:textId="28C1CCE2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Correspondence</w:t>
            </w:r>
          </w:p>
        </w:tc>
      </w:tr>
      <w:tr w:rsidR="00E76988" w:rsidRPr="00924CDE" w14:paraId="56E3D175" w14:textId="77777777" w:rsidTr="0091014E">
        <w:tc>
          <w:tcPr>
            <w:tcW w:w="852" w:type="dxa"/>
            <w:shd w:val="clear" w:color="auto" w:fill="auto"/>
          </w:tcPr>
          <w:p w14:paraId="7ACA8CAC" w14:textId="067DECA3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14:paraId="4783AEC0" w14:textId="22647538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0B41A1">
              <w:rPr>
                <w:rFonts w:ascii="Calibri" w:hAnsi="Calibri" w:cs="Arial"/>
                <w:sz w:val="20"/>
                <w:szCs w:val="20"/>
                <w:lang w:val="en-GB"/>
              </w:rPr>
              <w:t>11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-20.</w:t>
            </w:r>
            <w:r w:rsidR="000B41A1">
              <w:rPr>
                <w:rFonts w:ascii="Calibri" w:hAnsi="Calibri" w:cs="Arial"/>
                <w:sz w:val="20"/>
                <w:szCs w:val="20"/>
                <w:lang w:val="en-GB"/>
              </w:rPr>
              <w:t>31</w:t>
            </w:r>
          </w:p>
        </w:tc>
        <w:tc>
          <w:tcPr>
            <w:tcW w:w="7070" w:type="dxa"/>
            <w:shd w:val="clear" w:color="auto" w:fill="auto"/>
          </w:tcPr>
          <w:p w14:paraId="7E5DA593" w14:textId="1D317B30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10.1 Highways including HiP - </w:t>
            </w:r>
            <w:proofErr w:type="gramStart"/>
            <w:r w:rsidRPr="008B5FE8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update</w:t>
            </w:r>
            <w:proofErr w:type="gramEnd"/>
          </w:p>
          <w:p w14:paraId="3E3E0079" w14:textId="5438AC29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10.2 Playground: health and safety annual inspection –</w:t>
            </w:r>
            <w:r w:rsidRPr="008B5FE8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amber and red flags to be reviewed and actions agreed</w:t>
            </w:r>
          </w:p>
          <w:p w14:paraId="4D7CCEA7" w14:textId="57B661D9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10.3 Playground: health and safety checklist</w:t>
            </w:r>
          </w:p>
          <w:p w14:paraId="3C9784DB" w14:textId="0AD4953B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10.4 Management of St Mary’s Churchyard</w:t>
            </w:r>
          </w:p>
          <w:p w14:paraId="26697F55" w14:textId="76FD77FA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10.5 Annual village fete 27</w:t>
            </w:r>
            <w:r w:rsidRPr="00C86758"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August – </w:t>
            </w:r>
            <w:r w:rsidRPr="004B270D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update on success</w:t>
            </w:r>
          </w:p>
          <w:p w14:paraId="68783084" w14:textId="435D3053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10.6 Village Hall Management Committee – </w:t>
            </w:r>
            <w:r w:rsidRPr="008B5FE8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update </w:t>
            </w:r>
          </w:p>
          <w:p w14:paraId="65EA2D32" w14:textId="476A4DD4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10.7 WPC brand logo – </w:t>
            </w:r>
            <w:r w:rsidRPr="004B270D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choices circulated in advance of the meeting.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  <w:p w14:paraId="21D3D6CA" w14:textId="34014063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10.8 The Wheel – </w:t>
            </w:r>
            <w:r w:rsidRPr="004B270D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update on opening</w:t>
            </w:r>
          </w:p>
        </w:tc>
      </w:tr>
      <w:tr w:rsidR="00E76988" w:rsidRPr="00924CDE" w14:paraId="3A146666" w14:textId="77777777" w:rsidTr="0091014E">
        <w:tc>
          <w:tcPr>
            <w:tcW w:w="852" w:type="dxa"/>
            <w:shd w:val="clear" w:color="auto" w:fill="auto"/>
          </w:tcPr>
          <w:p w14:paraId="26F76867" w14:textId="0781A058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14:paraId="7C6CF6BB" w14:textId="40F9760A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0B41A1">
              <w:rPr>
                <w:rFonts w:ascii="Calibri" w:hAnsi="Calibri" w:cs="Arial"/>
                <w:sz w:val="20"/>
                <w:szCs w:val="20"/>
                <w:lang w:val="en-GB"/>
              </w:rPr>
              <w:t>32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-20.</w:t>
            </w:r>
            <w:r w:rsidR="009C2AE8">
              <w:rPr>
                <w:rFonts w:ascii="Calibri" w:hAnsi="Calibri" w:cs="Arial"/>
                <w:sz w:val="20"/>
                <w:szCs w:val="20"/>
                <w:lang w:val="en-GB"/>
              </w:rPr>
              <w:t>55</w:t>
            </w:r>
          </w:p>
        </w:tc>
        <w:tc>
          <w:tcPr>
            <w:tcW w:w="7070" w:type="dxa"/>
            <w:shd w:val="clear" w:color="auto" w:fill="auto"/>
          </w:tcPr>
          <w:p w14:paraId="7B42506D" w14:textId="449D80B7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Items for next Parish Council meeting</w:t>
            </w:r>
          </w:p>
        </w:tc>
      </w:tr>
      <w:tr w:rsidR="00E76988" w:rsidRPr="00924CDE" w14:paraId="5063F137" w14:textId="77777777" w:rsidTr="0091014E">
        <w:tc>
          <w:tcPr>
            <w:tcW w:w="852" w:type="dxa"/>
            <w:shd w:val="clear" w:color="auto" w:fill="auto"/>
          </w:tcPr>
          <w:p w14:paraId="3BA93A2F" w14:textId="4EDEE903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lastRenderedPageBreak/>
              <w:t>12</w:t>
            </w:r>
          </w:p>
        </w:tc>
        <w:tc>
          <w:tcPr>
            <w:tcW w:w="1275" w:type="dxa"/>
            <w:shd w:val="clear" w:color="auto" w:fill="auto"/>
          </w:tcPr>
          <w:p w14:paraId="662A02D3" w14:textId="4C4D1A32" w:rsidR="00E76988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9C2AE8">
              <w:rPr>
                <w:rFonts w:ascii="Calibri" w:hAnsi="Calibri" w:cs="Arial"/>
                <w:sz w:val="20"/>
                <w:szCs w:val="20"/>
                <w:lang w:val="en-GB"/>
              </w:rPr>
              <w:t>58</w:t>
            </w:r>
          </w:p>
        </w:tc>
        <w:tc>
          <w:tcPr>
            <w:tcW w:w="7070" w:type="dxa"/>
            <w:shd w:val="clear" w:color="auto" w:fill="auto"/>
          </w:tcPr>
          <w:p w14:paraId="74BB4C1D" w14:textId="7E349C83" w:rsidR="00E76988" w:rsidRPr="00A62EF4" w:rsidRDefault="00E76988" w:rsidP="00E76988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Date of next meeting</w:t>
            </w:r>
          </w:p>
        </w:tc>
      </w:tr>
    </w:tbl>
    <w:p w14:paraId="2529AE6A" w14:textId="07D44C6E" w:rsidR="000401C0" w:rsidRDefault="000401C0" w:rsidP="000401C0">
      <w:pPr>
        <w:rPr>
          <w:rFonts w:ascii="Calibri" w:hAnsi="Calibri" w:cs="Calibri"/>
          <w:sz w:val="20"/>
          <w:szCs w:val="20"/>
          <w:lang w:val="en-GB"/>
        </w:rPr>
      </w:pPr>
    </w:p>
    <w:p w14:paraId="7684DA6B" w14:textId="61BC3F7E" w:rsidR="00B02C00" w:rsidRDefault="00B02C00" w:rsidP="000401C0">
      <w:pPr>
        <w:rPr>
          <w:rFonts w:ascii="Calibri" w:hAnsi="Calibri" w:cs="Calibri"/>
          <w:sz w:val="20"/>
          <w:szCs w:val="20"/>
          <w:lang w:val="en-GB"/>
        </w:rPr>
      </w:pPr>
    </w:p>
    <w:p w14:paraId="15B85107" w14:textId="77777777" w:rsidR="00D3381E" w:rsidRDefault="00D3381E" w:rsidP="000401C0"/>
    <w:p w14:paraId="0EEFEA94" w14:textId="77777777" w:rsidR="004A1867" w:rsidRDefault="004A1867" w:rsidP="000401C0"/>
    <w:p w14:paraId="65D13784" w14:textId="217AA20B" w:rsidR="005F55D8" w:rsidRDefault="00AE166F" w:rsidP="000401C0">
      <w:pPr>
        <w:rPr>
          <w:rFonts w:ascii="Calibri" w:hAnsi="Calibri"/>
          <w:sz w:val="20"/>
          <w:szCs w:val="20"/>
        </w:rPr>
      </w:pPr>
      <w:r>
        <w:t xml:space="preserve">Sonia Young – Clerk to Westwell Parish Council </w:t>
      </w:r>
    </w:p>
    <w:sectPr w:rsidR="005F55D8" w:rsidSect="001F134D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11F2B" w14:textId="77777777" w:rsidR="000F543A" w:rsidRDefault="000F543A" w:rsidP="00E026B1">
      <w:r>
        <w:separator/>
      </w:r>
    </w:p>
  </w:endnote>
  <w:endnote w:type="continuationSeparator" w:id="0">
    <w:p w14:paraId="3F43BA4A" w14:textId="77777777" w:rsidR="000F543A" w:rsidRDefault="000F543A" w:rsidP="00E0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6F0C5" w14:textId="77777777" w:rsidR="000F543A" w:rsidRDefault="000F543A" w:rsidP="00E026B1">
      <w:r>
        <w:separator/>
      </w:r>
    </w:p>
  </w:footnote>
  <w:footnote w:type="continuationSeparator" w:id="0">
    <w:p w14:paraId="661BE9A4" w14:textId="77777777" w:rsidR="000F543A" w:rsidRDefault="000F543A" w:rsidP="00E02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48EE8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6351E5"/>
    <w:multiLevelType w:val="hybridMultilevel"/>
    <w:tmpl w:val="FDA655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95A99"/>
    <w:multiLevelType w:val="multilevel"/>
    <w:tmpl w:val="E414676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EA567DD"/>
    <w:multiLevelType w:val="multilevel"/>
    <w:tmpl w:val="8EC835F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6C3D3BA5"/>
    <w:multiLevelType w:val="multilevel"/>
    <w:tmpl w:val="FF60BFF4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1800"/>
      </w:pPr>
      <w:rPr>
        <w:rFonts w:hint="default"/>
      </w:rPr>
    </w:lvl>
  </w:abstractNum>
  <w:abstractNum w:abstractNumId="5" w15:restartNumberingAfterBreak="0">
    <w:nsid w:val="707A3A00"/>
    <w:multiLevelType w:val="multilevel"/>
    <w:tmpl w:val="9F7248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706561358">
    <w:abstractNumId w:val="4"/>
  </w:num>
  <w:num w:numId="2" w16cid:durableId="614754419">
    <w:abstractNumId w:val="2"/>
  </w:num>
  <w:num w:numId="3" w16cid:durableId="144468466">
    <w:abstractNumId w:val="3"/>
  </w:num>
  <w:num w:numId="4" w16cid:durableId="1369573610">
    <w:abstractNumId w:val="1"/>
  </w:num>
  <w:num w:numId="5" w16cid:durableId="1486775479">
    <w:abstractNumId w:val="0"/>
  </w:num>
  <w:num w:numId="6" w16cid:durableId="6842063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C0"/>
    <w:rsid w:val="000013CF"/>
    <w:rsid w:val="0000367B"/>
    <w:rsid w:val="00010330"/>
    <w:rsid w:val="00010C78"/>
    <w:rsid w:val="000118F0"/>
    <w:rsid w:val="000136B1"/>
    <w:rsid w:val="00015A30"/>
    <w:rsid w:val="00021322"/>
    <w:rsid w:val="00023992"/>
    <w:rsid w:val="000322DD"/>
    <w:rsid w:val="000401C0"/>
    <w:rsid w:val="00044260"/>
    <w:rsid w:val="000474C2"/>
    <w:rsid w:val="000519FE"/>
    <w:rsid w:val="000533A5"/>
    <w:rsid w:val="00053866"/>
    <w:rsid w:val="00063DAF"/>
    <w:rsid w:val="00065272"/>
    <w:rsid w:val="00070331"/>
    <w:rsid w:val="000705BB"/>
    <w:rsid w:val="0007060E"/>
    <w:rsid w:val="00077AD2"/>
    <w:rsid w:val="000826F0"/>
    <w:rsid w:val="00082A46"/>
    <w:rsid w:val="00082D0F"/>
    <w:rsid w:val="0008472C"/>
    <w:rsid w:val="00084A7B"/>
    <w:rsid w:val="00086871"/>
    <w:rsid w:val="00092AA7"/>
    <w:rsid w:val="000954B9"/>
    <w:rsid w:val="000A1B58"/>
    <w:rsid w:val="000A6109"/>
    <w:rsid w:val="000B2265"/>
    <w:rsid w:val="000B254D"/>
    <w:rsid w:val="000B2647"/>
    <w:rsid w:val="000B41A1"/>
    <w:rsid w:val="000B5DB5"/>
    <w:rsid w:val="000C1F73"/>
    <w:rsid w:val="000C65E5"/>
    <w:rsid w:val="000C6BBB"/>
    <w:rsid w:val="000D36A0"/>
    <w:rsid w:val="000D388E"/>
    <w:rsid w:val="000D68A8"/>
    <w:rsid w:val="000F543A"/>
    <w:rsid w:val="00101933"/>
    <w:rsid w:val="00103BCA"/>
    <w:rsid w:val="00104888"/>
    <w:rsid w:val="0011091B"/>
    <w:rsid w:val="00122346"/>
    <w:rsid w:val="00122BDD"/>
    <w:rsid w:val="00124A7E"/>
    <w:rsid w:val="0012700C"/>
    <w:rsid w:val="001345CC"/>
    <w:rsid w:val="00136082"/>
    <w:rsid w:val="0013684C"/>
    <w:rsid w:val="00141988"/>
    <w:rsid w:val="00143679"/>
    <w:rsid w:val="00146EF1"/>
    <w:rsid w:val="00153519"/>
    <w:rsid w:val="0015456F"/>
    <w:rsid w:val="00161BF7"/>
    <w:rsid w:val="00163968"/>
    <w:rsid w:val="001674B9"/>
    <w:rsid w:val="00170362"/>
    <w:rsid w:val="001713F0"/>
    <w:rsid w:val="001724CE"/>
    <w:rsid w:val="00176D56"/>
    <w:rsid w:val="0018061C"/>
    <w:rsid w:val="00183941"/>
    <w:rsid w:val="00186854"/>
    <w:rsid w:val="001915CD"/>
    <w:rsid w:val="001A2435"/>
    <w:rsid w:val="001A3041"/>
    <w:rsid w:val="001B3045"/>
    <w:rsid w:val="001B5153"/>
    <w:rsid w:val="001B7AD2"/>
    <w:rsid w:val="001C3027"/>
    <w:rsid w:val="001C563D"/>
    <w:rsid w:val="001C6434"/>
    <w:rsid w:val="001D6715"/>
    <w:rsid w:val="001D777B"/>
    <w:rsid w:val="001E25E3"/>
    <w:rsid w:val="001E4F54"/>
    <w:rsid w:val="001E6CA9"/>
    <w:rsid w:val="001F1243"/>
    <w:rsid w:val="001F134D"/>
    <w:rsid w:val="001F61AB"/>
    <w:rsid w:val="00204DEE"/>
    <w:rsid w:val="00214FD8"/>
    <w:rsid w:val="002270CB"/>
    <w:rsid w:val="00242F56"/>
    <w:rsid w:val="002431E6"/>
    <w:rsid w:val="002433CC"/>
    <w:rsid w:val="00243DAD"/>
    <w:rsid w:val="00250FC6"/>
    <w:rsid w:val="0026211A"/>
    <w:rsid w:val="00272DA5"/>
    <w:rsid w:val="0027496D"/>
    <w:rsid w:val="00276DFD"/>
    <w:rsid w:val="00287111"/>
    <w:rsid w:val="0029317B"/>
    <w:rsid w:val="00294E3A"/>
    <w:rsid w:val="00296125"/>
    <w:rsid w:val="002B11CC"/>
    <w:rsid w:val="002C5EB7"/>
    <w:rsid w:val="002C7D1E"/>
    <w:rsid w:val="002D6C40"/>
    <w:rsid w:val="002E2C7D"/>
    <w:rsid w:val="002E6360"/>
    <w:rsid w:val="002E75B8"/>
    <w:rsid w:val="002F0B43"/>
    <w:rsid w:val="002F3AD1"/>
    <w:rsid w:val="002F6BD8"/>
    <w:rsid w:val="00303511"/>
    <w:rsid w:val="00304EAC"/>
    <w:rsid w:val="00310CB2"/>
    <w:rsid w:val="00311344"/>
    <w:rsid w:val="00323F1F"/>
    <w:rsid w:val="00327DCE"/>
    <w:rsid w:val="00333F2A"/>
    <w:rsid w:val="00335BD4"/>
    <w:rsid w:val="003424EF"/>
    <w:rsid w:val="00342C4B"/>
    <w:rsid w:val="003467EF"/>
    <w:rsid w:val="00360689"/>
    <w:rsid w:val="0036255B"/>
    <w:rsid w:val="00363688"/>
    <w:rsid w:val="0037743B"/>
    <w:rsid w:val="00391344"/>
    <w:rsid w:val="0039408A"/>
    <w:rsid w:val="003953EB"/>
    <w:rsid w:val="003B0E35"/>
    <w:rsid w:val="003B6C98"/>
    <w:rsid w:val="003C7061"/>
    <w:rsid w:val="003D13A2"/>
    <w:rsid w:val="003D2360"/>
    <w:rsid w:val="003D26E7"/>
    <w:rsid w:val="003D6721"/>
    <w:rsid w:val="003F1977"/>
    <w:rsid w:val="003F26D7"/>
    <w:rsid w:val="003F6936"/>
    <w:rsid w:val="00416E8C"/>
    <w:rsid w:val="004267F2"/>
    <w:rsid w:val="004300DC"/>
    <w:rsid w:val="00431D91"/>
    <w:rsid w:val="00432723"/>
    <w:rsid w:val="00435D94"/>
    <w:rsid w:val="00437617"/>
    <w:rsid w:val="00446669"/>
    <w:rsid w:val="004503B0"/>
    <w:rsid w:val="00450E9C"/>
    <w:rsid w:val="0045258D"/>
    <w:rsid w:val="00452811"/>
    <w:rsid w:val="0045460D"/>
    <w:rsid w:val="0045508E"/>
    <w:rsid w:val="00455728"/>
    <w:rsid w:val="00456639"/>
    <w:rsid w:val="0045781B"/>
    <w:rsid w:val="0046365A"/>
    <w:rsid w:val="00465670"/>
    <w:rsid w:val="00467368"/>
    <w:rsid w:val="00472CED"/>
    <w:rsid w:val="004745D0"/>
    <w:rsid w:val="00474838"/>
    <w:rsid w:val="00474873"/>
    <w:rsid w:val="00475DD2"/>
    <w:rsid w:val="004817BB"/>
    <w:rsid w:val="004833A8"/>
    <w:rsid w:val="00484301"/>
    <w:rsid w:val="0049225A"/>
    <w:rsid w:val="0049298D"/>
    <w:rsid w:val="004929C7"/>
    <w:rsid w:val="00492EEB"/>
    <w:rsid w:val="00494E5D"/>
    <w:rsid w:val="00494F71"/>
    <w:rsid w:val="00496820"/>
    <w:rsid w:val="00497BEA"/>
    <w:rsid w:val="004A1867"/>
    <w:rsid w:val="004B065A"/>
    <w:rsid w:val="004B270D"/>
    <w:rsid w:val="004B5FBB"/>
    <w:rsid w:val="004C0E75"/>
    <w:rsid w:val="004C11BE"/>
    <w:rsid w:val="004C40E1"/>
    <w:rsid w:val="004C44F6"/>
    <w:rsid w:val="004E157E"/>
    <w:rsid w:val="004E1AA8"/>
    <w:rsid w:val="004E3F4C"/>
    <w:rsid w:val="004E4471"/>
    <w:rsid w:val="004E7952"/>
    <w:rsid w:val="005002BF"/>
    <w:rsid w:val="00500781"/>
    <w:rsid w:val="00503960"/>
    <w:rsid w:val="005042DF"/>
    <w:rsid w:val="00510E7F"/>
    <w:rsid w:val="00525C86"/>
    <w:rsid w:val="00530D10"/>
    <w:rsid w:val="00534363"/>
    <w:rsid w:val="00543D67"/>
    <w:rsid w:val="00550848"/>
    <w:rsid w:val="00557A21"/>
    <w:rsid w:val="00561EA5"/>
    <w:rsid w:val="0057194D"/>
    <w:rsid w:val="00572E1C"/>
    <w:rsid w:val="00573EF4"/>
    <w:rsid w:val="005761E0"/>
    <w:rsid w:val="0057636E"/>
    <w:rsid w:val="005772AC"/>
    <w:rsid w:val="0057754E"/>
    <w:rsid w:val="00577CA7"/>
    <w:rsid w:val="00596E99"/>
    <w:rsid w:val="005972A5"/>
    <w:rsid w:val="005A20F0"/>
    <w:rsid w:val="005A36B3"/>
    <w:rsid w:val="005A3CFC"/>
    <w:rsid w:val="005B327B"/>
    <w:rsid w:val="005B3E61"/>
    <w:rsid w:val="005C3EEA"/>
    <w:rsid w:val="005D10FC"/>
    <w:rsid w:val="005D66CA"/>
    <w:rsid w:val="005D7736"/>
    <w:rsid w:val="005E6ADA"/>
    <w:rsid w:val="005E7269"/>
    <w:rsid w:val="005F1839"/>
    <w:rsid w:val="005F2F1D"/>
    <w:rsid w:val="005F55D8"/>
    <w:rsid w:val="005F609B"/>
    <w:rsid w:val="00600B47"/>
    <w:rsid w:val="00611ED0"/>
    <w:rsid w:val="006160D2"/>
    <w:rsid w:val="00620B6F"/>
    <w:rsid w:val="00622927"/>
    <w:rsid w:val="00631977"/>
    <w:rsid w:val="00640A24"/>
    <w:rsid w:val="00640C17"/>
    <w:rsid w:val="006414A7"/>
    <w:rsid w:val="00644438"/>
    <w:rsid w:val="006569FC"/>
    <w:rsid w:val="00660C79"/>
    <w:rsid w:val="006613E0"/>
    <w:rsid w:val="006628FF"/>
    <w:rsid w:val="00680CDC"/>
    <w:rsid w:val="00684771"/>
    <w:rsid w:val="0068792B"/>
    <w:rsid w:val="006902C3"/>
    <w:rsid w:val="0069174A"/>
    <w:rsid w:val="00695753"/>
    <w:rsid w:val="00697B05"/>
    <w:rsid w:val="006A4B32"/>
    <w:rsid w:val="006B651C"/>
    <w:rsid w:val="006C0B83"/>
    <w:rsid w:val="006C176A"/>
    <w:rsid w:val="006C446B"/>
    <w:rsid w:val="006C52D2"/>
    <w:rsid w:val="006C66E0"/>
    <w:rsid w:val="006D1793"/>
    <w:rsid w:val="006D2149"/>
    <w:rsid w:val="006D5253"/>
    <w:rsid w:val="006D589D"/>
    <w:rsid w:val="006E3903"/>
    <w:rsid w:val="006E39CF"/>
    <w:rsid w:val="006E7193"/>
    <w:rsid w:val="006F020A"/>
    <w:rsid w:val="006F2F07"/>
    <w:rsid w:val="007011A1"/>
    <w:rsid w:val="00702455"/>
    <w:rsid w:val="00703F96"/>
    <w:rsid w:val="00711559"/>
    <w:rsid w:val="0073306E"/>
    <w:rsid w:val="007336F7"/>
    <w:rsid w:val="00737239"/>
    <w:rsid w:val="00737889"/>
    <w:rsid w:val="00741600"/>
    <w:rsid w:val="0074318E"/>
    <w:rsid w:val="00743475"/>
    <w:rsid w:val="00744201"/>
    <w:rsid w:val="007447A2"/>
    <w:rsid w:val="0075480E"/>
    <w:rsid w:val="00754C8E"/>
    <w:rsid w:val="00756316"/>
    <w:rsid w:val="00757934"/>
    <w:rsid w:val="007603B4"/>
    <w:rsid w:val="00770E28"/>
    <w:rsid w:val="0077217E"/>
    <w:rsid w:val="00784F72"/>
    <w:rsid w:val="00786DDE"/>
    <w:rsid w:val="00787E4F"/>
    <w:rsid w:val="007904BF"/>
    <w:rsid w:val="00796627"/>
    <w:rsid w:val="007A1BB8"/>
    <w:rsid w:val="007A3AA4"/>
    <w:rsid w:val="007A428C"/>
    <w:rsid w:val="007B1CE8"/>
    <w:rsid w:val="007B409E"/>
    <w:rsid w:val="007B41AA"/>
    <w:rsid w:val="007C1755"/>
    <w:rsid w:val="007C5C0B"/>
    <w:rsid w:val="007C5D5C"/>
    <w:rsid w:val="007C7365"/>
    <w:rsid w:val="007D1B5B"/>
    <w:rsid w:val="007D3AD0"/>
    <w:rsid w:val="007D674F"/>
    <w:rsid w:val="007D7B4D"/>
    <w:rsid w:val="007F0F59"/>
    <w:rsid w:val="007F13D2"/>
    <w:rsid w:val="007F38C8"/>
    <w:rsid w:val="008041AB"/>
    <w:rsid w:val="008137FE"/>
    <w:rsid w:val="00816712"/>
    <w:rsid w:val="008239D5"/>
    <w:rsid w:val="008301E3"/>
    <w:rsid w:val="00830B22"/>
    <w:rsid w:val="008318A6"/>
    <w:rsid w:val="00835DBD"/>
    <w:rsid w:val="008377A9"/>
    <w:rsid w:val="00841A71"/>
    <w:rsid w:val="008468D7"/>
    <w:rsid w:val="008474C9"/>
    <w:rsid w:val="00850D6D"/>
    <w:rsid w:val="008524B7"/>
    <w:rsid w:val="0085314D"/>
    <w:rsid w:val="008546F1"/>
    <w:rsid w:val="00862593"/>
    <w:rsid w:val="008708EA"/>
    <w:rsid w:val="00872162"/>
    <w:rsid w:val="008829F4"/>
    <w:rsid w:val="00886FC3"/>
    <w:rsid w:val="00890521"/>
    <w:rsid w:val="008911A1"/>
    <w:rsid w:val="00895A60"/>
    <w:rsid w:val="008A1EE7"/>
    <w:rsid w:val="008A43BB"/>
    <w:rsid w:val="008B3263"/>
    <w:rsid w:val="008B3C51"/>
    <w:rsid w:val="008B5FE8"/>
    <w:rsid w:val="008C02CF"/>
    <w:rsid w:val="008C3B05"/>
    <w:rsid w:val="008D009D"/>
    <w:rsid w:val="008D2190"/>
    <w:rsid w:val="008E68E1"/>
    <w:rsid w:val="008E6FF1"/>
    <w:rsid w:val="008E7A9F"/>
    <w:rsid w:val="008F3391"/>
    <w:rsid w:val="008F62FA"/>
    <w:rsid w:val="00900316"/>
    <w:rsid w:val="0091014E"/>
    <w:rsid w:val="0091410B"/>
    <w:rsid w:val="00917FCC"/>
    <w:rsid w:val="00920528"/>
    <w:rsid w:val="009214FC"/>
    <w:rsid w:val="00922947"/>
    <w:rsid w:val="00924D8E"/>
    <w:rsid w:val="00942A29"/>
    <w:rsid w:val="00953C80"/>
    <w:rsid w:val="00960DA7"/>
    <w:rsid w:val="009658F8"/>
    <w:rsid w:val="00971522"/>
    <w:rsid w:val="0097169F"/>
    <w:rsid w:val="0097227D"/>
    <w:rsid w:val="00976992"/>
    <w:rsid w:val="00977E63"/>
    <w:rsid w:val="00982AC6"/>
    <w:rsid w:val="00984940"/>
    <w:rsid w:val="00984BF8"/>
    <w:rsid w:val="009973A3"/>
    <w:rsid w:val="009A5F6B"/>
    <w:rsid w:val="009A73FA"/>
    <w:rsid w:val="009A7492"/>
    <w:rsid w:val="009B5942"/>
    <w:rsid w:val="009C2396"/>
    <w:rsid w:val="009C2AE8"/>
    <w:rsid w:val="009C669A"/>
    <w:rsid w:val="009D1553"/>
    <w:rsid w:val="009D2F0B"/>
    <w:rsid w:val="009D35C6"/>
    <w:rsid w:val="009E1A7B"/>
    <w:rsid w:val="009E2093"/>
    <w:rsid w:val="009E2365"/>
    <w:rsid w:val="009E47AF"/>
    <w:rsid w:val="009E7246"/>
    <w:rsid w:val="009F2AEE"/>
    <w:rsid w:val="009F51F7"/>
    <w:rsid w:val="00A00DD1"/>
    <w:rsid w:val="00A10BC3"/>
    <w:rsid w:val="00A140B0"/>
    <w:rsid w:val="00A14A6C"/>
    <w:rsid w:val="00A24AF5"/>
    <w:rsid w:val="00A2722F"/>
    <w:rsid w:val="00A31F8B"/>
    <w:rsid w:val="00A36DA7"/>
    <w:rsid w:val="00A40430"/>
    <w:rsid w:val="00A5438C"/>
    <w:rsid w:val="00A62EF4"/>
    <w:rsid w:val="00A71527"/>
    <w:rsid w:val="00A82B07"/>
    <w:rsid w:val="00A835FC"/>
    <w:rsid w:val="00A90059"/>
    <w:rsid w:val="00A94353"/>
    <w:rsid w:val="00A97A6F"/>
    <w:rsid w:val="00AA7B94"/>
    <w:rsid w:val="00AA7EBE"/>
    <w:rsid w:val="00AB216C"/>
    <w:rsid w:val="00AC3EED"/>
    <w:rsid w:val="00AC6488"/>
    <w:rsid w:val="00AD3306"/>
    <w:rsid w:val="00AD38A9"/>
    <w:rsid w:val="00AD6C4E"/>
    <w:rsid w:val="00AE0DE0"/>
    <w:rsid w:val="00AE166F"/>
    <w:rsid w:val="00AE42BD"/>
    <w:rsid w:val="00AF10C3"/>
    <w:rsid w:val="00AF16BD"/>
    <w:rsid w:val="00AF586B"/>
    <w:rsid w:val="00AF6E1A"/>
    <w:rsid w:val="00B02C00"/>
    <w:rsid w:val="00B06A46"/>
    <w:rsid w:val="00B07C79"/>
    <w:rsid w:val="00B10E7E"/>
    <w:rsid w:val="00B11BF3"/>
    <w:rsid w:val="00B15164"/>
    <w:rsid w:val="00B160DE"/>
    <w:rsid w:val="00B17108"/>
    <w:rsid w:val="00B177E3"/>
    <w:rsid w:val="00B216F9"/>
    <w:rsid w:val="00B31640"/>
    <w:rsid w:val="00B355AA"/>
    <w:rsid w:val="00B37D9A"/>
    <w:rsid w:val="00B41622"/>
    <w:rsid w:val="00B4468E"/>
    <w:rsid w:val="00B476CC"/>
    <w:rsid w:val="00B53870"/>
    <w:rsid w:val="00B604DB"/>
    <w:rsid w:val="00B70F13"/>
    <w:rsid w:val="00B81B4F"/>
    <w:rsid w:val="00B8315B"/>
    <w:rsid w:val="00B85E1F"/>
    <w:rsid w:val="00B860AE"/>
    <w:rsid w:val="00B965BD"/>
    <w:rsid w:val="00BA0843"/>
    <w:rsid w:val="00BA09C4"/>
    <w:rsid w:val="00BA22D0"/>
    <w:rsid w:val="00BA4F36"/>
    <w:rsid w:val="00BA55BA"/>
    <w:rsid w:val="00BA60DF"/>
    <w:rsid w:val="00BA68E6"/>
    <w:rsid w:val="00BB1428"/>
    <w:rsid w:val="00BB3A0A"/>
    <w:rsid w:val="00BB45E6"/>
    <w:rsid w:val="00BB5D25"/>
    <w:rsid w:val="00BB6ECC"/>
    <w:rsid w:val="00BB7A59"/>
    <w:rsid w:val="00BB7E88"/>
    <w:rsid w:val="00BC003E"/>
    <w:rsid w:val="00BC2469"/>
    <w:rsid w:val="00BC42B4"/>
    <w:rsid w:val="00BC70DF"/>
    <w:rsid w:val="00BC7C37"/>
    <w:rsid w:val="00BC7F98"/>
    <w:rsid w:val="00BD4D28"/>
    <w:rsid w:val="00BD6017"/>
    <w:rsid w:val="00BD792E"/>
    <w:rsid w:val="00BE1B35"/>
    <w:rsid w:val="00BE660E"/>
    <w:rsid w:val="00BF072D"/>
    <w:rsid w:val="00BF2410"/>
    <w:rsid w:val="00BF4C6C"/>
    <w:rsid w:val="00BF4E92"/>
    <w:rsid w:val="00BF78F2"/>
    <w:rsid w:val="00C00E61"/>
    <w:rsid w:val="00C0132F"/>
    <w:rsid w:val="00C07C5A"/>
    <w:rsid w:val="00C14B4D"/>
    <w:rsid w:val="00C15DE3"/>
    <w:rsid w:val="00C16178"/>
    <w:rsid w:val="00C166FB"/>
    <w:rsid w:val="00C17CAB"/>
    <w:rsid w:val="00C23627"/>
    <w:rsid w:val="00C246C7"/>
    <w:rsid w:val="00C44396"/>
    <w:rsid w:val="00C45996"/>
    <w:rsid w:val="00C470E8"/>
    <w:rsid w:val="00C47269"/>
    <w:rsid w:val="00C47882"/>
    <w:rsid w:val="00C47F7C"/>
    <w:rsid w:val="00C64B5D"/>
    <w:rsid w:val="00C657C1"/>
    <w:rsid w:val="00C65998"/>
    <w:rsid w:val="00C6768E"/>
    <w:rsid w:val="00C67903"/>
    <w:rsid w:val="00C735FD"/>
    <w:rsid w:val="00C73EC7"/>
    <w:rsid w:val="00C7670A"/>
    <w:rsid w:val="00C8003E"/>
    <w:rsid w:val="00C86758"/>
    <w:rsid w:val="00C905B8"/>
    <w:rsid w:val="00C91E7A"/>
    <w:rsid w:val="00C9651B"/>
    <w:rsid w:val="00CA0B0A"/>
    <w:rsid w:val="00CB04A0"/>
    <w:rsid w:val="00CB73FF"/>
    <w:rsid w:val="00CC01DB"/>
    <w:rsid w:val="00CC0229"/>
    <w:rsid w:val="00CC1D14"/>
    <w:rsid w:val="00CC37D1"/>
    <w:rsid w:val="00CC46EB"/>
    <w:rsid w:val="00CC7D54"/>
    <w:rsid w:val="00CD053C"/>
    <w:rsid w:val="00CD210B"/>
    <w:rsid w:val="00CE0A34"/>
    <w:rsid w:val="00CE4CCD"/>
    <w:rsid w:val="00CF08D5"/>
    <w:rsid w:val="00CF2206"/>
    <w:rsid w:val="00CF3DCC"/>
    <w:rsid w:val="00CF7D02"/>
    <w:rsid w:val="00D00A31"/>
    <w:rsid w:val="00D0323E"/>
    <w:rsid w:val="00D07D98"/>
    <w:rsid w:val="00D15732"/>
    <w:rsid w:val="00D17277"/>
    <w:rsid w:val="00D17BDE"/>
    <w:rsid w:val="00D25363"/>
    <w:rsid w:val="00D25E43"/>
    <w:rsid w:val="00D3088A"/>
    <w:rsid w:val="00D32DAD"/>
    <w:rsid w:val="00D3381E"/>
    <w:rsid w:val="00D378B9"/>
    <w:rsid w:val="00D403A1"/>
    <w:rsid w:val="00D4195F"/>
    <w:rsid w:val="00D443C8"/>
    <w:rsid w:val="00D53FCF"/>
    <w:rsid w:val="00D55562"/>
    <w:rsid w:val="00D55653"/>
    <w:rsid w:val="00D70EDE"/>
    <w:rsid w:val="00D92CDF"/>
    <w:rsid w:val="00D95D6F"/>
    <w:rsid w:val="00D96414"/>
    <w:rsid w:val="00D9692D"/>
    <w:rsid w:val="00DA3FF9"/>
    <w:rsid w:val="00DA4414"/>
    <w:rsid w:val="00DA5907"/>
    <w:rsid w:val="00DA6535"/>
    <w:rsid w:val="00DB7FE6"/>
    <w:rsid w:val="00DC03CB"/>
    <w:rsid w:val="00DC5860"/>
    <w:rsid w:val="00DE2547"/>
    <w:rsid w:val="00DF1868"/>
    <w:rsid w:val="00DF6AD7"/>
    <w:rsid w:val="00DF770F"/>
    <w:rsid w:val="00E026B1"/>
    <w:rsid w:val="00E11F01"/>
    <w:rsid w:val="00E13B6E"/>
    <w:rsid w:val="00E216CB"/>
    <w:rsid w:val="00E21C20"/>
    <w:rsid w:val="00E3093A"/>
    <w:rsid w:val="00E37AEB"/>
    <w:rsid w:val="00E400B4"/>
    <w:rsid w:val="00E43315"/>
    <w:rsid w:val="00E43AAB"/>
    <w:rsid w:val="00E46347"/>
    <w:rsid w:val="00E47C68"/>
    <w:rsid w:val="00E50028"/>
    <w:rsid w:val="00E54170"/>
    <w:rsid w:val="00E56576"/>
    <w:rsid w:val="00E74DDC"/>
    <w:rsid w:val="00E7512D"/>
    <w:rsid w:val="00E75BC7"/>
    <w:rsid w:val="00E75CE6"/>
    <w:rsid w:val="00E76988"/>
    <w:rsid w:val="00E77B8B"/>
    <w:rsid w:val="00E84C1B"/>
    <w:rsid w:val="00E9354B"/>
    <w:rsid w:val="00E94E90"/>
    <w:rsid w:val="00E96B3F"/>
    <w:rsid w:val="00E97AF9"/>
    <w:rsid w:val="00EA36BB"/>
    <w:rsid w:val="00EB48D8"/>
    <w:rsid w:val="00EB5BAB"/>
    <w:rsid w:val="00EC1EE9"/>
    <w:rsid w:val="00EC24E0"/>
    <w:rsid w:val="00EC5259"/>
    <w:rsid w:val="00EC65CE"/>
    <w:rsid w:val="00ED2AD9"/>
    <w:rsid w:val="00ED414D"/>
    <w:rsid w:val="00ED7E6E"/>
    <w:rsid w:val="00EE24D5"/>
    <w:rsid w:val="00EE44A3"/>
    <w:rsid w:val="00EE68E9"/>
    <w:rsid w:val="00EF39F8"/>
    <w:rsid w:val="00EF4640"/>
    <w:rsid w:val="00F05BBD"/>
    <w:rsid w:val="00F06AC2"/>
    <w:rsid w:val="00F07F0F"/>
    <w:rsid w:val="00F10289"/>
    <w:rsid w:val="00F122A9"/>
    <w:rsid w:val="00F156C3"/>
    <w:rsid w:val="00F20E61"/>
    <w:rsid w:val="00F2195B"/>
    <w:rsid w:val="00F230E8"/>
    <w:rsid w:val="00F238EC"/>
    <w:rsid w:val="00F25B35"/>
    <w:rsid w:val="00F27F64"/>
    <w:rsid w:val="00F30E27"/>
    <w:rsid w:val="00F3356D"/>
    <w:rsid w:val="00F419CC"/>
    <w:rsid w:val="00F41D5E"/>
    <w:rsid w:val="00F4206E"/>
    <w:rsid w:val="00F43201"/>
    <w:rsid w:val="00F448EC"/>
    <w:rsid w:val="00F44D12"/>
    <w:rsid w:val="00F462F7"/>
    <w:rsid w:val="00F47E91"/>
    <w:rsid w:val="00F5465A"/>
    <w:rsid w:val="00F613EB"/>
    <w:rsid w:val="00F61D49"/>
    <w:rsid w:val="00F62619"/>
    <w:rsid w:val="00F642CF"/>
    <w:rsid w:val="00F66B33"/>
    <w:rsid w:val="00F71ECA"/>
    <w:rsid w:val="00F72E65"/>
    <w:rsid w:val="00F74A00"/>
    <w:rsid w:val="00F76446"/>
    <w:rsid w:val="00F7730D"/>
    <w:rsid w:val="00F83C3B"/>
    <w:rsid w:val="00F843F8"/>
    <w:rsid w:val="00F84DB1"/>
    <w:rsid w:val="00F95160"/>
    <w:rsid w:val="00FA00C9"/>
    <w:rsid w:val="00FA329A"/>
    <w:rsid w:val="00FB3A07"/>
    <w:rsid w:val="00FB4936"/>
    <w:rsid w:val="00FC0F61"/>
    <w:rsid w:val="00FC152E"/>
    <w:rsid w:val="00FD00C4"/>
    <w:rsid w:val="00FD725C"/>
    <w:rsid w:val="00FD739E"/>
    <w:rsid w:val="00FD7637"/>
    <w:rsid w:val="00FE7B4D"/>
    <w:rsid w:val="00FF2161"/>
    <w:rsid w:val="00FF3A27"/>
    <w:rsid w:val="00FF48F9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B02B15"/>
  <w15:docId w15:val="{317E1F01-012B-474B-9D25-A313811E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C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31">
    <w:name w:val="Colorful Shading - Accent 31"/>
    <w:basedOn w:val="Normal"/>
    <w:uiPriority w:val="34"/>
    <w:qFormat/>
    <w:rsid w:val="000401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1C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401C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026B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026B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497BE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84A19-EB6F-7A4E-9A59-832BD9D69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Wood</dc:creator>
  <cp:keywords/>
  <cp:lastModifiedBy>Sonia Young</cp:lastModifiedBy>
  <cp:revision>2</cp:revision>
  <cp:lastPrinted>2023-09-06T12:31:00Z</cp:lastPrinted>
  <dcterms:created xsi:type="dcterms:W3CDTF">2023-09-08T06:24:00Z</dcterms:created>
  <dcterms:modified xsi:type="dcterms:W3CDTF">2023-09-08T06:24:00Z</dcterms:modified>
</cp:coreProperties>
</file>